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насколько жалко выглядит Юань Хао, Цзэн Ин разозлилась еще сильнее. У нее пропало всякое желание продолжать задирать Ши Цяня, и она в ярости направилась к главному залу Пика Тяньлин.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подожди меня! — Юань Хао, с опаской покосившись на Ши Цяня, с облегчением выдохнул, когда понял, что тот не обращает на них никакого внимания, и поспешил вслед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бедолага, который умудрился насолить этой избалованной девице, — именно так в глазах окружающих теперь выглядел Ши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изменился в лице и продолжил путь с прежней скоростью под прямыми или скрытыми сочувствующими взглядами встречных адептов внутреннего круга. В сущности, он ведь даже не успел произнести ни слова,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способный вместить всех адептов внутреннего круга Секты Тяньлин, сейчас пустовал. Внутри находилось лишь несколько человек, и, за исключением холодного мужчины в черном одеянии, которого Ши Цянь не знал, все остальные лица были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 сидел на почетном месте с бесстрастным выражением лица. Его кукольные черты были напряжены, но в этом не было ничего странного — от него исходила аура, невольно внушавшая трепет. Рядом с ним стояли четверо: троих Ши Цянь уже видел, четвертым был тот самый мужчина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Чэнь Ци, в зале сидел лишь один человек, чья фигура была до боли знакома Ши Цяню. Цзин Су, как всегда, излучал привычную для чужих глаз утонченность, облаченный в белые, словно снег, одежды. Ши Цянь вдруг вспомнил слова Дуань Юя, его щеки слегка порозовели, но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Он почтительно поклонился своему наставнику, а затем перевел взгляд на Чэнь Ци. Увидев, как глаза того неожиданно засияли на серьезном лице, он невольно порадовался, что здесь есть «посторонние», иначе глава секты наверняка снова бросился бы к нему. — Старший брат,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упрекнул Ши Цяня в нарушении этикета. Традиции мира культивации незыблемы: учитель превыше всего. В присутствии наставника, независимо от ранга и статуса остальных, сначала следует поприветствовать своего учителя, а уже потом — остальных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позади Цзин Су, Ши Цянь с улыбкой посмотрел на двух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Цзэн Ин и Юань Хао были ошарашены, увидев входящего Ши Цяня, а когда услышали, как он обратился к Цзин Су, их лица вытянулись от изумления. Разница была лишь в том, что Цзэн Ин лишь ощутила удивление — она до сих пор не считала, что чем-то обидела Ши Цяня. Юань Хао же охватил страх: выросший в мире смертных, он был куда проницательнее наивной Цзэн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секте запрещены внутренние распри, Цзин Су — верховный старейшина Секты Тяньлин, в чьих руках сосредоточены все защитные формации. Даже глава секты и пятеро старейшин не смели ему перечить. А при поддержке такого покровителя Ши Цянь мог играть с ними как угодно, и искать справедливости было бы негде. Юань Хао казалось, что улыбка Ши Цяня пугающе холодна, и ему хотелось съежиться и исчезнуть. Судя по поведению, этот парень был вовсе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представить, — Чэнь Ци, заметив повисшую тишину, поспешил взять инициативу в свои руки. Он указал на своих учеников и Цзэн Ин: — Это Чэнь Бай, прямой ученик дяди Цзин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четверо моих учеников, ваши младшие племянники: Цин Ян, Цин Сяо, Цин Лань и Цин Фэн, — Чэнь Ци перечислял их по порядку. Убедившись, что все обменялись приветствиями, он перевел взгляд на Цзэн Ин и Юань Хао: — А это Юань Янь, прямой ученик Цин Яна, и Юань Хао, адепт внутреннего круга нашей Секты Тяньлин. Думаю, вы уже успели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ничуть не удивился тому, что Чэнь Ци знает о случившемся снаружи. После Закладывания Основы появляется духовное чутье, и чем выше уровень культивации, тем шире радиус его действия. При нынешнем уровне Слияния Чэнь Ци при желании мог знать обо всем, что происходит в любом уголке Секты Тяньлин. В то же время Ши Цянь заметил, как при упоминании Цзэн Ин в глазах Чэнь Ци промелькнуло едва заметное недовольство, направленное, впрочем, не на саму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Цзэн Ин еще не начала тренироваться, она уже была утверждена в качестве прямого ученика главы Пика Тяньюй — Цин Яна. Ей нужно было лишь дождаться четырнадцатилетия, чтобы получить опознавательный знак секты и перебраться на пик. Похоже, Чэнь Ци был раздосадован именно этим: если бы не давление старейшины Цзин Мина, разве стал бы его лучший ученик брать в наставники такую своенравную и капризную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 был первым учеником Чэнь Ци, но не его прямым последователем; их отношения напоминали дружбу между учителем и учеником. Разумеется, исходя из описаний в оригинале, Ши Цянь склонялся к мысли, что между ними есть некая двусмысленная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стройного мужчину в черном, стоявшего рядом с Чэнь Ци с холодным и строгим выражением лица, Ши Цянь внутренне вздохнул. Если бы не слава Цзин Су, затмившая всех, Цин Ян, вероятно, стал бы легендой Секты Тяньлин, да и всего мира культивации. Обладая конфликтующими корнями стихий воды и огня, он достиг стадии Слияния всего к девятистам годам — это было потрясающее достижение. Просто человек этот вел себя слишком скромно. Если бы не прочтенный Ши Цянем оригинал, он бы никогда не обратил внимания на столь заурядного, на первый взгляд, главу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можете идти, — Чэнь Ци махнул рукой, призывая застывших гостей убираться. В его тоне звучало нетерпение: ему не хотелось тратить время на людей, которые ему не нравились, ведь сейчас Ши Цянь был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Пренебрежение Чэнь Ци явно задело девушку, привыкшую к тому, что ей во всем потакают. Ее лицо покраснело от гнева, она сердито уставилась на Ши Цяня и, топнув ногой, уже собралась было затеять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откланивается, — Юань Хао не посмел позволить своей младшей сестре здесь скандалить. Хотя он часто смотрел на других свысока, он не был лишен проницательности — здесь не было ни одного человека, с которым им стоило бы ссориться. Лучше поскорее увести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удаляются их надменные голоса, Ши Цянь почувствовал легкое сожаление. Если бы не присутствие Цзин Су и остальных, он бы не отказал себе в удовольствии применить на них пару новоосвоенных техник и показать, каково это — быть преследуемым неудачами.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Ши Цянь понимал, что все его прошлые страдания были не напрасны. Помимо техник владения мечом и древних формаций, в полученном наследии были и забытые проклятия — лучшее средство для того, чтобы подшутить над недругами.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Бай-бай! Полгода не виделись, скучал по мне?! — Стоило звукам шагов стихнуть, как Чэнь Ци сразу преобразился. На его кукольном лице появилась неприлично широкая ухмылка, и он бросился к Ши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еще не успел решить, стоит ли мягко оттолкнуть его рукой или пнуть ногой, но обнаружил,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Чэнь Ци вдруг почувствовал, как воротник его одежды натянулся, и он оказался подвешен в воздухе, размахивая руками и ногами. Впрочем, казалось, для него это было делом привычным — он быстро успокоился и снова потянулся к Ши Цяню, пытаясь его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со смесью чувств наблюдал, как Чэнь Ци болтается на руке у Цин Яна. Увидев беспомощность и нежность во взгляде Цин Яна, он лишь укрепился в своих догадках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 Ян решительно усмирил Чэнь Ци, заставив его вернуться в кресло, тот слегка кашлянул и сделал глоток чая, поданного ему Цин Яном, чтобы восстановить свой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снова взялся за старое: его глаза блестели, он ерзал на стуле, а затем, бросив полный досады взгляд на Цин Яна, тихо проклиная холодного и жесткого типа,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всего за полгода младший брат достигнет стадии Формирования Ядра! Поистине, небесный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 не скрывал восхищения. Верно говорят: ученик, выбранный дядей Цзин Су, обладает исключительным даром — даже превзошел учителя! Сам Цзин Су, будучи гением, потратил два года, чтобы достичь Формирования Ядра, что в свое время потрясло весь мир культивации. Неужели все ученики, выбранные методом дяди, такие вундеркинды? Неудивительно, что он так упорствует.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 начал было обдумывать возможность замены всех испытаний на отборе в Секту Тяньлин методами Цзин Су, но, представив чудовищную статистику смертности, поник и съежился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привыкли к переменчивому настроению главы секты и с невозмутимым видом наблюдали за его гримасами.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украдкой глянул на Цзин Су, который с самого начала больше не смотрел в его сторону. Он почувствовал облегчение и в то же время разочарование, хотя сам не понимал, что именно его расстроило. Он просто начал считать Цзин Су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зачем старший брат пригласил меня? — Ши Цянь быстро взял себя в руки и перевел взгляд на Чэнь Ци. Увидев, как светятся глаза того на кукольном лице, он невольно дернул уголком рта, и его вежливая улыбка стала несколько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не заметил, как в глазах Цзин Су на мгновение отразилась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слышал, что младший брат Чэнь Бай достиг Закладывания Основы, но не ожидал, что ты так быстро перейдешь к Формированию Ядра. — Снова вздохнув, Чэнь Ци бросил полный скорби взгляд на Цзин Су: как было бы хорошо, если бы дядя тогда уступил ему этого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чем-то недоволен? — выражение лица Цзин Су не изменилось, а голос звучал нежно и бархатисто, словно он просто интересовался мнением Чэнь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ледяным взглядом Цзин Су Чэнь Ци вздрогнул, всхлипнул и бросился в объятия сидящего рядом Цин Яна: — У-у-у, дядя такой страшный! А младший брат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 был явно удивлен таким проявлением чувств, но, несмотря на некоторую скованность, послушно гладил Чэнь Ци, успокаивая его. При этом он не прекращал выполнения своего долга и достал нефритовую табличку бирюзового цвета: — Дядя, это ваше сектантское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на рефлексах принял брошенную табличку, осознав, что успел отвлечься, услышав голос Цзин Су. Такой промах был ему не свойственен; он задумался: кажется, он слишком беспокоится о мнении Цзин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Бирюзовая табличка была гладкой и теплой на ощупь, казалось, от нее исходило мягкое сияние. В сердце закралось удивление: он думал, что глава хочет расспросить его о пережитом в Долине Захороненных Мечей, но они ни разу не упомянули о ней, вместо этого вручив задание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памяти Повелителя Демонов Ши Цянь прожил в этом мире, называемом Фэнлань, несколько сотен лет. Хотя большую часть времени он проводил в уединении, адепты Пути Демонов держались особняком, но как Повелитель Демонов он когда-то стремился захватить весь мир культивации, да и в оригинале книги эти традиции описывались. Особенно Секта Тяньлин — как секта главного героя — была описана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секты — обычное дело для адептов пути совершенствования. Обычно ученикам, достигшим стадии Закладывания Основы, поручали задания для накопления опыта. Добытые предметы можно было оставить себе или передать секте в обмен на камни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Тяньлин, будучи первой среди равных, отличалась строгими правилами. Первоначальный отбор проверял лишь талант и характер; для перехода во внутренний круг требовалось выполнение заданий. Были как одиночные, так и групповые миссии. Впрочем, из-за низкого уровня культивации задания были не слишком сложными, но пройти их было трудно, иначе доля адептов внутреннего круга не составляла бы менее одной десятой от внешнего.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прямых учеников отбирались наставниками из числа адептов внутреннего круга, поэтому им не требовалось проходить дополнительные испытания. Это и выделяло Ши Цяня: он прошел проверку Цзин Су и был признан Чэнь Ци прямым учеником, но, не пройдя официального испытания секты, не был внесен в список прямых учеников на Камне Сектантского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Сектантского Зала, как следует из названия, находился внутри главного зала и был связан с защитной формацией. На нем записывались имена всех адептов внутреннего круга и прямых учеников. Только те, чьи имена были на камне, считались официально признанными сектой. А способ подтверждения был один — выполнение сектантского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Ши Цяня заключалось в том, чтобы раздобыть «Траву Жемчужины» тысячелетней выдержки. Это был важный ингредиент для пилюли Закладывания Основы, получивший свое название из-за жемчугообразного узла в центре стебля. В табличке были указаны краткая информация о траве, методы ее сохранения и место произрастания — Лес Следов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мире культивации не знал об опасностях Леса Следов Демонов? Даже адепты стадии Зарождающейся Души не могли гарантировать себе безопасный выход оттуда, что уж говорить о Ши Цяне, только-только достигшем стадии Формирования Ядра? Самые могущественные чудовища в глубине леса могли достичь стадии Преодоления Бедствий, а хотя «Трава Жемчужины» росла на окраине, даже там обитали звери уровня почти Превращения Божества. Разумеется, это было не под силу Ши Цяню. Хотя с мечом Чухань в руках он, возможно, и мог попытаться, но выйти оттуда невредимым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сочувственные взгляды пяти учителей и учеников, Ши Цянь поднял глаза на Цзин Су, идущего впереди. Должно быть, это задание выбрал для него Цзин Су. Иначе, с характером Чэнь Ци, он бы никогда не отправил его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Цянь догадывался, почему Цзин Су выбрал именно это задание. Секта Тяньлин проповедовала путь меча. Но чтобы постичь этот путь, мало просто владеть техниками — мастер меча должен быть воином. Только через битву можно отточить меч. Если мастер меча не обретет дух, он никогда не достигнет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есть вопрос, — вернувшись на Пик Тяньчэн, когда пришло время расстаться, Ши Цянь не выдержал. Он знал: если не спросит сейчас, Цзин Су может никогда ему 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Цзин Су обернулся, глядя на своего одаренного и рассудительного ученика. В душе он был доволен, но выражение его лица оставалось привычно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не почувствовал разочарования. В сущности, по сравнению с первыми встречами, когда они едва ли не скрещивали мечи, нынешний спокойный диалог был большим прогрессом. Он поднял меч Чухань, выражая свое почтение: — Ваш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отдал его тебе, значит, он твой. Не нужно возвращать, — голос Цзин Су был негромким, но отчетливым. — Дух этого меча уже признал тебя хозяином. Береги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мечей признают хозяев добровольно, но мало кто из них обладает гордым духом бессмертного меча. Взглянув на меч в руках Ши Цяня, Цзин Су на мгновение задумался, поняв причину. Брови его едва заметно сошлись. Битва двух мечей позволила Ши Цяню остаться в выигрыше, но кто знает,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 — Ши Цянь убрал меч. Он был уверен: Цзин Су намеренно позволил ему пронести Чухань в Долину Захороненных Мечей. Цель, разумеется, состояла в том, чтобы он получил наследие. А вспоминая лазурный свет, однажды защитивший его, он догадывался, откуда у Цзин Су такая уверенность в успехе. К тому же, Цзин Су не рассказал главе секты о его походе в Долину — это многое объясняло.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Ци узнал, что он получил наследие, Ши Цянь, даже будучи учеником Цзин Су, не избежал бы пристального внимания. В конце концов, Чэнь Ци как глава секты обязан думать о ее интересах. А его стремительный прорыв к Формированию Ядра за полгода, хоть и шокировал, остался тайной для других благодаря сдержанности присутствующих и влиянию Цзин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 центре внимания легко, но скрывать свою силу — куда труднее. Ши Цянь понимал: дерево, что выше других, первым ломается от ветра. Особенно в нынешнем мире культивации, который вовсе не так спокоен, как кажется на первый взгляд. Сердце наполнилось теплом: — Благодарю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он имел в виду под благодарностью, он не уточнил, но был уверен — Цзин Су понял. В чем-то они были слишком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Су оставил лишь эту фразу и ушел. Ши Цянь замер на месте, его сердце переполняли разные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было обещание. Как учитель, он обязан защищать ученика, наставлять его и быть для него самой надежной опорой. Ши Цянь впервые почувствовал, что находится под защитой. Хотя голос Цзин Су был тихим, почти равнодушным, он понимал: с его характером он не стал бы давать таких обещаний, если бы не был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был вынужден признать: он тронут. В конце концов, ощущение чьей-то поддержки за спиной — куда лучше, чем сражаться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осознав нечто важное, взгляд Ши Цяня прояснился, а затем наполнился решимостью. Улыбка стала чуть шире, и даже ветер вокруг словно стал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отправиться в Лес Следов Демонов завтра, он успеет вернуться через три месяца. Он с нетерпением ждал момента, когда те двое назовут его младшим дядей-дедушкой.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шевелил пряди волос, упавшие на лоб Ши Цяня. Внизу раскинулись бескрайние кроны деревьев. Чухань глубоко вонзился в сердце зверя, брызнула алая кровь. Облизнув каплю, попавшую на губу, Ши Цянь улыбнулся — в этой улыбке было столько дерзости, что его и без того утонченное лицо стало выглядеть по-особенному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саблезубый тигр средней ступени Формирования Ядра. Огромное тело рухнуло на ствол дерева, роняя листья, которые тут же засыпали его. Зверь тяжело дышал, грудь его, окрашенная кровью, едва вздымалась, и, издав тихий скулеж, он закрыл налитые кровью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невероятной сноровкой извлекши ядро и спрятав его в кольцо пространства, Ши Цянь сжег тушу огненным талисманом. За этот месяц в Лесу Следов Демонов он проделал это сотни раз. Его кольцо было забито ядрами различных зверей, да и шкур накопилось немало. После того как он обнаружил, что ядро Тао-те, полученное в Долине Захороненных Мечей, исчезло, в нем проснулась особая одержимость трофеями.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перевязав раны, Ши Цянь не стал тратить время на медитацию. Саблезубые тигры не живут поодиночке. Это был самец, а значит, где-то рядом самка, которая после смерти партнера могла мгновенно достичь стадии Золотого Ядра — сейчас Ши Цянь не был готов к такому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Лишних проблем стоит избегать. За месяц он в совершенстве овладел техниками меча из наследия Долины, а вот что касается духа меча — важнейшей составляющей для мастера — он лишь смутно догадывался о его сути, но прорваться сквозь завесу так и не смог. Он понимал: просветление может прийти в мгновение ока, а может не наступить и за всю жизнь. Не стоит спешить. Меньше года в культивации — и уже осознать истину меча? Это само по себе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направление, Ши Цянь стремительно помчался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http://bllate.org/book/21128/2143779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