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Цянь уже собирался продолжить наблюдение, как вдруг почувствовал, что на него устремлен не слишком дружелюбный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кавалер, и один? — раздался неподалеку развязный голос. К Ши Цяню приближался мужчина, чье грузное тело, обтянутое пестрым шелковым халатом, напоминало бесформенный ком сала. Из-за избытка веса определить его возраст было решительно невозможно. Маленькие глазки мужчины светились похотью, он вальяжно помахивал веером и, тяжело ступая, направился к Ши Цяню в сопровождении двух слуг. — Не возражаешь, если я подсяду?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форме это напоминало просьбу, толстяк даже не подумал дожидаться ответа и, подтянув стул, собрался опуститься на него. Его массивная фигура явно делала даже такое простое действие крайне затруднительным.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быстро прокрутил в памяти сюжет. Отыскав в уголке сознания упоминание об этом комичном персонаже, он взглянул на стул, который вот-вот должен был принять на себя весь вес этого человека, и едва заметным движением послал туда ледяную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ослабленный магическим воздействием, под весом толстяка мгновенно разлетелся в щепки. Огромное тело с грохотом рухнуло на пол, да так, что весь ресторан ощутимо тряхнуло.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толстяк пытается жестами руководить двумя тщедушными слугами, пытающимися поднять его на ноги, Ши Цянь прищурился и отпил чаю, едва заметно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встав, толстяк взял другой стул, для верности постучал по нему, проверяя на прочность, и снова опустился. Результат был предсказуем: он опять с грохотом растянулся на полу, а по залу прокатилась волна насмешливого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за дрянные стулья в этом ресторане?! Позовите мне хозяина! — вопил толстяк, держась за поясницу. Слуги, выдохшиеся после недавней суматохи, уже не могли ему помочь, а официанты, словно привыкшие к подобным сценам, делали вид, что не замечают происходящего. Они-то знали качество своей мебели и теперь смотрели на толстяка с нескрываемым злорадством: нашел, на кого нарваться.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толстяка звали Ло Пэнъань. Он был сиротой одного из внутренних учеников Секты Тяньлин и воспитывался на пике Минло. Из-за отсутствия строгого воспитания он превратился в местного тирана, который не упускал случая кого-нибудь притеснить. Впрочем, никто никогда не видел, чтобы он приставал к юношам. В оригинале книги он был одним из последователей Цзэн Ин и не раз выполнял за неё грязную работу. В глазах Ши Цяня мелькнула тень — Цзэн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перевел взгляд на улицу. Недавняя суматоха закончилась тем, что юноша в дорогих одеждах ушел, сердито топая, а Лань Тянь, обнимая прильнувшую к нему белую лилию, утешал её. Толпа зевак начала рассасываться.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паренек, может, выпьем с моим господином? — Ло Пэнъань больше не пытался сесть. Он попытался улыбнуться, отчего его лицо, заплывшее жиром так, что черты лица почти скрылись, стало выглядеть до тошноты отталкивающе.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Ши Цянь перевел внимание на назойливую муху, и его лицо внезапно озарилось яркой улыбкой. — Ты хочешь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сияет лицо юноши, Ло Пэнъань почувствовал, что его сердце пропустило удар, и невольно протянул свою пухлую, лишенную выраженных суставов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эта мерзкая ладонь приближается, Ши Цянь холодно блеснул глазами, и в его пальцах мгновенно сформировалось ледяное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взвизгнул толстяк, с ужасом глядя, как его рука отделяется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вздрогнул и рассеял лезвие, заметив у входа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Ши Цянь поднялся навстречу подошедшему мужчине. Его улыбка была искренней, а глаза светились таким теплом, что Цзин Су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значительно выше юноши. Оба они были в белых одеяниях — один утонченный и возвышенный, другой мягкий и нежный, как нефрит. Они смотрели друг на друга, совершенно не замечая мерзкого толстяка, катающегося по полу, и даже этот комичный персонаж не мог затмить их природного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с невозмутимым видом кивнул Ши Цяню и посмотрел на обрубок руки, все еще подергивающийся на полу. Его взгляд потемнел. Он взмахнул рукой, и от брошенной им волны меча рука толстяка превратилась в пыль. Взгляд, устремленный теперь на самого Ло Пэнъаня, был полон неприкрытой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волна меча пронеслась мимо, толстяк, до того вопивший от боли, внезапно замолчал, будто подавился. Его лицо исказилось от дикого страха, тень смерти накрыла его разум. Забыв о боли, он рухнул на колени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Смилуйтесь, бессмертный наставник! У меня не хватило глаз, чтобы узнать вас, пощадите мою никчемную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тоже упали на колени, отбивая поклоны так, что их лбы гулко стучали по деревянному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начался отбор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Ло Пэнъань был уверен, что его час пробил, раздался легкий, словно небесная музыка, голос. Убийственная аура, давившая на толстяка,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осторожнее, — холодно произнес Цзин Су. Он больше не смотрел на кусок мяса, распластавшийся на полу, и повернулся к Ши Цяню: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присутствующих, полными то страха, то смятения, учитель и ученик вышли из ресторана. Из-за начала первого дня отбора на улицах было на удивление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следовал за Цзин Су в шаге позади, пребывая в отличном настроении. Он ясно почувствовал убийственное намерение учителя — если бы не его вмешательство, Цзин Су наверняка прикончил бы того мерзавца прямо на глазах у всех. Конечно, дело было не в жалости к толстяку — Ши Цяню было абсолютно плевать на его жизнь. Просто он рассудил, что если тот умрет, у главного героя станет на одну проблему меньше, а это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радовала защита со стороны Цзин Су. Тот даже не стал спрашивать о причинах, просто расправившись с обидчиком. Нельзя было не признать, что Ши Цяню нравилось это безмолвное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холодноватый голос Цзин Су, Ши Цянь опомнился и обнаружил, что засмотрелся на уличный лоток с леденцами.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пик Минло считался рынком для культиваторов, здесь хватало и мирских безделушек, порой даже более искусных, чем в обычных городах. Торговец замер, увидев перед своим прилавком мужчину, похожего на небожителя, но тут же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купите маленькому господину леденец! Мои сладости сделаны по старинному семейному рецепту, гарантирую: попробует один — попросит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хотел было отказаться, но тут перед ним возник леденец в форме тигренка — забавный и милый. Один его край держал Цзин Су, и это выглядело на удивление гармонично. Вспомнив леденец, который Цзин Су дал ему на пике Тяньчэн, и кисло-сладкий вкус, до сих пор стоявший во рту, Ши Цянь замер. Он машинально взял лакомство, и теперь его улыбка застыла, а сам он не знал, то ли съесть его, то ли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же говорил, что понравится! Господин, не желаете взять еще? — Торговец поспешно спрятал полученный от Цзин Су духовный камень высшего качества, сияя от счастья. Камень высшего качества! Он за два года торговли леденцами столько не зарабатывал!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Ши Цянь, впервые нарушив этикет, прервал учителя, боясь, что, если промолчит, леденцов станет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он почувствовал, как теплая тяжелая рука опустилась на его голову. Раздался тихий, низкий смех, от которого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нужны такие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Цянь подавился воздухом. Бамбуковая палочка в его руке жалобно хрустнула. С чего этот человек взял, что он стесняется? И с чего решил, что ему нравятся такие детские вещи? Хоть его нынешнему телу четырнадцать, он давно вышел из возраста, когда едят леденцы! Сделав глубокий вдох, он посмотрел на Цзин Су, который уже отошел на пару шагов, приглашая следовать за собой. Если бы это был не тот человек, которому он доверяет, Ши Цянь устроил бы ему знатный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целенького сахарного тигренка, Ши Цянь поймал себя на мысли, что в последнее время стал слишком эмоционален рядом с учителем, а его поведение всё больше напоминает детское. И, что самое странное, он не находил в этом ничего плохого. Это был явно не лучший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отборе в секту в основном участвовали юноши и девушки лет пятнадцати-двадцати, но встречались и те, кто пробовал удачу уже не в первый раз. Секта Тяньлин не устанавливала жестких квот на количество учеников, поэтому любой человек в возрасте от четырнадцати до сорока лет, не имеющий опыта культивации, мог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Восхождения к Бессмертным был тем самым местом, где проводились испытания. Снаружи он выглядел довольно скромно — трехэтажное здание. Но Ши Цянь не спешил недооценивать его. Хотя он сам здесь никогда не бывал, сюжет книги оставил глубокое впечатление. Внутри павильон был куда просторнее, чем казался: на первом этаже проверяли характер, на втором — способности. Но одного этого было мало: третий этаж был главным испытанием, где даже герой, обладавший уникальным талантом,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Тяньлин была чисто мечной сектой. А где меч — там и бой. Третий этаж был полон опасностей. Дети, не обладавшие магической силой, получали лишь обычный бронзовый меч. Даже против манекенов, владеющих лишь Очищением Ци, этого было недостаточно. Конечно, секта не допускала гибели претендентов: стоило им признать поражение, как они оказывались за пределами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Цянь и Цзин Су прибыли на место, у павильона уже было не протолкнуться. Все ждали часа Змеи, чтобы начать испытание. Среди толпы было немало зевак и представителей других сект — Секта Тяньлин славилась в мире культивации и не боялась того, что другие кланы могут переманить талантливых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толкаться в толпе, учитель и ученик направились в ресторан Хэмин, стоявший напротив. В нем было пять этажей, и оттуда открывался прекрасный вид на павильон. У культиваторов острое зрение, поэтому расстояние не было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пятый этаж, Ши Цянь обнаружил, что отсюда отлично просматривается каждый этаж павильона, никаких препятствий. При желании отсюда можно было даже перейти в здание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Восхождения и ресторан Хэмин — это связанные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Су объяснил его сомнения. Он не стал уточнять, что связано только это помещение, а остальные четыре этажа нужно было просматривать с помощью духовного чувства. Но Ши Цянь и так это понял: связующие артефакты в мире культивации были редкостью, и полная связь была почти недостижимой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делились на четыре класса: простые, магические, духовные и небесные, каждый из которых имел свои градации по качеству. Ныне небесные артефакты были редкостью, а легендарные места вроде Мечной Гробницы Секты Тяньлин и вовсе казались мифом. У немногих учеников секты были настоящие небесные мечи — даже такой талант, как Цин Ян, в свое время довольствовался лишь духовным мечом высшего качества. Ши Цянь же был невероятным везунчиком: он обладал Чжуюнь — небесным мечом высшего качества — и признал своим небесный меч Чухань.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Связующие артефакты были так же редки, как и небесные мечи. В оригинале о них упоминалось лишь раз, когда главный герой после обучения ремеслу артефактора «с глубокими чувствами» выковал для одной из своих наложниц пару колец. Это потрясло многих культиваторов и вызвало целую волну интереса к сектам, занимающимся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еще при чтении книги понимал, что павильон непрост, но не догадывался, что это связующий артефакт. Интересно. Скрыв блеск в глазах, он решил, что при случае обязательно изучит его, и перевел взгляд на здание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Змеи настал. Ши Цянь сразу заметил двух человек, входящих в павильон. Лань Тянь в своем обычном грубом синем халате нежно смотрел на плачущую белую лилию, прильнувшую к нему, и что-то клятвенно обещал, не замечая презрительной ухмылки на губах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до сих пор не понимал, зачем автор ввел этого персонажа. Она была первой женщиной, встретившейся герою, но не стала его наложницей. Вместо того чтобы поддаться его обаянию, она раз за разом строила ему козни, принося бесконечные беды и едва не отправив на тот свет. В оригинале эта «белая лилия» была главным антагонистом, вызывавшим у читателей приступы ярости. Они мечтали увидеть, как она сгинет, но автор постоянно намекал, что она — часть его гарема. А потом она взяла и умерла! В предсмертных воспоминаниях выяснилось, что она мстила герою за то, что в шесть лет он над ней подшутил и забыл об этом. Этот сюжетный ход довел читателей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эта «лилия» продолжала упорно портить жизнь герою. Ши Цянь прищурился, глядя на то, как они скрылись внутри павильона. Интересно, повезет ли главному герою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Ши Цянь не заметил понимающей усмешки, промелькнувшей в глазах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локтем на стол и подперев подбородок изящными пальцами, Ши Цянь с интересом наблюдал за разыгрывающейся игрой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павильон, Лань Тянь обнаружил, что девушка исчезла. Хотя он был встревожен, времени на раздумья не было: испытания поглотили его внимание. Пройдя первые два этапа, он был крайне горд тем, что его талант оказался Небесным корнем Огня. Но не успела улыбка сойти с его губ, как он почувствовал угрозу и рефлекторно отпрыгнул в сторону. В то место, где он только что стоял, вонзился длинный меч, сжимаемый высокой черной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удара, Лань Тянь обнаружил, что защитный артефакт, который он носил на шее, исчез. А так как единственным человеком, приближавшимся к нему, была «белая лилия», он сразу всё понял. Скрипнув зубами от злости, он прошипел: «Чертова баба!» Несмотря на отсутствие магической подготовки, реакция у него была отличной, но после долгой схватки он выглядел потрепанным и грязным, растеряв весь свой благородный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перекатившись по полу, он едва избежал удара манекена. Искры от меча обожгли ему щеку, и Лань Тянь в ярости проклял двуличную девицу — это наверняка она украла и артефакт, и кошель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Цянь знал, что Лань Тянь приписал ей и кражу кошелька, он бы повеселился еще больше. Хотя в оригинале Лань Тянь не терял кошель, а только украли у него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артефакта Лань Тяня были найдены им после падения с обрыва: веер «Цинлин» и защитное кольцо «Цинлин». Поскольку он еще не обрел духовного чутья, он не успел их «признать» своим владельцем, чем и воспользовалась девушка. В кольце была сокрыта техника высшего уровня, благодаря которой главный герой в будущем так быстро прогрессировал. Как враг, Ши Цянь не мог оставить её Лань Тяню. Вот когда «белая лилия» выйдет, можно будет у неё одолжить артефакт, решил Ши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от главного героя, даже лишившись защиты, он продолжал выживать благодаря сюжетной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отборе участвовало пять тысяч человек, но к третьему этажу их осталось меньше трехсот. По традиции, успешно проходить его должно было не более пятидесяти человек, и это был оптимистичный прогноз.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увидишь кого-то примечательного — скажи мне. — Цзин Су заметил, на кого Ши Цянь обращает особое внимание. Он помнил этого дерзкого парня и был удивлен, что тот выжил после падения в Долину Падающих Звезд. Однако, если Ши Цянь захочет, он не против видеть его на пике Тяньчэн в качестве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сразу понял, что учитель его не так понял. Вспомнив леденец, который он тайком спрятал в пространственное кольцо, он смутился, отвел взгляд от Лань Тяня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просто подумал, что этот человек кажется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Цзин Су, конечно, знал, почему он кажется знакомым — между учеником и родом этого парня была кармическая связь, но не стал ничего говорить. Нужно признать, когда в глазах ученика угасало спокойствие и появлялась искра жизни, он выглядел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осознавая, что у его учителя появилось новое странное увлечение, Ши Цянь размышлял, что лучше: взять Лань Тяня к себе или позволить ему попасть во внешние ученики. Он знал, что прямые ученики могут выбирать себе слуг для тренировок. У последних были свои бонусы: после Закладывания Основы они могли стать внутренними учениками, минуя отбор, и у них было куда больше шансов стать чьими-то прямыми учениками. Вероятно, именно поэтому Цзин Су и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не думал, что Цзин Су забыл Лань Тяня — он прекрасно помнил, с какой жаждой убийства тот смотрел на него на склоне горы. Но слова учителя тронули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промелькнули за долю секунды. Подняв голову, Ши Цянь принял решение. В его взгляде больше не было сдержанности — он стал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Но ученику вполне достаточно присутствия учителя и старшего брата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момента начала обучения они проводили не так много времени вместе, Ши Цянь чувствовал, что они с Цзин Су одного поля ягоды. Он понимал, что скрывается за спокойным взглядом учителя, и чувствовал, что Цзин Су действительно заботится о нем без всякой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