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пронзительно визжащее проклятие, находившееся в глубокой воронке, рассыпалось на куски,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Кенто убрал барьер и направился к краю ямы. Глубина воронки составляла примерно десяток метров, а старший товарищ, только что одним ударом уничтоживший проклятие, сидел на самом дне и бессмысленно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Нива-сэмпай, прошу вас, соберитесь, — Нанами Кенто достал из-за пазухи блокнот и сверился с графиком на сегодня. — У нас впереди еще задача по устранению особого уровня проклятого чрева, а после этого нужно купить дайфуку из лавки Такешита для Годзё-сэмпая.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Кенто долго ждал ответа, но, не дождавшись, сразу понял: сэмпай наверняка опять придумывает оправдание, чтобы спихнуть эту явно непосильную для него задачу на младшего товарища, который только недавно получил звание мага 2-го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Кенто, проучившийся в Магическом техникуме всего три месяца, в очередной раз почувствовал отчаяние от своей жизни. Он уже давно понял, что среди второкурсников, кроме сэмпая Иэири, нет ни одного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Годзё Сатору, который то и дело кичился своим статусом и считал себя центром вселенной, даже на первый взгляд адекватный Гето Сугуру был тем еще любителем специфических шуточек. Впрочем, чему удивляться? Тот, кто дружит с Годзё Сатору, наверняка сам является проблемным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Нанами Кенто выводил из себя Нива Ватару — его временный напарник, сэмпай с черными волосами и фиолетовыми глазами, капризный не меньше, чем сам Годзё, но при этом до нелепости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Ватару, маг почти особого ранга, обладал мощной техникой, признанной самим Годзё Сатору, но в магическом мире он прославился прежде всего своей эстетикой насилия. Его философия была проста: бей до тех пор, пока не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магического сообщества постоянно задерживала повышение ранга Нивы Ватару только по одной причине: у него была крайне неожиданная и фатальная слабость. Если бы руководство не засекретило эту информацию, Нанами Кенто, пожалуй, с удовольствием воспользовался бы ею, чтобы припугнуть нерадивого сэмпая, вечно перекладывающего на него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посмотрел на измученного Нанами Кенто и с невинным видом прошептал дьявольское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Нанами-нами, давай прогуляем работу? Я не хочу больше ничего делать. К тому же рабочий день и так закончился, мне пора идти на поиски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Нанами Кенто испытал постыдный соблазн согласиться. С самого поступления в техникум у него не было ни минуты полноценного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младшего, Нива Ватару со всей искренностью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сказать, что в процессе выполнения задания обнаружили новое проклятие особого уровня и нам пришлось изменить маршрут, чтобы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убедив педантичного младшего товарища, Нива Ватару довольный направился в сторону торгового квартала. Он надеялся, что сегодня наконец встретит того, в кого влюбится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себя в зеркало и оценив только что сделанную укладку, Нива Ватару удовлетворенно выложил селфи в социальную сеть и с воодушевлением принялся просматривать личные сообщения. Среди множества признаний в любви одно привлекло его особое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Нива, не желаете ли вы окунуться в романтическое приключение? —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Нива Ватару тут же загорелся интересом. Он всегда стремился к яркой и чистой любви, подобной мотыльку, летящему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прошу вас, господин Нива, прибыть через три дня в десять утра в Йокогаму, в Вооруженное детективное агентство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месте Нивы заподозрил бы недоброе и решил, что это ловушка. Но он мыслил иначе: его огромная сила позволяла справиться с любой неожиданностью, а если это и была ловушка, он был готов запрыгнуть прямо в нее, чтобы проверить, не является ли приманка тем самым, что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подумал Нива Ватару, слегка удивленный точностью времени. Похоже, этот человек действительно навел о нем справки и был уверен, что в этот день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удивило его другое: за день до встречи он получил от руководства официальное задание — отправиться в Йокогаму и выяснить, не является ли легендарный Арахабаки проклятием особого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нахмурился, глядя на документ, и раздраженно вздохнул. Он не ожидал, что его оппонент окажется игроком, который предпочитает действовать умом. Это было довольно досадно. Он не очень-то умел иметь дело с врагами, которые полагались на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 Йокогаму Нива Ватару встал очень рано, сменил форму техникума на новый плащ и вытащил из постели Годзё Сатору, который только-только уснул после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тяжелой ауры, исходящей от Годзё, Нива Ватару с предвкушением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как думаешь, мне идет этот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издал насмешливое фырканье и ядовито прошелся по внешности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Ужасно. Как павлин, распустивший хвост. И еще, Нива Ватару, предупреждаю: не смей пользоваться тем, что старики тебя любят, и не смей помыкать мной. Глава клана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сначала поник, но тут же сам себя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Тот, в кого я влюблюсь с первого взгляда, точно не будет судить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не слышишь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недовольно хмыкнул и нанес по Ниве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хоть раз влюблялся? Ты знаешь, как сделать человеку приятно? Ты же не собираешься отпугнуть его своим поведением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никакой уверенности в себе, Нива Ватару покорно выложил огромную сумму, чтобы выкупить у Годзё Сатору Наставления лорда Годзё по любовным делам — книгу, которая, по слухам, помогала новичкам в любви мгновенно стать мастерами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пути в Йокогаму Нива Ватару продолжал прокручивать в голове советы из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Вооруженного детективного агентства, как его внимание полностью поглотил проходящий мимо юноша в черном плаще и причудливой шляпе, от которого веяло мрачной аурой. Когда они поравнялись, Нива услышал его сердитое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же эта скумбрия запропастилась? Вот найду его — живьем сдеру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Скумбрия? Нива Ватару в полном недоумении проводил взглядом спину юноши. Неужели кто-то держит скумбрию в качестве домашнего питомца? Какое странное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незнакомец вот-вот уйдет, Нива Ватару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эти чистые, как морская гладь под лучами солнца, голубые глаза, сердце Нивы Ватару пустилось вскачь. Он никогда прежде не видел таких прекрасных глаз, а рыжие волосы, выбивающиеся из-под шляпы, напомнили ему о ярком летнем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