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Ватару? — Кибуцудзи Мудзан, глядя на силуэт, бегущий к нему, дважды кашлянул, закрыл глаза и, совершенно обессиленный, привалился к стене,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перед смертью увижу именно Ватару. Впрочем, — пробормотал Кибуцудзи Мудзан, — ведь я обещал дождаться его возвращения. Теперь, пожалуй, он будет злиться еще несколько дней. От одной мысли об этом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меня уже не будет возможности ломать голову над тем,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ожидаемой смерти Кибуцудзи Мудзан ощутил, как его подхватили и прижали к теплой груди. Неужели это действительно Ватару?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открыл глаза и увидел Ниву Ватару — тот стоял перед ним с покрасневшими глазами и излучал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быть на церемонии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Нива Ватару едва не задушил этого парня прямо на месте. Его только что чуть не хватил удар: тело Мудзана было холодным, словно у трупа, сердцебиение — едва уловимым, а 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умирать, а я еще буду проводить какие-то жертвоприношения? Проще сразу устроить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подхватил Мудзана на руки и нанес удар по двери тайной комнаты. Кулак, наполненный проклятой энергией, не только разнес дверь в щепки, но и пробил стену, оставив в ней глубокую, в несколько метров,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тайной комнаты, Нива Ватару огляделся и сразу понял, где они находятся. Это был частный особняк, купленный Юичи, младшим братом Мудзана. Он открыл системную панель — карта подтверждала, что дом принадлежит Кибуцудзи Юичи.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место испорчено, пусть оно исчезнет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бережно уложил Мудзана под деревом, а затем пнул шаткое строение. Раздался оглушительный грохот, и на месте бывшего особняка осталась лишь огромная яма диаметром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Ватару, ты действуешь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безразлично пожал плечами и уже хотел помочь Мудзану подняться, как тот крепко его обнял. Ватару впервые видел Мудзана таким слабым: каждое движение, каждый жест сквозили невыносимой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растерянно смотрел на обессиленного Мудзана, чье дыхание было едва слышным. В этот момент до него донесся голос, звучащий прямо от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я заставлю его заплатить. — В ледяном тоне Кибуцудзи Мудзана сквозила едва уловимая одержимость. — Я заставлю его сполна отплатить за мои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 обновлен: выполнено 40%]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смотрел на окончательно потерявшего сознание Кибуцудзи Мудзана, чувствуя, как в груди бурлят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Что бы ты ни задумал,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в тайной комнате легкие поразило зимним холодом, а дозировка сильнодействующих лекарств была превышена, состояние Кибуцудзи Мудзана резко ухудшилось. Врачи, которых приводили к нему, один за другим говорили Ниве Ватару, что Мудзан не переживет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Мудзан заходится в мучительном кашле, Нива Ватару осторожно подал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— Кибуцудзи Мудзан взял стакан и молча вздохнул, 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покачал головой и попытался обнять его, но Мудзан оттолкнул его. Глядя на яркое солнце за окном, Кибуцудзи Мудзан с мукой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 тогда. Я просто трус, который боится смерти.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Мудзана не давали Ниве Ватару покоя. Он открыл системное окно и, долго колеблясь,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знаешь, где тот странствующий лекарь, у которого был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принял решение?]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ведь другого выхода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превращения Кибуцудзи Мудзана в демона это повлияет на оценку выполнения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[Местоположение персонажа отмечено на карте, пожалуйста, ознакомьтесь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[Каждое решение хозяина повлияет на дальнейшее развитие событий,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отметке системы, Нива Ватару нашел лекаря и привел его к Мудзану. Сначала врач не хотел использовать свой рецепт, но, увидев, с каким отчаянием Мудзан цепляется за жизнь, вздохнул и достал из аптечки пожелтевший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случайно. Сам не знаю, что произойдет после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кивнул лекарю, а затем осторожно помог Мудзану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пару дней отлучиться, чтобы разобраться с делами Клана Дзэин. Мудзан, после того как примешь лекарство,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Мудзан не понимал, откуда у Ватару такая уверенность, он все же улыбнулся и кивнул. Ему казалось, что с приходом этого врача ему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надеялся, что сможет быстро вернуться, но дела оказались до крайности запутанными. Он никогда не был мастером интриг, и возвращение затягивалось. Лишь спустя несколько дней, уже ночью, он получил сообщение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превращение Кибуцудзи Мудзана в демона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особняк был охвачен пламенем, которое отражалось в фиолетовых глазах Нивы Ватару. Яркий огонь выглядел как хищный зверь, жаждущий чужих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