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убрал клинок и с удивлением посмотрел на Кибуцудзи Мудзана, который в этот момент 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здесь, потому что волнуюсь за тебя, — Кибуцудзи Мудзан вздохнул. — Как только до меня дошли слухи, что ты заявился в Отряд истребителей демонов, я тут же примчался сюда. Как ты?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прищурился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Пойдем отсюда, найдем место, где можно спокойно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Кибуцудзи Мудзан взял Ниву Ватару за руку, собираясь идти вперед, но, сделав пару шагов, заметил, что тот стоит на месте. Мудзан с досадой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вдруг заупрямился? Обиделся, что я пришел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опустил взгляд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просто вдруг стало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Кибуцудзи Мудзан приготовился выслушать оправдания, клинок Нитирин, окутанный Дыханием Луны, полоснул его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Кибуцудзи Мудзан с выражением крайнего удивления рассыпался белым туманом, который вновь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Да потому что Мудзан в принципе не способен молоть такую чушь, от которой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с угрожающим видом поводил кончиком клинка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дурачить — это пожалуйста, но со мной такой номер не пройдет, не обольщайся.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прятаться, выходи и сразись со мной как следует! Если я получу удовольствие от битвы, может, подарю тебе легкую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белый туман вокруг начал отступать, словно морской прилив, и перед Нивой Ватару появилась молодая женщина в кимоно.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господин Нива.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Он ее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внимательно осмотрел незнакомку. Она была одета в темное кимоно с узором из нежно-фиолетовых глициний и красных цветов, а волосы были уложены в низкий пучок, что придавало ей изящный и благородный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Тамаё, господин Мудзан прислал меня разыскать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раздраженно взлохматил волосы. Он-то думал, это какой-то наглец посмел бросить ему вызов, рассчитывал на славную драку, а тут, похоже, придется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иллюзия — твоя Демоническая техника крови? Не боишься, что Мудзан узнает? Разве он не суров со своими подчиненными?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с досадой вложил клинок в ножны, огляделся, нашел камень почище и, наплевав на приличия, сел, скрестив ноги. Подперев голову рукой, он стал ждать, что скажет Тамаё.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Демоническая техника крови другой демоницы, она сейчас занята тем, кто пришел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Тамаё ответила тихо и вежливо, а затем поклонилась Ниве Ватару: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Мудзан через некоторое время прибудет лично, чтобы встретиться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Тамаё исчезла в глубине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Нагнал столько шума, чтобы найти меня, только ради этих пустых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в недоумении проводил взглядом спину Тамаё. Сначала он подумал, что у той есть какое-то важное дело к нему и поэтому она использовала силы другого демона, чтобы замести следы, но, похоже, он переоценил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где Цугикуни Ёриити?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спрыгнул с камня, потянулся и вызвал системную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двух километрах к юго-востоку от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далеко? Ну ладно. Раз уж я все равно разогрелся, будет обидно не подраться, раз уж проделал такой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пригнулся и, легко прыгая с ветки на ветку, помчался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Цугикуни Ёриити не прикончит того демона слишком быстро. Если он не сразится прямо сейчас, то просто перестанет контролировать силу, бурлящую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Нивы Ватару, который решительно и без колебаний развеял иллюзию, у Цугикуни Ёриити дела шли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давно понял, что перед ним лишь безобидная Демоническая техника крови, и почти сразу вычислил местоположение скрывающегося демона, но рука не поднималась разрушить это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мне посмотреть еще хоть разок, — просил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устал, Ёриити?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Цугикуни Ёриити посмотрел на нежную женщину, приближавшуюся к нему, и покачал головой. Его мать выглядела в точности так же, как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Преданная, мягкая и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беспокойся за Ёриити, я присматриваю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Цугикуни Ёриити завороженно смотрел на брата, сидевшего рядом с матерью. Он знал, что тот всегда мучился из-за того, что не мог быть рядом и заботиться о ней, и он уже очень давно не видел брата таким безмятежным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Ёриити, когда же ты приведешь ту девушку, о которой рассказывал, чтобы мать смогла на нее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Цугикуни Ивацуку подмигнул застывшему Цугикуни Ёриити, а видя, что тот все еще стоит как вкопанный, с досадой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Ута? — пробормотал Цугикуни Ёриити.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происходящее, он внезапно почувствовал, что этот мир, такой близкий и осязаемый, на самом деле бесконечно далек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жаждал спокойной жизни, но все это выглядело пугающе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Цугикуни Ёриити встал, поклонился матери и брату в иллюзии и уже потянулся к мечу, чтобы разрушить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Цугикуни Ёриити замер. Обернувшись, он увидел Ниву Ватару, который недавно потерялся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подошел и придержал руку Цугикуни Ёриити. Только когда тот убрал клинок обратно в ножны, Нива Ватару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сражался с тем демоном, и она сбежала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http://bllate.org/book/21129/2143831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