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вы трое,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Узуи Тенген с озадаченным видом принял письмо, которое протянул ему Касугайский ворон. Он узнал эту птицу — это был личный ворон главы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глава решил прислать ему письмо именно сейчас, но вряд ли это было что-то срочное, скорее всего, просто хотел дать какое-то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Камадо Тандзиро и остальных едва не выпрыгнуло из груди от неожиданного крика Столпа Звука, а Хасибира Иносукэ и вовсе вскинул меч и замахнулся на Узуи Тенгена.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вдруг так орешь? — огрызнулся Хасибира Иносукэ, не желая уступать Узуи Тенгену.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Узуи Тенген с головной болью посмотрел на троицу перед собой. Управляться с этими тремя и без того было достаточно хлопотно, а теперь к ним собирались добавить еще одного, самого проблемного.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глава так сильно ему доверял, ему, как яркому и блистательному взрослому, оставалось только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двое... — Узуи Тенген указал на Камадо Тандзиро и остальных. — С вами в квартал красных фонарей отправится еще кое-кто. Как только он прибудет, я заберу вас всех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Узуи Тенген собирается уходить, Камадо Тандзиро поспешно окликнул его и виновато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так и не сказали, кого именно нам нужно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Узуи Тенген многозначительно посмотрел на Камадо Тандзиро, поправил головной убор и оскалился в открытой,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увидите, когда встретитесь.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ночь, всё вокруг погрузилось в тишину, но для истребителей демонов это было самое время для выхода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человека вообще может быть такая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на вид демон, паникуя и спотыкаясь, в ужасе мчался через лес, то и дело оглядываясь назад, словно за ним гналось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это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бегущий демон резко сузил глаза, на которых красовались иероглифы нижней луны под номером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облака легко и бесшумно разошлись, и лунный свет, пробившись сквозь ветви деревьев, осветил весь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фигуру, идущую к нему против света, шестая нижняя луна невольно попятилась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Побелевшая в лунном свете одежда, светло-фиолетовые глаза и полумесяцы, пляшущие на кончике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ты тот самый лунный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нижняя луна со страхом сглотнула слюну, скопившуюся во рту, вспомнив слухи, которые последние несколько месяцев ходили среди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 истребитель демонов, который появлялся только в дни полнолуния и уничтожал всех встречных демонов без единого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 лица этого истребителя демонов — оставались лишь скудные обрывки слов из человеческих рассказов, которые с натяжкой можно было назвать зацепками.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 появлением этого истребителя демонов в окрестностях деревень стало намного безопаснее, и люди даже осмеливались выходить на улицу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человек всего издавидел этого истребителя демонов и запомнил лишь его фиолетовые глаза да промелькнувшие на кончике клинка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судя по всему, приняли истребителя демонов за защищающего их духа и начали стихийно воздавать ему почести.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эти слухи и дошли до ушей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столкнулся с этим истребителем демонов лицом к лицу, и избежать смерти ему, судя по всему,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нижняя луна окинула взглядом отрезанные пути к отступлению и, оцепенело застыв на месте, в отчаянии стала ждать неизбежного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ты только что назвал меня каким-то крайне нелепым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нижняя луна резко распахнула глаза и опасливо покосилась на явно недовольного истребителя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Т-ты... разве ты не лунный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лунный эльф, и вся твоя семейка — лунные эльфы!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Ватару, которого только что обозвали лунным эльфом, поднял Клинок Нитирин, острием ткнул демона в подбородок и, сжав зубы и кровожадно улыбаясь, посмотрел сверху вниз на съежившуюся на земле шестую нижнюю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говоришь, лунный эльф?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я, это 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нижняя луна изо всех сил затрясла головой, выкрикивая бессвязные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Назвал бы меня лунным жнецом или лунным владыкой — и то звучит куда лучше, чем какой-то эльф. Совершенно не умеете придумывать прозвища.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потрепал себя по волосам и недовольно пробормотал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этот демон услышать его уже не смог: пока он еще тряс головой, клинок Нивы Ватару уже легко и изящно снес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нижняя луна, глядя на то, как его тело начинает рассыпаться пеплом, наконец поняла, почему еще ни одному демону не удавалось ускользнуть от этого истребителя.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меч был слишком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Луны: Первый стиль — Скрытый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тщательно вытер демонскую кровь с клинка, достал ножны и критически осмотрел их в лунном свете — кажется, он только что случайно мазнул кровью по ножнам.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Дыханию Луны его обучал Цугикуни Ивацуку, он так и не успел освоить настоящую технику владения мечом — Цугикуни Ивацуку утащил его собственный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Дыхание Луны, которым он пользовался сейчас, Нива Ватару на самом деле изобрел сам, уже после того, как попал в эту временную шкалу.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внешне оно и казалось похожим, по своей разрушительной силе и структуре стилей оно сильно отличалось от истинного Дыхания Луны Цугикуни Ивацуку.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сходством, пожалуй, было само название — Дыхание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Кар-кар! Ватару, срочно назад, есть задание, есть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Нива Ватару только собрался вернуться и лечь спать, как услышал карканье своего невероятно вредного Касугайского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видел эту птицу, ничего хорошего жрать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http://bllate.org/book/21129/2143834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