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самоуверенность, достойная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Даки, пылая от ярости, насмешливо посмотрела на мальчишку перед собой. Пусть её сила, возможно, и уступала силе брата, но она всё же была Высшей Луной, отмеченной порядковым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прямо сейчас взять...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Даки опомниться, как руки Гютаро, сжимавшие серпы, были начисто отсечены сверкнувшим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Даки с неверием уставилась на брата, заслонившего её собой. Если бы он не появился вовремя, то голова, которая покатилась бы по земле, принадлежала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твой брат, оказывается,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Реакция, наблюдательность, скорость — всё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мельком взглянул на Агацуму Дзэницу, лежащего неподалеку. Изначально он хотел закончить бой как можно быстрее, но теперь, судя по всему, придётся потратить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Луны, седьмой стиль: Зеркальное бедствие —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блеск на клинке внезапно замедлился. Гютаро нахмурился, готовясь блокировать удар, как и прежде, но, едва его серпы коснулись лунных серпов, раздался пронзительный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они стали такими тяжелыми?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Гютаро бросил взгляд на сестру. Даки всё поняла без слов: её ленты-оби стремительно окутали брата, помогая ему сдержать мощный натиск тяжёлого, как гора, лунного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с живым интересом наблюдал за действиями демонических брата и сестры. Первые шесть стилей его Дыхания Луны были ориентированы на скорость, остальные шесть — на пробивание защиты. И хотя скорость самого удара упала, его сокрушительная мощь возросла отнюдь не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человек? Он такой невыносимый! — Даки тяжело дышала, с опаской поглядывая на Ниву Ватару, который выглядел совершенно расслабленным, словно даже не использовал свою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Гютаро посмотрел на свои раны, оставленные причудливыми изгибами клинка,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Пользователь… Дыхания Луны? Сестрёнка, похоже, в этот раз мы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истребители из Отряда истребителей демонов, и вправду такие изворотливые! — Даки, прижатая к земле, свирепо уставилась на Ниву Ватару. Они ни за что не признают поражение так просто. — Ты как минимум Столп! Нет, постой... Ты, должно быть, секретное оружие, которое они разработали специально для охоты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как раз закончил связывать их верёвкой, когда услышал вопли Даки.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длинный язык, — он раздраженно взъерошил волосы. Из-за того, что он только что немного переборщил с силой, все соседние постройки превратились в руины. Писать отчёты ему совершенно не хотелось. — Я не Столп. Я всего лишь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Даки подозрительно уставилась на него. Это отговорка, наверняка отговорка! Она не верила, что человек, способный одолеть её и брата, может быть кем-то, кто даже не дослужился до звания Столпа.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Не веришь — спросишь у моих товарищей, когда они придут. Кстати, ведите себя тише, на вопросы отвечайте честно,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битвы, Камадо Тандзиро, находившийся ближе всех к дому Кёгокуя, первым же делом схватил меч, посадил Нэзуко на спину и бросился к месту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увидел Тандзиро, был Агацума Дзэницу — грязный, лежащий на земле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Дзэницу!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подоспевшего товарища, Агацума Дзэницу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Тандзиро! Мои руки, мои ноги… моё тело! Они сломаны?!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вопль, Тандзиро поспешно снял Нэзуко со спины и бросился осматривать Дзэницу. Руки целы, ноги тоже, тело не повреждено. Даже ранами это было сложно назвать — так, пара синяков на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Тандзиро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Дзэницу, у тебя даже ни одной царапины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Агацума Дзэницу поспешно закатал рукава и штанины. И впрямь, как и сказал Тандзиро, никаких ран. Но ведь он только что был на волосок от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Дзэницу, где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Тандзиро огляделся. Вокруг были лишь разрушенные здания и разбегающиеся люди, но самого сражения он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— Дзэницу покачал головой. С тех пор как Нива Ватару его спас, он так и лежал здесь,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Мелкие, где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Тенген, до этого проводивший разведку в тени, обнаружив, что в Кёгокуя что-то случилось, немедленно бросился сюда вместе с Иносукэ. Видимо, они опоздали. Битва, судя по всему, уже закончилась, но что именно произошло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внимательно прислушивался к звукам вокруг, пока его внимание не привлёк тихий шорох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поднял голову и увидел Ниву Ватару, который сидел на крыше, болтая ногами, и приветливо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сборе, Нива Ватару легко спрыгнул вниз и выбросил из угла, на который смотрел Узуи Тенген, две закутанные в узлы фигуры, которые уже даже не 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ещё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Моё лицо чуть не ободралось!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Агацума Дзэницу осторожно выглянул и остолбенел: связанные демоны оказались той самой женщиной, что чуть его не убила. Как она вообще оказалась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