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на занятия Клэр не покидало ощущение, что сегодняшний Айшильд чем-то отличается от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исходило какое-то иное чувство, но в чем именно заключалась перемена, она не могла толком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обычные дни, когда она готовила завтрак, Айшильд, даже если не придирался к еде, уж точно никогда не хвалил её стряпню.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 — прежнему Айшильду было глубоко плевать на её чувства, а сегодня утром он, вопреки всяким ожиданиям, сказал ей так много слов, причем каждое было наполнено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такой Айшильд вызывал у неё легкое замешательство и даже ошеломление, Клэр это ничуть не тяготило.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даже всё, что произошло сегодня утром, было лишь кратковременным порывом, этого было достаточно, чтобы Клэр пребывала в приподнятом настроении ещё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Айшильдом, она поймала себя на том, что её губы, которые уже давно не знали улыбки, слегка приподнялись, отражая её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они молчали. Вскоре двое дошли до государственной дворянской академии Локверия, расположенной в Столице Империи Кристиан.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вошли в ворота академии, как увидели троих юношей примерно того же возраста, что и они сами. Те окружили другого парня и, судя по всему, собирались доставить ему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Айшильд был невероятно проницателен.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толпу он с первого взгляда узнал того, кого зажали в кольцо, — это был Фили, главный герой оригинальной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лишь беглый взгляд, Айшильд потерял всякий интерес к происходящему.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эту фразу Клэр, идущей следом, Айшильд направился в сторону учебных классов.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Увиденное повергло Клэр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окончательно убедилась: её господин сегодня действительно переменился в характере.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он, даже не дожидаясь чужой инициативы, сам лез в драку, чтобы поиздеваться над этим новеньким из провинции.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сегодня? Мало того что не проявил никакого интереса, так даже смотреть на чужие разборки поленился.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Клэр всегда именно этого и хотела, но теперь, когда Айшильд начал меняться в желаемую сторону, она оказалась совершенно к этому не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это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Счастье навалилось так внезапно, что Клэр не знала, куда себя 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что, Айшильд?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Айшильд не хотел вмешиваться, но это не означало, что другие его проигнорируют.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парней, окруживших Фили, завидев Айшильда, тут же выкрикнул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ним на Айшильда устремились взгляды всех присутствующих, а зеваки в толпе пришли в ещё большее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парня равнодушный взгляд, Айшильд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просто этот тип снова пришел на занятия сегодня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парень демонстративно потряс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 и пришел, мне-то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Одарив его взглядом, полным недоумения, будто перед ним полный идиот, Айшильд искренне не понимал, к чему этот отчет о Фили. Или, может, он должен докладывать ему обо всем: когда тот ест, спит или ходит в туалет?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ему не отец, с какой стати он обязан следить за каждым шагом Фили?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внезапно стал тяжелым от повисшей тишины.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Айшильда явно застал всех врасплох. Окружающие смотрели на него с нескрываемым неверием, а парень, обратившийся к нему, и вовсе разинул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ведь ты вчера грозился, что если он ещё раз заявится в эту дворянскую академию, ты сломаешь ему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Айшильд, похоже, действительно всё забыл, парень решил напомнить ему об угрозе.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http://bllate.org/book/21130/2143847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