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лет разлуки — у Клэр и её родных наверняка накопилось бесчисленное множество тем для разговоров.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Айшильд приехал, он не собирался уезжать слишком быстро и во что бы то ни стало решил остаться здесь на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полудня отцу Клэр вместе с сыном нужно было идти работать в поле. Чтобы дать Клэр возможность побыть наедине с матерью, Айшильд сам предложил отправиться в поле вместе с ними, чтобы посмотреть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трудящимися в поле отцом и сыном, Айшильд не мог не предаться размышлениям: хоть это и был мир меча и магии, эти простолюдины ничем не отличались от тех крестьян, что в мире, где он жил раньше, изо дня в день гнули спины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по-прежнему носили воду коромыслами из реки, и он не видел, чтобы кто-то использовал магию для вспашки или полива.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 неудивительно: если бы каждый владел магией, положение магов в этом мире не было бы столь высоким.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так, Айшильд мгновенно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Попросив отца Клэр и её брата остановиться и выйти из поля, Айшильд медленно поднял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ничего не смыслил в земледелии и не мог помогать им в поле — это было бы несоответственно его статусу, — но если речь шла об орошении, Айшильд вполне мог оказать посильную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магом водной стихии, он как раз мог воспользоваться этим случаем, чтобы опробовать магию.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Водой клянусь, призываю имя твоё.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Свободное тело, вольный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Соберитесь из атмосферы, внемлите моей воле, даруйте отраду сущему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Айшильд немного подумал: кажется, заклинание третьего круга водной стихии читалось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Магия в этом мире была поистине удивительной вещью. Произнося слова заклинания, Айшильд отчетливо почувствовал, как вокруг него циркулирует сила стихий.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руки окутало мягкое голубое сияние, и следом над полем начал формироваться поток чистейшей влаги.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Стараясь контролировать массу воды, Айшильд заставил её равномерно пролиться на поле, подобно дождю.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Э-это же магия!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подобное, не только отец и брат Клэр, но и многие другие трудившиеся поблизости люди поспешили к ним, восклицая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такая редкость?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вода в воздухе иссякла, а всё поле было равномерно полито, Айшильд опустил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В нашей деревне уже больше двадцати лет не появлялось ни одного мага. Да и если кто-то такой и рождается, его сразу отправляют на обучение в городскую академию. После выпуска их наперебой нанимают знатные господа и богатые купцы, и они больше никогда не возвращаются в такие глухие места, чтобы влачить существование, как 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Клэр подхватил разговор, развеяв сомнения Айшильда.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люди, не в силах сдержать любопытство, начали наперебой расспрашивать Айшильда о том, кто он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Клэр промолчал, а у самого Айшильда не было желания раскрывать свою личность.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от них двоих ничего не добиться, простодушные сельские жители принялись расспрашивать брата Клэр, надеясь вытянуть хоть что-нибудь из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муж моей сестры!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Клэр на мгновение задумался, затем гордо задрал нос и, потирая его, выпалил окружающим.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Клэр оборвал сына, на его лице отразилось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окрика отца юноша, которого звали Комит, мгновенно утратил свой победный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http://bllate.org/book/21130/2143852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