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помогал отцу и брату Клэр с орошением полей с помощью магии не только из симпатии к девушке. Была у него и другая, куда более важная причина: он хотел проверить, какова его реальная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Магию легко изучить, но трудно применять, ведь запас магической энергии у человека ограничен. Каков резерв — такая магия тебе и доступна. Исходя из проведенных днем тестов, Айшильд пришел к выводу: он способен использовать либо четыре заклинания третьего круга, либо одно заклинание пятого круга в сочетании с одним заклинанием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Слабак, просто ужасный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Айшильд понимал, почему в оригинальной истории Фили так легко втоптал его в грязь. Фили в тот период уже мастерски владел магией седьмого круга, при этом после одного такого заклинания у него оставалось достаточно сил еще минимум на одно заклинание пятого и одно — третьего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за основу пропорцию, что одно заклинание седьмого круга равно трем заклинаниям пятого, а одно заклинание пятого равно трем заклинаниям третьего, то получалось, что Фили мог сотворить целых тринадцать заклинаний третьего круга. Айшильд же при том же уровне мог использовать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магический резерв составлял лишь тридцать процентов от запаса Фили. И при этом оригинальный Айшильд, не ведая страха, раз за разом провоцировал Фили и вынуждал того на дуэль. Разве это не было добровольным поиском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Фили, если нынешний Айшильд не смог бы победить даже Константино. Если дело дойдет до реальной схватки, он, боюсь, даже Грейс не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решение выбраться сюда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желание Айшильда заполучить ту самую вещь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настало время распределять комнаты, мать Клэр специально проводила Айшильда и свою дочь к дверям одной из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у нас в доме мало, с вашим особняком, конечно, не сравнить, так что осталась только эта комната. Господин Айшильд, надеюсь, вы не будете в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Клэр говорила с предельной искренностью, когда на нее взглянула Айшилия, эта простая деревенская женщина невольно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помощь от будущей тещи! Если бы Клэр не стояла рядом, Айшильд наверняка показал бы её матери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вежливы. Мы нагрянули без предупреждения, да и к тому же доставили вам массу хлопот. Это мне следует просить прощения, а не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Айшильд продемонстрировал аристократические манеры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устроиться на полу, буду спать на подстилке.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Клэр уже вбежала в комнату и сама потянулась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говори глупостей. Где это видано, чтобы мужчина спал на кровати, а женщина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заставили Айшильда остановить Клэр. Глядя на эту девушку, которая заботилась о нем десять лет и во всем думала прежде всего о нем — даже если заботилась она не о нем нынешнем, — он не мог позволить ей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может служанка спать в одной постели с господином? — Клэр, сжимая в руках одеяло, залилась краской и спрятала лицо в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нельзя? Я себя господином не считаю, чего ты так церемонишься?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уговоры на Клэр не действуют, Айшильд обернулся к выходу из комнаты. Он хотел попросить её мать повлиять на упрямую дочь. Однако, к полному ошеломлению Айшильда, матери Клэр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она ушла, но перед уходом еще и предусмотрительно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отлично, остались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Айшильд и Клэр уставились друг на друга. Они смотрели друг на друга, но никто не мог подобрать подходящих слов, чтобы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http://bllate.org/book/21130/2143853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