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удалось раздобыть лошадь, планы Айшильда и Клэр снова изменились. Изначально они собирались нанять повозку в городке, но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лошади они вдвоем устремились к цели. Как только Клэр попривыкла к жизни в седле, Айшильд дал волю своей прыти и позволил лошади мчаться по дороге во весь опор. Когда они уставали, то выбирали местечко получше, спешивались, чтобы немного отдохнуть, а набравшись сил, снова садились в седло и продолжали путь. К счастью, на этом отрезке пути больше не возникло никаких непредвиденных обстоятельств, и спустя шесть дней они наконец добрались до маленького городка на южной границе Империи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я не забиралась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городок, раскинувшийся на южной границе Империи Кристиан, Клэр, сидевшая на лошади, не могла скрыть восторга, ее глаза светились от возбуждения. Здешние люди одевались совсем не так, как простолюдины в Столице на севере, а на улицах продавали всевозможные диковинные вещи, которые они с Айшильдом раньше никогда не видели, — при одном взгляде на них просыпался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Айшильд повел Клэр в гостиницу. Она была небольшой, постояльцев было мало, а цена оказалась вполне доступной, к тому же в стоимость входило трехразовое питание — как раз то, что нужно Айшильду. Он снял комнату сразу на неделю: раз уж они прибыли сюда, он не собирался уезжать, пока не добьется своей цели. И именно в этот момент проявились преимущества того, что рядом с ним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даже не дождавшись, пока Айшильд присядет, Клэр принялась за уборку. Она вычистила всё сверху донизу, внутри и снаружи, с невероятным усердием. Она не верила, что кто-то из персонала гостиницы знает Айшильда лучше, чем она, и уж точно не верила, что кто-то другой будет так же заботиться об условиях, в которых он живет. Глядя на безупречно чистую комнату, Айшильд невольно подумал, что если бы хозяин гостиницы увидел это, то наверняка проникся бы глубоким уважением к трудолюбию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остановились здесь лишь на время, не нужно наводить такую стерильную чистоту. К тому же мы несколько дней скакали на лошадях, ты совсем не отдыхала, лучше приляг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с жалостью посмотрел на Клэр. Эта женщина всё время оставалась рядом с ним, исполняя свой долг, и ни дня не жила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В дороге — еще ладно, но сейчас мы на месте. Даже если останемся всего на одну ночь, здесь должно быть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в дороге ничего нельзя было поделать, она лукавила: с самого момента ухода из дома Клэр не позволяла себе ни минуты лени. Даже когда им приходилось ночевать под открытым небом, она умудрялась находить что-нибудь, чтобы сделать постель Айшильда хоть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переубедить Клэр не удастся, Айшильд перестал спорить и позволил ей заниматься делами. Время пролетело незаметно, и наступил полдень. Забрав еду в комнату и пообедав вместе с Клэр, Айшильд велел ей отдохнуть, а сам собрался наведаться в Гильдию Искателей Приключений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Айшильд уходит, Клэр тут же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 и как следует отдохни. В Гильдии Искателей Приключений полно всякого сброда, в основном одни мужики, от которых разит потом, тебе там делать нечего. Когда закончу дела, мы вместе погуляем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плечи Клэр, Айшильд усадил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все равно нужно выйти. В комнате всего одно одеяло, мне надо попросить у хозяина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была из тех, кто не может сидеть без дела: если что-то можно было сделать немедленно, она никогда не откладывала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комнаты выходить не нужно. Сейчас же ложись на кровать и отдыхай. Одеяло вон есть, оно довольно большое, нам двоим вполне хватит. А если тебе так уж противно со мной делиться, я попрошу у хозяина еще одно,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Айшильд уже начал собирать пустые тарелки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