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Айшильд вышел из Гильдии Искателей Приключений, на улице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гильдии весь день до самого вечера, Айшильд, разумеется, не мог отправиться на выполнение задания в такое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глубоким вечером обзор крайне ограничен, достаточно вспомнить, что после полудня, стремясь получить более высокую оценку, он применил водное заклинание пятого круга, и затраченная мана не восстановилась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выполнять задания, то чем же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крайне важен, и Айшильд, шагая по дороге, всерьез задумался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ему, конечно же, следовало вернуться назад, чтобы насладиться теплым очагом в кругу жены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нет детей, да и Клэр мне не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про себя над собственными мыслями, Айшильд продолжил путь к постоялому двору, где они с Клэр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первым делом Айшильд попросил у хозяина еще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постельные принадлежности, он поднялся наверх и, подойдя к двери комнаты, которую они делили с Клэр, слегка пнул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изнутри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чуть больше силы, Айшильд даже окликнул Клэр, но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Клэр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легким недоумением, Айшильд опустил одеяло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Клэр куда-то отлучилась?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быть: Клэр всегда беспрекословно следовала его указаниям и никогда не шла наперекор его воле.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специально велел ей отдыхать в комнате, и, судя по тому, насколько хорошо Айшилия знала Клэр, та ни за что не ушла бы из постоялого двора безмолвно, даже не предупредив его и не попросив хозяина передать ему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сжалось сердце, и Айшильд уже не мог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назад, он с размаху врезал ногой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звучный грохот дверь, не выдержав напора, со скрипом распахнулась от мощного удара Айшильда.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испуганный вскрик разнесся по комнате. Клэр, только что дошедшая до двери, до смерти перепугалась и чуть было не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комнату, Айшильд бесцеремонно схватил Клэр за плечи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Клэр куда больше хотела сказать, что ее напугал сам Айшильд.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полусонном состоянии, она вроде бы расслышала голос Айшильда, поднялась с кровати и направилась к двери, намереваясь ее отворить. Ей оставалось сделать всего пару шагов, как вдруг снаружи обрушилась колоссальная сила, вмиг выбившая дверь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задержалась всего на секунду, эту дверь непременно впечатало бы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Раз уж была в комнате, почему хотя бы словечком не отзвалась?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с облегчением выдохнул и бросил взгляд на злосчастную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Задвижка от его пинка сломалась, и теперь, ко всему прочему, придется чинить дверь хозяину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незавидное финансовое положение семьи от этого пострадало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Айшильд вышел за порог и занес в комнату одеяло, добытое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чистые постельные принадлежности, которые Айшильд внес в комнату, Клэр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 перед уходом, что попрошу у хозяина еще одно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постель на стул, пояснил Айшильд.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можно было и не брать... — опустив голову, тихонько пробормотала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брезговать Айшильдом? Клэр лишь опасалась, что он побрезгует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Айшильд — четвертый сын в семье герцога Луиса, в то время как она всего лишь безродная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Клэр тут же сообразила, что выразилась не совсем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