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слегка опустила длинные ресницы, и те затрепетали, словно крылья зяблика на зимнем ветру. Под глазами залегли мягкие,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выглядит ожившая картина с изображением прекрасной девы, потупившей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Дяо Чань, Цинь Юй посмотрел на экран телефона. На видео как раз рассказывали о самой Дяо 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Дяо Чань была странной, из-за чего он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видео что-то не так? Появилось какое-то неподобающее пикантное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дай-ка я возьму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руку, забрал телефон, на который упорно смотрела Дяо Чань, и быстро пролистал записи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легко нашёл то самое интервью, где рассказывал о перемещении Дяо Чань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инстинктивно взглянул на девушку и увидел, что её лицо подобно цветку лотоса, щёки тронуты нежно-розовым румянцем, а персиковые глаза избегают его взгляда, пытаясь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эта штука прямо говорит Дяо Чань: ты мне небезразлична, я собираюсь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Дяо Чань не смела на него смотреть, сгорая от неловкости, — он и сам чувствовал себя невероятно смущённо и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и называл Дяо Чань своей женой, это вовсе не значило, что ей суждено надолго остаться в этом мире или действительно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Дяо Чань есть Сила Пути Магии, и он до сих пор живо помнил ощущение того, как его судьба оказалась зажата в её мёртвой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рискнёт бросать вызов Силе Пути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в руках телефон, моргнул, глядя на Дяо Чань, и с трудом, но искренне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интервью было записано ради создания сценического эффекта, поэтому я так и сказал. Не переживай, я ни за что не потребую, чтобы ты отплатила мне за спасение своей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жажды выжить слова Цинь Юй заставили Дяо Чань слегка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братец Цинь — хороший человек, и он точно не похож на тех злодеев из театральных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отказаться от этой метки хорошего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метка хорошего парня, звучало это так, будто ты хороший, а я тебя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изящные розовые кулачки Дяо Чань с точёными костяшками пальцев и вспомнил только что виденные красивые сиренево-розовые сгустки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он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настоящий, официально признанный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абсолютном превосходстве в силе беречь собственную шкуру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телефон на место и продолжил воспроизводить видео о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снаружи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настороженно и машинально посмотрела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поднялся на ноги и, видя её напряжение,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обед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прихожей, открыл дверь, забрал доставку и вернулся к Дяо Чань, распаковывая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лежащий перед ней роскошный набор с жёлтым тушёным цыплёнком, Дяо Чань немного растерялась: кем же на самом деле был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только что принёс еду, — твой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Королей желающие заказать доставку еды делятся лишь на два типа: первые — это узники, а вторые — стоящие на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окинув взглядом жилище Цинь Юя, она заметила, что везде царит изысканность, и это явно не похоже на убогое и грязное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вряд ли был узником.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едва не поперхнулся собственной слюной и словами Дяо Чань и тут же испуганно замахал руками,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