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 от неожиданности. К нему тут же устремился продавец в черной футболке с коротким рукавом, одарив его безупречной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Подскажите, пожалуйста, какой стиль одежды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неловко поправил защитную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что-то для восемнадцатилетней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интересует повседневный стиль или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наряд, в котором щеголяла Дяо Чань, был платьем, да и большинство её обликов тоже предполагали платья. Скорее всего, такой фасон будет для неё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Цинь Юя к рядам с платьями, продавец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выбираете подарок для своей девушки? Какая вы замечательная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Продавцу показалось, что от Цинь Юя исходит свежая энергия, словно от утреннего солнца, да и по виду ему было немногим больше двадцати. А кому еще, как не своей девушке, парень станет покупать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нашелся, что ответить, поэтому просто молча кивнул, решив не разубеждать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модель среди платьев для юных девушек у вас самая ходовая?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взгляд на ассортимент. Честно говоря, выбор одежды для девушки ставил его в тупик. С фигурой Дяо Чань даже в мешке из-под картошки она выглядела бы сногсшибательно, но не мог же он в самом деле нарядить её в мешок? Придется положиться на мнение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продавец извлек из ряда вешалок сибирское платье в горошек. Цинь Юй посмотрел на него: смелый фасон с открытой спиной на тонких бретелях и пышный подол, напоминающий лепестки цветов. Он невольно представил, как в этом будет выглядеть Дяо Чань. С её изящной, точеной фигуркой… Если она его наденет, то обнажит свою кожу, нежную, словно застывшее жирное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Дяо Чань в таком платье будет выглядеть прекрасно. Но разве это не слишком откровенно?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помотал головой, отгоняя навязчивые мысли. Позволить другим мужчинам видеть спину Дяо Чань? Даже не мечтать! Он не даст им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Юя помрачнело, и он ответил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другое. Моей девушке не нравятся такие фасоны,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вызывающе? Продавец подавил усмешку, убрал платье и, прислушавшись к словам клиента, выбрал скромное длинное платье бежевого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вполне приличное и консервативное платье, которое держал в руках продавец, Цинь Юй довольно кивнул и сразу же оплатил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понравится ли оно Дяо 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счел платье весьма симпатичным — сдержанным, но красивым. Для Дяо Чань, только начинающей осваиваться в этом мире, это будет отличным стартом. Хотя её танцевальный наряд был необычайно красив, постоянно ходить в нем было нельзя, в повседневной жизни лучше носить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Цинь Юй задумался. Ведь существует же столько книг про перемещения в другие миры? Недаром говорят: в книгах — золотые дворцы, в книгах — нефритовые красавицы. Ему стоит поискать, вдруг там найдется решение проблем Дяо Чань? А может, удастся отыскать и способ вернуть её в Мир Королей!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с книгами, он немного подумал и перешел в раздел про попаданцев. Пролистав немало произведений по диагонали, Цинь Юй пришел к единственному выводу: в чужих краях обязательно нужно иметь при себе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