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поджал губы в тонкую линию, его лицо было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Чань была совершенно права: в этом мире Дяо Чань из «Короля славы» была всего лишь игровым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встретил Дяо Чань, пробившую барьер между измерениями, о чем бы он вообще думал! Но сейчас Дяо Чань живой и реальной стояла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Дяо Чань и правда всего лишь персонаж из видеоигры?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протянул руку и ущипнул Дяо Чань за ладонь. Та посмотрела на него с изумлением во взгляде и торопливо выдернула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посмотрел на опустевшую ладонь, потер пальцы, вспоминая только что ощутившуюся мягкость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ледяная кожа, а нежное и мягкое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осязанием кожи обычного человека, оно было еще более гладким и тонким.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встретился с ошеломленным взором Дяо Чань, прочитав в нем три слова: «бесстыдник». Безмолвное обвинение разило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Кхе-кхе-кхе, я только что хотел проверить, есть ли между тобой и нами хоть какие-то различия?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откашлялся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рука такая же, как у нас, и температура, и состояние кожи практически не отличаются.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Чань неловко улыбнулась. От нескромного поступка Цинь Юя она чуть было не сжала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знала, что Цинь Юй — хороший человек, то в следующую же секунду со всей силы врезала бы ему кулаком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мне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замолчал на секунду, вмиг растерявшись и не зная, как именно описать Дяо Чань свое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Чань чуть прихлопнула персиковыми глазами, в которых мелькнуло растерянное недоумение, а ее голос прозвучал мягко и нежно: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же любопытно брату Цинь? Разве это связано с наложницей?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прочистил горло и, глядя на Дяо Чань,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 тебя: раз ты сошла со страниц двухмерного мира, похожа ли ты на самую настоящую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Похожа на самую настоящую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Чань в недоумении склонила голову набок. Слова Цинь Юй привели ее в полное замешательство — что значит «похожа на самую настоящую девушку»?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озадаченный и непонимающий взгляд Дяо Чань, Цинь Юй отвернулся и заикаясь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у, у девушек бывают… некоторые половые… особенности!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договорил, воздух вокруг мгновенно затих и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 и не услышав ни малейшего звука, Цинь Юй повернулся и увидел опустившую голову Дяо Чань с алыми щеками.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взгляд, ее лицо, подобное цветку лотоса, покрылось румянцем, белые как снег изящные руки безвольно опустились по бокам, а пальцы с четко очерченными суставами сплелись вместе, напоминая запутанный клубок ниток — точно так же, как угнетенное и сложное сердце хозяйки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устремленный на нее взгляд Цинь Юя, Дяо Чань тихонько отчитала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Голосок ее звучал мягко, но при этом тихо, поэтому сейчас это напоминало вовсе не упрек, а скорее кокетливое ворчание.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ее окрика у Цинь Юй внутри все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 тех отаку, которым нравится, когда их ругают.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потер нос, донельзя смущенный: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этот вопрос можно и не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раздался лишь шорох ветра, колышущего занавески, а вслед за ним — тихий шепот Дяо Чань: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вовсе не станет отвечать на подобные вопросы…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тон был запрещенным приемом, от него так и тянуло начать задирать и дразнить Дяо Чань!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трижды повторив основные ценности социализма, Цинь Юй наконец поднял глаза на Дяо 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выйдем на улицу прогуляться, заодно купим тебе кое-какие предметы первой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Кое-какие базовые вещи дома были, но гели для душа, шампуни и все прочее — исключительно мужские.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Чань — милая и прелестная девушка, не может же она пользоваться мужскими принадлежностями вместе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http://bllate.org/book/21131/2143887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