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Анькэ скрестила руки на груди, совершенно не заботясь о том, какое впечатление производит её отношение на Цинь Юя. Она изо всех сил подавляла гнев, ведь её единственной целью сегодня было заставить его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мой младший товарищ по учебе. Неужели я не могу позволить себе немного беспокойства о твоей персоне?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самоуверенный тон, Цинь Юй не спеша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Можете. Это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Анькэ опешила. Она никак не ожидала, что Цинь Юй ответит в подобном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закинул ногу на ногу и откинулся на спинку сиденья, небрежно положив одну руку на подлокотник дивана, а другую — на колено. Он приподнял бровь, а его длинные пальцы с четко очерченными суставами стали лениво постукивать по обивке.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терпеть не могу, когда люди под предлогом заботы начинают судачить о моих делах. Кажется, вам, старшая ученица, еще нет и тридцати, так почему же ваш язык такой же длинный и зловонный, как портянки у дряхлой старухи?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Анькэ от ярости расширились до пугающих размеров: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могу иметь в виду? Просто советую вам следить за своим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улыбнулся так безобидно, словно был совсем не при чем. И хотя сидел он, а Ван Анькэ стояла, ей вдруг показалось, что она стала значительно ниже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Анькэ затрясло от гнева. Ее красные каблуки с силой впечатались в плитку пола магазина нижнего белья, но она не могла выдавить из себя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выбранная одежда уже готова. Не желаете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подошла к ним вместе с Дяо Чань и обратилась к Цинь Юю. Стоявшая рядом с ней Дяо Чань незаметно бросила взгляд на Ван Анькэ, а затем сладко пропела, обращаясь к Цинь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перепалку, развернувшуюся здесь, нельзя было назвать тихой. Дяо Чань услышала всё сразу, как вышла, и некоторое время наблюдала вместе с продавщицей, прежде чем подойти. Эта накрашенная женщина, которая только и знала, что строить из себя невесть что, явно была не в ладах с Цинь Юем. А раз он ей столько раз помогал, не должна ли она в ответ помочь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Чань одарила присутствующих невинной улыбкой и, посмотрев на Ван Анькэ, с напускным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эта тетушка — твоя знакомая?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Цинь Юй прыснул со смеху. Что тут скажешь, это был удар в самое сердце — какая же женщина вынесет, когда ее называют тетушкой?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Анькэ мгновенно побагровела от ярости и, протянув руку, ткнула пальцем в сторону Дяо Чань: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зеленая чайная шлюха, что ты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зеленая чайная шлюха? — Дяо Чань не понимала значения этих слов, но по тону догадалась, что это явно не комплимент. Впрочем, сейчас ее роль как раз и заключалась в том, чтобы довести эту женщину до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Чань присела рядом с Цинь Юем, вспоминая все интриги и склоки, которые плели девушки в танцевальной труппе. Она взяла Цинь Юя за руку и слегка покачала ее, кокетливо и притворно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почему эта тетушка называет меня зеленой чайной шлюхой?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Дяо Чань, которая мастерски изображала невинную особу, готовую вывести кого угодно из себя,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завидует твоей красоте!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Ван Анькэ, словно взрывчатка на грани детонации, взорвалась окончательно. Она в ярости сделала два шага в сторону Дяо Чань, но Цинь Юй мгновенно притянул девушку за свою спину и, нахмурившись, бросил на Ван Анькэ тяжелый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удумала?!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Анькэ и без того была недовольна Цинь Юем, а теперь, видя, как парень, в которого она когда-то была влюблена, защищает какую-то девицу, она тут же окрестила их в уме прелюбодеями.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у тебя что, с головой не в порядке? Неужели тебе обязательно нужно выгораживать эту зеленую чайную шлюху?!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http://bllate.org/book/21131/2143890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