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Жань! Если ты сейчас же не уйдёшь, мы опоздаем! — раздался раздражённый голос молодого человека, разбудивший Ци Юань, которая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опоздаем?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растерянно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ней упала рыбья кормежка. Рефлекторно поплыв вверх, она сквозь водную гладь отчётливо увидела силуэт человека, стоявшего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крайне утончённое и красивое лицо, холодный взгляд, а бледные чистые пальцы зажимали несколько гранул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упал в воду, вызвав рябь. Сам он выглядел стройным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Юань уже давно привыкла к этому зрелищу, она всё равно невольно замерла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человек, увидев это, не выдержал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ты вообще понимаешь, что ты сейчас творишь?! На дворе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посмел завести рыбу?!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под предлогом того, что её неудобно носить с собой, он отклонил его предложение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парчовых карпов в своём аквариуме, парень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можно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едва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тебе! Если ты не уйдёшь сегодня, то потом, даже если сдохнешь,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Жань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казались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Если нет, не забудь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Жань опустил взгляд и больше не посмотрел на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предельно бесцеремонное выдворение.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находилась внутри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зашевелила плавниками, чувствуя полнейшую растерянность. Услышав эти слова, её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Жаню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что делать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первый месяц с тех пор, как она переселилась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круглой сиротой и придерживаясь принципа рассчитывать только на себя, она с трудом доучилась до последнего курса университета, но по дороге на стажировку попала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она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книги под названием «Белый лунный свет главного героя в апокалипсисе», превратившись в парчового карпа и будучи захваченной с собой главным злодеем этой истории — Цзян Жанем, — у которого имелось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мыśli Ци Юань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книге в основном описывались повседневные любовные будни главных героев, упоминаний о Цзян Жане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Цзян Жань — абсолютный психопат, убивавший всех подряд, и что ближе к концу апокалипсиса он даже основал огромную империю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были уверены в завтрашнем дне, и он представлял собой главную угрозу для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кроме Цзян Жаня, никто не согласился бы таскать с собой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колебалась ровно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продолжал распинаться: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твоя сила высока? Нынешняя мутация — крупнейшая со времён первой, никто не знает, что произойдёт. Если ты не уйдёшь, ты ведь действительно погибнешь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отчаянно закивала, боясь, что Цзян Жань откажется, застучала о стекло и уставилась на него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Жаня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посмотрев на Ци Юань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показалась ему забавной, и он легонько постучал пальцем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желал мириться с тем, что его игнорируют: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небрежно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делаю это для твоего же блага, — Цзян Нань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же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Цзян Жаня на мгновение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моего блага или ради вашего?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впрямь верил Цзян Наню. Тогда его способности были слабы, и он собирался вместе с Цзян Нанем добраться до крупнейшей базы времён апокалипсиса, но по дороге они столкнулись с волной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разделить с ними жизнь и смерть, но Цзян Нань просто взял и толкнул его прямо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почувствовала тревогу 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голосе мужчины послышался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меня совершенно не заражают. Уйду я или останусь, благодаря моей способности к регенерации я выживу, даже если меня разорвет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если я пойду с вами, от меня будет пахнуть вами, и зомби сочтут меня одним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искренне хотел взять меня с собой или собирался воспользоваться моими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Цзян Нань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мелкие мыслишки вот так запросто будут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бушевали зомби, и он действительно надеялся, что Цзян Жань защитит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невнятно пробормотал, когда Цзян Жань мягким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обрушилось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содрогнулся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видеть этого парня в состоянии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по спине побежали леденящие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противился, ему пришлось скрепя сердце открыть дверь и быстрыми шагами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молча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сверкнули, и стучать по стеклу она больше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взгляд мужчины по-прежнему был прикован к ней, заставляя чувствовать себя так, будто она сидит на иголках, так что ей оставалось лишь послушно поедать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съедено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выловил маленького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воды, Ци Юань тут же начала задыхаться и попыталась заворочаться и запрыгать.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 посмотрел на неё тяжелым взглядом, и Ци Юань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лишь бросил на неё короткий взгляд и вскоре вернул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