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Маточное молочко?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показалось, что это название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взгляд Цзян Жаня стал пугающе холодным. Он схватил Брат Лу за воротник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 перепугался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Янь… Янь Чэнь… — пробормотал он,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 имя, Ци Юань внезапно всё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Чэнь… была главной героиней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упоминалось, что она больше всего на свете любит маточное молочко, и главный герой, пытаясь помириться с ней, отправил множество людей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Жаня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эта дорога ведет не в город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клинок уперся в горло Брат Лу. Тот задрожал, перестав дышать от страха, боясь хоть слово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нажал чуть сильнее, лезвие вошло в кожу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острую боль, Брат Лу в панике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приехал из города А, и мы действительно направлялись туда, но я прослышал, что здесь можно найти маточное молочко, вот и решил по пути его собрать. На черном рынке за него дают высокую цену, но я не был уверен, какие опасности нас там ждут,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решил сделать нас пушечным мясом? — Е Бай гневно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так и знал, что этот человек не отличается добротой!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к тому же у вас с собой было столько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холодно смотрел на него, словно на покойника. Его дыхание оставалось ровным, а рука твердо удерживала нож на шее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знаю! Раз уж я ничего плохого вам не сделал, может, отпустите меня? У меня дома старые родители и малые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приспешников замерли,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родители и малые дети… — она мило улыбнулась. — И при этом у тебя хватает наглости замышлять такие подлости?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Жаня, холодный и бездонный, не обещал ничего хорошего. Он явно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Брат Лу упало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опустил веки и одним ударом вырубил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Е Бай отвесил пару оплеух двум дрожащим приспешникам, и те тоже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равнодушно посмотрел на 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мы уже всё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в руках Тандао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думаю, что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посмотрела на кружащихся вокруг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отряхнула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вытаращил глаза и с недоумением посмотрел на 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Лу, всё еще находясь без сознания, был привязан лианами к дереву. Веревки врезались в его тучное тело, выглядело это весьма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серьезным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предопределены судьбой, а богатство — небесами. К тому же здесь полно мутировавших пчел, даже если он выберется, ему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она не была подвержена сильным эмоциям, она всё же оставалась человеком из современного мира. В нынешних условиях апокалипсиса, которые были куда суровее привычной ей жизни, она всё еще не могла просто так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бросил на нее безразличный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Добывать маточное молочко.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Юань вспомнила о своей сверхспособности. Она прислушалась к ощущениям, но лишь растерянно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замолчал. Помолчав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уровень твоей сверхспособности слишком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Тандао за спину и двинулся вперед. Ци Юань поспешила следом, а Е Бай, не раздумывая, пристроился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Пчелы относятся к мутировавшим животным, но из-за сложности процесса мутации встречаются редко. Нам повезло, что мы их нашли, — сказал Цзян Жань, раздвигая траву. — Маточное молочко — это особый продукт пчелиной матки, оно отлично помогает повысить уровень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Янь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взглянул на нее, его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кивнула,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углубились в лес и вскоре обнаружили гнездо пчелиной матки. С виду оно напоминало обычный улей, но было в десятки раз больше. Вокруг кружили мутировавшие пчелы, издавая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невольно задержала дыхание. Цзян Жань вышел вперед и обернулся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их, а ты сразу беги внутрь и забирай молочко.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Ци Юань среагировать, как он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Пчелы тут же заметили его и густым роем устремились навстречу. Цзян Жань взмахнул Тандао, окутанным электрическими разрядами его сверхспособности. Первые ряды пчел рухнули на землю, но это лишь разъярило остальных, и они с новой силой атаковали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Ци Юань потянула за собой Е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успешно проскользнули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предстали ряды сотов. Ци Юань и Е Бай дошли до самого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липкую жидкость, Е Бай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 самое маточное молочко?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договорить, как сзади раздался голос Цзян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обычный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оглянулась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ответил, лишь посмотрел вглубь улья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Маточное молочко обычно находится в маточных ячейках внутри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доносилось жужжание. Цзян Жань, чутко уловив угрозу, быстро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Пчелы возвращаются, сначала берем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внутрь, и только тогда Ци Юань увидела, как всё выглядит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Маточное молочко оказалось густой белой субстанцией. Она достала из своего пространства чашку и поспешно начала собирать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с любопытством наблюдал за процессом. Он невольно потянулся рукой, чтобы потрогать массу, но вдруг почувствовал зуд и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http://bllate.org/book/21132/2143923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