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Вариант первый: после отказа вести себя так, будто ничего не произошло — награда: дубинка!</w:t>
      </w:r>
    </w:p>
    <w:p w:rsidR="00BB20FC" w:rsidRPr="00357A74" w:rsidRDefault="00357A74" w:rsidP="00BB20FC">
      <w:pPr>
        <w:jc w:val="left"/>
        <w:rPr>
          <w:sz w:val="28"/>
          <w:lang w:val="en-US"/>
        </w:rPr>
      </w:pPr>
      <w:r w:rsidRPr="00357A74">
        <w:rPr>
          <w:sz w:val="28"/>
          <w:lang w:val="en-US"/>
        </w:rPr>
        <w:t>Вариант второй: после отказа каждый день говорить Му Нинсюэ пошлости — награда: элемент молнии повышается до Начальной ступени 2-го уровня!</w:t>
      </w:r>
    </w:p>
    <w:p w:rsidR="00BB20FC" w:rsidRPr="00357A74" w:rsidRDefault="00357A74" w:rsidP="00BB20FC">
      <w:pPr>
        <w:jc w:val="left"/>
        <w:rPr>
          <w:sz w:val="28"/>
          <w:lang w:val="en-US"/>
        </w:rPr>
      </w:pPr>
      <w:r w:rsidRPr="00357A74">
        <w:rPr>
          <w:sz w:val="28"/>
          <w:lang w:val="en-US"/>
        </w:rPr>
        <w:t>Вариант третий: после отказа покончить с собой — награда: хороший гроб!</w:t>
      </w:r>
    </w:p>
    <w:p w:rsidR="00BB20FC" w:rsidRPr="00357A74" w:rsidRDefault="00357A74" w:rsidP="00BB20FC">
      <w:pPr>
        <w:jc w:val="left"/>
        <w:rPr>
          <w:sz w:val="28"/>
          <w:lang w:val="en-US"/>
        </w:rPr>
      </w:pPr>
      <w:r w:rsidRPr="00357A74">
        <w:rPr>
          <w:sz w:val="28"/>
          <w:lang w:val="en-US"/>
        </w:rPr>
        <w:t>Вариант четвертый: после отказа поехать с Му Нинсюэ в Бочэн — награда: духовное семя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уставился на эти четыре варианта. Тут и думать было нечего, верно? Однако, если судить по этим пунктам, текущая временная линия указывает на то, что Бочэн еще не был уничтожен Черной Церковью. Вероятнее всего, Му Нинсюэ возвращается в Бочэн, чтобы посмотреть, как Мо Фань будет блистать и ставить на место Юй Ана. В таком случае Ли Юю точно предстоит пережить катастрофу в Бочэне, так что ему необходимо как следует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 свет ни заря, Ли Юй через преподавателя узнал, что Му Нинсюэ берет отгул, и отправился на вокзал скоростных поездов в магической столице. Это был единственный вокзал, с которого можно было отправиться в Бочэн, поэтому, дождавшись ее у входа, он мог рассчитывать на встречу. В противном случае, зная характер Му Нинсюэ, поехать с ней вместе было бы абсолютно невозможно. Ли Юю пришлось придумать такой план, хотя он понятия не имел, удастся ли ему выполнить задание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Му Нинсюэ, они мельком взглянули друг на друга, но девушка ничего не сказала и направилась прямиком в здание вокзала. Му Нинсюэ только успела войти, как Ли Юй последовал за ней. По удивительному совпадению, их места оказались рядом, причем это были сиденья, расположенные вдвоем. Ли Юй смотрел на прекрасные пейзажи за окном, но всё же не удержался и, повернувшись, заговорил:</w:t>
      </w:r>
    </w:p>
    <w:p w:rsidR="00BB20FC" w:rsidRPr="00357A74" w:rsidRDefault="00357A74" w:rsidP="00BB20FC">
      <w:pPr>
        <w:jc w:val="left"/>
        <w:rPr>
          <w:sz w:val="28"/>
          <w:lang w:val="en-US"/>
        </w:rPr>
      </w:pPr>
      <w:r w:rsidRPr="00357A74">
        <w:rPr>
          <w:sz w:val="28"/>
          <w:lang w:val="en-US"/>
        </w:rPr>
        <w:t>— Какое совпадение! Ты возвращаешься в Бочэн?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глядя перед собой, лишь вежливо кивнула.</w:t>
      </w:r>
    </w:p>
    <w:p w:rsidR="00BB20FC" w:rsidRPr="00357A74" w:rsidRDefault="00357A74" w:rsidP="00BB20FC">
      <w:pPr>
        <w:jc w:val="left"/>
        <w:rPr>
          <w:sz w:val="28"/>
          <w:lang w:val="en-US"/>
        </w:rPr>
      </w:pPr>
      <w:r w:rsidRPr="00357A74">
        <w:rPr>
          <w:sz w:val="28"/>
          <w:lang w:val="en-US"/>
        </w:rPr>
        <w:t>— Вот уж удача, у меня там тоже есть друг, так что нам как раз по пути, — Ли Юй намеренно повысил голос, чтобы это звучало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Нинсюэ больше не произнесла ни слова, и Ли Юй решил, что это можно считать молчаливым согласием. Маршруты скоростных поездов считались безопасными, так что нападения демонов исключались. Прошло немало времени, прежде чем Ли Юй наконец увидел на карте, что поезд въезжает в Бочэн. У него уже всё затекло, а от долгого сидения особенно болело всё 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Юй и Му Нинсюэ вышли из поезда и направились к выходу с платформы. Му Нинсюэ всё время шла впереди, а Ли Юй неотступно следовал за ней. Недалеко от выхода их уже ждал Му Чжоюнь. Увидев дочь, он быстрым шагом направился к ней навстречу. Заметив идущего позади Ли Юя, он спросил:</w:t>
      </w:r>
    </w:p>
    <w:p w:rsidR="00BB20FC" w:rsidRPr="00357A74" w:rsidRDefault="00357A74" w:rsidP="00BB20FC">
      <w:pPr>
        <w:jc w:val="left"/>
        <w:rPr>
          <w:sz w:val="28"/>
          <w:lang w:val="en-US"/>
        </w:rPr>
      </w:pPr>
      <w:r w:rsidRPr="00357A74">
        <w:rPr>
          <w:sz w:val="28"/>
          <w:lang w:val="en-US"/>
        </w:rPr>
        <w:t>— Нинсюэ, это твой друг?</w:t>
      </w:r>
    </w:p>
    <w:p w:rsidR="00BB20FC" w:rsidRPr="00357A74" w:rsidRDefault="00357A74" w:rsidP="00BB20FC">
      <w:pPr>
        <w:jc w:val="left"/>
        <w:rPr>
          <w:sz w:val="28"/>
          <w:lang w:val="en-US"/>
        </w:rPr>
      </w:pPr>
      <w:r w:rsidRPr="00357A74">
        <w:rPr>
          <w:sz w:val="28"/>
          <w:lang w:val="en-US"/>
        </w:rPr>
        <w:t>— Он мой однокурсник по Имперскому институту, — ответила Му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понял, что момент настал, и максимально вежливо произнес:</w:t>
      </w:r>
    </w:p>
    <w:p w:rsidR="00BB20FC" w:rsidRPr="00357A74" w:rsidRDefault="00357A74" w:rsidP="00BB20FC">
      <w:pPr>
        <w:jc w:val="left"/>
        <w:rPr>
          <w:sz w:val="28"/>
          <w:lang w:val="en-US"/>
        </w:rPr>
      </w:pPr>
      <w:r w:rsidRPr="00357A74">
        <w:rPr>
          <w:sz w:val="28"/>
          <w:lang w:val="en-US"/>
        </w:rPr>
        <w:t>— Дядя Му, здравствуйте, меня зовут Ли Юй.</w:t>
      </w:r>
    </w:p>
    <w:p w:rsidR="00BB20FC" w:rsidRPr="00357A74" w:rsidRDefault="00357A74" w:rsidP="00BB20FC">
      <w:pPr>
        <w:jc w:val="left"/>
        <w:rPr>
          <w:sz w:val="28"/>
          <w:lang w:val="en-US"/>
        </w:rPr>
      </w:pPr>
      <w:r w:rsidRPr="00357A74">
        <w:rPr>
          <w:sz w:val="28"/>
          <w:lang w:val="en-US"/>
        </w:rPr>
        <w:t>— Раз вы однокурсники, я, как хозяин, просто обязан оказать гостеприимство. Не хотите ли поехать в Семью Му и пообедать вместе? — Му Чжоюнь решил пригласить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учится в одной группе с Нинсюэ, нетрудно догадаться, что талант у парня незаурядный. У таких людей блестящее будущее, так что наладить с ним отношения было правильным решением.</w:t>
      </w:r>
    </w:p>
    <w:p w:rsidR="00BB20FC" w:rsidRPr="00357A74" w:rsidRDefault="00357A74" w:rsidP="00BB20FC">
      <w:pPr>
        <w:jc w:val="left"/>
        <w:rPr>
          <w:sz w:val="28"/>
          <w:lang w:val="en-US"/>
        </w:rPr>
      </w:pPr>
      <w:r w:rsidRPr="00357A74">
        <w:rPr>
          <w:sz w:val="28"/>
          <w:lang w:val="en-US"/>
        </w:rPr>
        <w:t>— Тогда не буду отказываться от любезного приглашения, дядя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трое сели в машину и направились в сторону поместья Семьи Му. По дороге в голове у Ли Юя раздался голос Системы:</w:t>
      </w:r>
    </w:p>
    <w:p w:rsidR="00BB20FC" w:rsidRPr="00357A74" w:rsidRDefault="00357A74" w:rsidP="00BB20FC">
      <w:pPr>
        <w:jc w:val="left"/>
        <w:rPr>
          <w:sz w:val="28"/>
          <w:lang w:val="en-US"/>
        </w:rPr>
      </w:pPr>
      <w:r w:rsidRPr="00357A74">
        <w:rPr>
          <w:sz w:val="28"/>
          <w:lang w:val="en-US"/>
        </w:rPr>
        <w:t>— Поздравляю носителя с выполнением задания. Награда: духовное семя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умолкла, он внезапно почувствовал, что в его владении элементом молнии произошли какие-то изменения. Однако в чем именно они заключались, ему еще предстояло выяснить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Ли Юй и остальные прибыли в особняк Семьи Му. Глядя на столь пышную обстановку, Ли Юй задал вопрос, на который уже знал ответ:</w:t>
      </w:r>
    </w:p>
    <w:p w:rsidR="00BB20FC" w:rsidRPr="00357A74" w:rsidRDefault="00357A74" w:rsidP="00BB20FC">
      <w:pPr>
        <w:jc w:val="left"/>
        <w:rPr>
          <w:sz w:val="28"/>
          <w:lang w:val="en-US"/>
        </w:rPr>
      </w:pPr>
      <w:r w:rsidRPr="00357A74">
        <w:rPr>
          <w:sz w:val="28"/>
          <w:lang w:val="en-US"/>
        </w:rPr>
        <w:t>— Дядя Му, завтра к вам приедут гости?— Завтра у молодежи намечается небольшое состязание. Если хочешь посмотреть, можешь остаться у нас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 улыбкой ответил:</w:t>
      </w:r>
    </w:p>
    <w:p w:rsidR="00BB20FC" w:rsidRPr="00357A74" w:rsidRDefault="00357A74" w:rsidP="00BB20FC">
      <w:pPr>
        <w:jc w:val="left"/>
        <w:rPr>
          <w:sz w:val="28"/>
          <w:lang w:val="en-US"/>
        </w:rPr>
      </w:pPr>
      <w:r w:rsidRPr="00357A74">
        <w:rPr>
          <w:sz w:val="28"/>
          <w:lang w:val="en-US"/>
        </w:rPr>
        <w:t>— Как раз у моего друга появились дела, так что не откажусь, побеспокою вас, дядя Му.</w:t>
      </w:r>
    </w:p>
    <w:p w:rsidR="00BB20FC" w:rsidRPr="00357A74" w:rsidRDefault="00357A74" w:rsidP="00BB20FC">
      <w:pPr>
        <w:jc w:val="left"/>
        <w:rPr>
          <w:sz w:val="28"/>
          <w:lang w:val="en-US"/>
        </w:rPr>
      </w:pPr>
      <w:r w:rsidRPr="00357A74">
        <w:rPr>
          <w:sz w:val="28"/>
          <w:lang w:val="en-US"/>
        </w:rPr>
        <w:t>— Ты ведь учишься с Нинсюэ, помогать друг другу — это в порядке вещей, — улыбнулся Му Чжоюнь и приказал слугам подготовить для Ли Юя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Чжоюнь повел Ли Юя на прогулку по вилле; в свите сопровождающих оказался и Му Бай. Спустя некоторое время они вышли к просторному внутреннему двору. Там стоял юноша, на вид примерно того же возраста, что и сам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Чжоюнь негромко произнес:</w:t>
      </w:r>
    </w:p>
    <w:p w:rsidR="00BB20FC" w:rsidRPr="00357A74" w:rsidRDefault="00357A74" w:rsidP="00BB20FC">
      <w:pPr>
        <w:jc w:val="left"/>
        <w:rPr>
          <w:sz w:val="28"/>
          <w:lang w:val="en-US"/>
        </w:rPr>
      </w:pPr>
      <w:r w:rsidRPr="00357A74">
        <w:rPr>
          <w:sz w:val="28"/>
          <w:lang w:val="en-US"/>
        </w:rPr>
        <w:t>— Это он будет участвовать в завтрашней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про себя отметил: дуэлянт? Значит, это несомненно Юй Ан. Вскоре Юй Ан продемонстрировал магию Начальной ступени, чем немало удивил наблюдавших за ним людей. Стоит признать, для своих лет он добился выдающихся результатов — можно сказать, что в Семье Му он, не считая Му Нинсюэ, был самым одаренным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пришел Му Чжоюнь, Му Хэ повернулся и позвал:</w:t>
      </w:r>
    </w:p>
    <w:p w:rsidR="00BB20FC" w:rsidRPr="00357A74" w:rsidRDefault="00357A74" w:rsidP="00BB20FC">
      <w:pPr>
        <w:jc w:val="left"/>
        <w:rPr>
          <w:sz w:val="28"/>
          <w:lang w:val="en-US"/>
        </w:rPr>
      </w:pPr>
      <w:r w:rsidRPr="00357A74">
        <w:rPr>
          <w:sz w:val="28"/>
          <w:lang w:val="en-US"/>
        </w:rPr>
        <w:t>— Юй Ан, глава семьи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поспешно обернулся, подошел с Му Хэ к Му Чжоюню и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это кто? — Му Хэ взглянул на Ли Юя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Чжоюнь с улыбкой представил гостя:</w:t>
      </w:r>
    </w:p>
    <w:p w:rsidR="00BB20FC" w:rsidRPr="00357A74" w:rsidRDefault="00357A74" w:rsidP="00BB20FC">
      <w:pPr>
        <w:jc w:val="left"/>
        <w:rPr>
          <w:sz w:val="28"/>
          <w:lang w:val="en-US"/>
        </w:rPr>
      </w:pPr>
      <w:r w:rsidRPr="00357A74">
        <w:rPr>
          <w:sz w:val="28"/>
          <w:lang w:val="en-US"/>
        </w:rPr>
        <w:t>— Это однокурсник Нинсюэ, он учится в Имперском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и Му Бай, и Юй Ан заметно удивились. Раз этот человек одного уровня с Му Нинсюэ, значит, его талант определенно не из низких.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настоящий талант из Имперского института! — Му Хэ расплылся в улыбке, одарив Ли Юя доброжелательным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также улыбнулся:</w:t>
      </w:r>
    </w:p>
    <w:p w:rsidR="00BB20FC" w:rsidRPr="00357A74" w:rsidRDefault="00357A74" w:rsidP="00BB20FC">
      <w:pPr>
        <w:jc w:val="left"/>
        <w:rPr>
          <w:sz w:val="28"/>
          <w:lang w:val="en-US"/>
        </w:rPr>
      </w:pPr>
      <w:r w:rsidRPr="00357A74">
        <w:rPr>
          <w:sz w:val="28"/>
          <w:lang w:val="en-US"/>
        </w:rPr>
        <w:t>— Дядя, вы слишком меня перехваливаете.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Чжоюнь бросил взгляд на Му Хэ, и тот сразу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Никакое это не преувеличение. Некоторым приходится из кожи вон лезть, чтобы просто попасть в число студентов Имперского института, — Му Хэ выдержал паузу и продолжил: — А это Юй Ан, наш второй талант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вежливо взглянул на юношу, не выказав на лице особых эмоций. Юй Ан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Ан в последнее время столкнулся с застоем в практике. Не мог бы ты, сяо Юй, дать ему пару советов? — Му Хэ быстро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конечно, понимал, чего они хотят — всего лишь прощупать почву. Такие влиятельные семьи больше всего ценят связи, ведь чем больше друзей, тем больше путей. А станет ли Ли Юй их другом, зависело от того, хватит ли у него способностей. По сути, это была обычная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голове Ли Юя раздался голос Системы:</w:t>
      </w:r>
    </w:p>
    <w:p w:rsidR="00BB20FC" w:rsidRPr="00357A74" w:rsidRDefault="00357A74" w:rsidP="00BB20FC">
      <w:pPr>
        <w:jc w:val="left"/>
        <w:rPr>
          <w:sz w:val="28"/>
          <w:lang w:val="en-US"/>
        </w:rPr>
      </w:pPr>
      <w:r w:rsidRPr="00357A74">
        <w:rPr>
          <w:sz w:val="28"/>
          <w:lang w:val="en-US"/>
        </w:rPr>
        <w:t>— Столкнувшись с просьбой Му Хэ, сделайте свой выбор!</w:t>
      </w:r>
    </w:p>
    <w:p w:rsidR="00BB20FC" w:rsidRPr="00357A74" w:rsidRDefault="00357A74" w:rsidP="00BB20FC">
      <w:pPr>
        <w:jc w:val="left"/>
        <w:rPr>
          <w:sz w:val="28"/>
          <w:lang w:val="en-US"/>
        </w:rPr>
      </w:pPr>
      <w:r w:rsidRPr="00357A74">
        <w:rPr>
          <w:sz w:val="28"/>
          <w:lang w:val="en-US"/>
        </w:rPr>
        <w:t>— Вариант один: отказаться, награда — ведро лапши сосноуфэнь с оригинальным вкусом!</w:t>
      </w:r>
    </w:p>
    <w:p w:rsidR="00BB20FC" w:rsidRPr="00357A74" w:rsidRDefault="00357A74" w:rsidP="00BB20FC">
      <w:pPr>
        <w:jc w:val="left"/>
        <w:rPr>
          <w:sz w:val="28"/>
          <w:lang w:val="en-US"/>
        </w:rPr>
      </w:pPr>
      <w:r w:rsidRPr="00357A74">
        <w:rPr>
          <w:sz w:val="28"/>
          <w:lang w:val="en-US"/>
        </w:rPr>
        <w:t>— Вариант два: согласиться дать пару советов, награда — повышение уровня элемента молнии до Начальной ступени 2-го уровня!</w:t>
      </w:r>
    </w:p>
    <w:p w:rsidR="00BB20FC" w:rsidRPr="00357A74" w:rsidRDefault="00357A74" w:rsidP="00BB20FC">
      <w:pPr>
        <w:jc w:val="left"/>
        <w:rPr>
          <w:sz w:val="28"/>
          <w:lang w:val="en-US"/>
        </w:rPr>
      </w:pPr>
      <w:r w:rsidRPr="00357A74">
        <w:rPr>
          <w:sz w:val="28"/>
          <w:lang w:val="en-US"/>
        </w:rPr>
        <w:t>— Вариант три: согласиться, но предложить Му Баю присоединиться — один против двоих, награда — повышение уровня элемента молнии до 4-го уровня Начальной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посмотрел на три варианта, и в его глазах отразилось легкое изумление. Третий вариант был слишком заманчив: поднять элемент молнии до четвертого уровня Начальной ступени — это равносильно половине магии Средней ступени! Оно того определенно стоило. Поэтому Ли Юй, не раздумывая, выбрал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думаю, пусть парень рядом с вами тоже присоединится. Иначе боюсь, что Юй Ан не продержится и одного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говорил спокойно, но для Юй Ана это прозвучало как насмешка, как намек на его никчемность. Ты что, всего лишь студент Имперского института? Думаешь, я в том же возрасте проиграю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