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на глазах у Му Нинсюэ заявить права на Мо Фаня, награда — повышение элемента Призыва начальной ступени до третьего уровня! Вариант второй: сделать вид, что ничего не произошло, и уйти, награда — тухлое яйцо! Вариант третий: подойти и поколотить Мо Фаня, награда — повышение элемента ветра начальной ступени до четвёртого уровня! Вариант четвёртый: дождаться, пока Му Нинсюэ уйдет, подойти к Мо Фаню и предложить ему стать своим младшим братом, награда — магический артефакт начальной ступени Громовой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уставился на эти четыре варианта. Второй он отмёл сразу. Первый был слишком вызывающим, над третьим можно было немного подумать. Однако, узнав о свойствах Громового щита, он без колебаний выбрал четвёртый. Во время защиты Громовой щит мог выпустить мощный заряд, равный по силе атаке магии Средней ступени. Это могло привести к совершенно неожиданному результату и переломить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Выбираю четвёртый!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понаблюдал за их разговором, и, как только Му Нинсюэ ушла, он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Мо Фань резко обернулся, вглядываясь в темноту, из которой появился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сказал Ли Юй, подходя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вскочил на ноги, настороженно наблюдая за приближающимся Ли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Сюэ-эр, — ответил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говорила, что у неё есть парень, — Мо Фань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ты не знал, — Ли Юй не придал этому значения и продолжил: — Становись моим младшим братом, я буду тебя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слегка нахмурился, глядя на Ли Юя и пытаясь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хозяина с выполнением выбора, награда — магический артефакт Средней ступени Громовой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системный звук утих, Ли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направился прочь с крыши. Задание было выполнено, задерживаться здесь не было смысла. Мо Фань стоял в полном недоумении: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прекрасно понимал, что Мо Фань не согласится стать его младшим братом просто так. Сейчас он лишь выполнял задание Системы, а вопрос с Мо Фанем нужно будет решать долго и вдумчиво. Он знал, как сложится судьба каждого человека в этом мире, а потому ему нужно было создать собственную фракцию, чтобы лучше закрепиться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Юя — клан Ли из Иду — была лишь второстепенным родом. По сравнению с такими гигантами, как семья Наньжун или семья Му, их положение было куда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семьи Му, Ли Юй немного покрутил в руках Громовой щит и принялся за тренировки. Хотя он мог повышать свой уровень культивации с помощью божественного выбора, безделье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ночь. На следующий день состоялся поединок Мо Фаня и Юй Ана. Му Чжоюнь отвел Ли Юю место с лучшим обзором, поэтому тот мог видеть всех приглашённых гостей. Осматривая толпу, он без труда узнал директора Чжу, Чжань Кууна, Тан Юэ и других. Никто бы не поверил его словам о том, что ждёт Бочэн, но он мог хотя бы постараться уменьшить количество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прибывали один за другим, Мо Фань и Юй Ан уже ждали начала боя на арене. С резким окриком оба сошлись в магическом поединке. Ли Юй заранее знал исход, поэтому особого интереса к самому бою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победит Юй Ан, Мо Фань внезапно применил Яростный удар Громовой печати, повергнув зрителей в изумление. Ли Юй с досадой досмотрел на то, как Мо Фань красуется, после чего перевёл взгляд на Му Хэ. Тот был синим дьяконом Черной Церкви, и Ли Юй обязан был найти способ устранить его, иначе беды не миновать. Но даже если бы он раскрыл личность Му Хэ, без доказательств никто бы не поверил, а сам он навлёк бы на себя смертельную опасность. Глупостями он заниматься не собирался. Главная задача сейчас — минимизировать ущерб, который демоны нанесут Бочэну.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 сам не понимал, почему, оказавшись в этом мире, вдруг почувствовал непреодолимое желание что-то сделать для него. Возможно, при чтении романа накопилось слишком много сожалений: некоторые добрые люди не должны были умирать, а некоторые мерзавцы, напротив, заслуживали гибели. Раз уж он попал сюда, то в погоне за силой можно сделать и что-то полезное. Эти мысли, вероятно, были навеяны некоторыми персонажами из Мага на полную ставку. Люди, способные на самопожертвование ради других, достойны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завершился. Мо Фань одержал победу, став всеобщим центром внимания. Когда всё закончилось и Ли Юй собрался уходить, путь ему преградил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куда это собрался?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прогуляться. Дядя Му Хэ, у вас есть дело ко мне? — Ли Юй насторожился. Черная Церковь была враждебной организацией, противостоящей всему миру. Их цель — разрушение ради удовлетворения собственного тщеславия. С такими людьми нужно было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интересен ваш клан Ли, может, поболтаем? — Му Хэ неизменно улыбался. Если бы Ли Юй не знал, кто он такой, то принял бы его за добрейшего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было любопытно, что на уме у этого интригана, поэтому, подумав, он согласился. Му Хэ привёл его в кабинет, и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разве в ваших кланах конкуренция не слишком жёсткая? — сразу перешёл к делу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жёсткая. Но у меня хороший талант, поэтому семья делает на меня ставку, — Ли Юй нашёл подходящий ответ в памяти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ваш клан Ли, кажется, всего лишь второстепенный? При твоём таланте ресурсов, которые они выделяют, явно недостаточно, — Му Хэ налил Ли Юю свежезаваренного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понимал, к чему он клонит, поэтому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действительно немного. Чем выше уровень культивации, тем больше ресурсов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Особенно на Высокой ступени затраты становятся колоссальными. Если ресурсов не будет хватать, тебя очень скоро обгонят те, у кого таланта меньше, чем у тебя, — Му Хэ отпил чаю, намекая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всё больше убеждался, что Му Хэ пытается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 Хэ, давайте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Умён, — Му Хэ улыбнулся, а затем его лицо стало серьёзным: — Сяо Юй, ты хочешь стать по-настоящему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колебаний ответил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кто, по-твоему, хороший человек, а кто — злодей? — Му Хэ отставил чашку, и его острый взгляд впился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Ли Юя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http://bllate.org/book/21133/2143970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