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Вариант первый: убить троих членов Черной Церкви, в награду элемент молнии повысится до Средней ступени! Текущий прогресс: 0/3. Вариант второй: в одиночку отвести тысячу человек к защитному барьеру, в награду — осколок души элемента молнии! Текущий прогресс: 0/1000. Вариант третий: убить сто демонов уровня слуги, в награду Элемент Призыва достигнет Средней ступени! Текущий прогресс: 1/100. Вариант четвертый: убить десять демонов уровня воина, в награду элемент молнии повысится до Средней ступени! Текущий прогресс: 0/10. Ли Юй вглядывался в эти варианты, выполнить которые можно было только по ходу дела. Что именно выбрать, он и сам толком не знал, поэтому оставалось только двигаться дальше шаг за шагом. Если хотелось быстро уничтожить демонов, лучшим решением было отправиться в городские кварталы. Особенно в Женскую среднюю школу Минвэнь или в парк в северном районе Бэйлин. В этих двух местах демонов, пожалуй, водилось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 Юй не стал медлить — ближе всего к нему находился как раз парк в районе Бэйлин.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Бэйлин.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дежурил отряд городской Охотничьей Бригады, готовый при малейшей опасности поднять тревогу и предупредить военных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вдалеке донесся панический крик бегущего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демоны? — строго спросил лысый мужчина, возглавлявший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указал на левую часть парка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там! Это Гигантская Кровавая Демоническая Крыса уровня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всех присутствующих мгновенно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отправляйся к военным магам, а затем помоги эвакуировать людей, — приказал лысый мужчина своему товарищу, после чего повел остальных бойцов в левую часть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обнаружили Гигантскую Кровавую Демоническую Крысу и сразу же перешли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этого демона было сплошь покрыто кровавыми узорами, а размерами оно превосходило даже Крысу с Кровавыми Глазами. От твари веяло леденящим кровь ужасом, а в ее глазах горел свирепый, злобный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лысый закончил говорить, как остальные слаженно ринулись в атаку. Хотя среди них лишь лысый мужчина был магом среднего уровня, благодаря прошлому боевому опыту им уже доводилось убивать демонов уровня воина. Поэтому с этой Гигантской Кровавой Демонической Крысой они справлялись довольно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истощим ее, а потом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отряда снова вложили силы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Земная волна: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Гигантской Кровавой Демонической Крысы внезапно раскололась, и ее туша провалилась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лоза: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поверхность земли покрылась толстым слоем льда, сковав движения твари, которая уже пыталась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понял, что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воздуха вокруг начала стремительно расти, и из кулака лысого вырвался огромный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наотмашь ударил в Гигантскую Кровавую Демоническую Крысу, окутав ее тело яростным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всем показалось, что с монстром покончено, Гигантская Кровавая Демоническая Крыса взревела, резким прыжком вырвалась из земли и, разинув пасть, бросилась на ближайшего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никто из них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молнии: Грозовое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Трещащие разряды молнии обрушились с небес, и Гигантскую Кровавую Демоническую Крысу мгновенно раздаровило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лысый и остальные слегка расслабились. В то же время они перевели взгляд на стоявшего неподалеку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вежливости ни к чему, давайте сначала разберемся с демонами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смотрел вперед: прямо перед ним уже появились огромные полчища Крыс с Кровавыми Глазами и Одноглазых Демонических Волков. Позади них возвышалась Трехглазая Демоническая Волчица уровня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глядя на представшую перед ним орду демонов, невольно отступил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бросил взгляд на отступающих позади горожан, а затем снова посмотрел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так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Ли Юй активировал грозовое поле, в один миг уничтожив десяток демонов уровня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оскалили пасти, их кровавые глаза злобно сверкнули, и они лавиной бросились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звездных дорожек в духовном мире Ли Юя в мгновение ока соединились в единую звездную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Ветряной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ураган взметнулся ввысь, мгновенно сформировав огромный закрученный вихрь. Мчавшиеся вперед демоны были подброшены в воздух и с грохотом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 — изумленно воскликнули члены Охотничьей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продолжаем, нам нужно выиграть для них еще немного времени, — произнес Ли Юй и снова обрушил заклинание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совместными усилиями сдерживая натиск демонов. Поскольку Чжань Куун заранее расставил отряды Охотничьей Бригады по тем точкам, что указал Ли Юй, ситуацию пока удавалось держать под контролем. Однако если появится еще несколько демонов уровня воина, удержать позицию они уже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из подземных прорывов хлынуло еще больше монстров. Ли Юю и его отряду тоже стало тяжело сдерживать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было слишком много, а их собственный запас сил на исходе — если продолжить упираться, останется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его люди поняли намек и тоже бросились к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продолжали прибывать волнами, и этот район явно перестал быть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нужно беречь силы, действовать слишком опрометчиво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лысого и остальных, Ли Юй нашел место с хорошим обзором. Бочэн уже почти полностью захватили демоны, и у жителей оставалось всё меньше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открыл интерфейс побочного квеста: на данный момент число убитых демонов уровня слуги достигло тридцати шести, а уровня воина — двух. На текущий момент наибольшие шансы на выполнение были именно у этих двух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 голове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Синься в опасности,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первый: остаться равнодушным, в награду — глоток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второй: отправиться на спасение, в награду — идеальный осколок души элемента огня уровня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 — и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заполучить этот идеальный осколок души элемента огня уровня слуги, сила Духа Меча снова заметно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Е Синься должна быть в опасности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Юя озарила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нарушил прежний баланс, многие события пошли не по первоначальному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решение в его голове уже созрело.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успешным выбором, в награду выдан идеальный осколок души элемента огня уровня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Системы умолк, Ли Юй велел Духу Меча немедленно проглотить полученный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Ли Юй бросил взгляд в сторону Женской средней школы Минвэнь и со всех ног припустил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возле Женской средней школы Минвэнь тоже были выставить посты, и людей оттуда должны были эвакуировать.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добраться до школы, как он замер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демонов уровня воина разом — городская Охотничья Бригада, размещенная здесь, заведомо не смогла бы удержать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Юя не было времени переживать за других, сейчас его главной задачей было отыскать Е Синься и вытащить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в поисках укрытия, прикидывая, где в округе безопаснее всего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http://bllate.org/book/21133/2143973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