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Удача на нашей стороне, как раз три члена Черной Церкви. Эти трое оказались всего лишь магами Начальной ступени, они словно сами пришли в пасть к тигру. В атаку! После того как Ли Юй перебил всех Черных Свинодемонов, им не оставалось ничего другого, как скрепя сердце броситься вперед. Однако перед лицом абсолютной силы количество врагов не меняло исхода битвы. Печать Молнии: Поле Молний! Удары молний обрушились на землю, и в одно мгновение те превратились в обугленные трупы, окончательно испустив дух. Динь! Задание первого варианта выполнено, желает ли хозяин выбрать награду по первому варианту? Раздался голос Системы, и Ли Юй, не раздумывая, подтвердил действие. Внезапно он почувствовал изменения в своем духовном мире, в море стихии молнии. Звездная пыль превратилась в звездное облако — это был верный признак прорыва с Начальной ступени на Среднюю. Хорошо иметь такую Систему! Ли Юй не удержался от похвалы. Обычному человеку для прорыва на Среднюю ступень пришлось бы соединить семь звездных путей в звездную карту, чтобы получить возможность использовать магию Средней ступени. Но у Ли Юя все было иначе: как только Система повысила его уровень владения элементом молнии до Средней ступени, он без труда смог высвободить магию Средней ступени — Молнию. Ему даже не нужно было тренироваться, чтобы овладеть этой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побочный выбор, Ли Юй покинул склад и вернулся к Е Синьсе. Ты в порядке? Все хорошо. Ли Юй взвалил Е Синьсу на спину, и они покинули полуразрушенное здание. Он применил магию элемента ветра и бросился вперед; даже демоны уровня воина не могли угнаться за его скоростью. По пути Ли Юю не встретилось новых заданий, и вскоре он добрался до защитного барьера. Оглядевшись, он нашел Му Нинсюэ и Му Чжоюня и, не снимая Е Синьсу со спины, подошел к ним. Вернувшись к своему обычному облику, он произнес: Нинсюэ, я оставляю ее на тебя. Сказав это, Ли Юй усадил Е Синьсу на ближайшее сиденье. Куда ты собрался? — раздались одновременные вопросы Му Нинсюэ и Е Синьси. В Бочэне еще много людей, которым нужна моя помощь. Ли Юй улыбнулся и, не оглядываясь, вышел за пределы защитного барьера. На самом деле, помимо спасения людей, он хотел спровоцировать появление новых божественных выборов, чтобы еще больше усилить себя. Му Нинсюэ смотрела вслед удаляющемуся Ли Юю, ее пальцы сжались в кулаки. Она уже собиралась сделать шаг вперед, но Му Чжоюнь удержал ее. Нинсюэ, ты одна ничего не изменишь, но ты можешь изменить наше нынешнее положение. После слов Му Чжоюня Му Нинсюэ тяжело вздохнула и так и не сделала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барьер, Ли Юй помчался по направлению к Бочэну. Активирован божественный выбор: ученики магической школы Тяньлань окружены членами Черной Церкви, сделайте выбор! Вариант первый: пройти мимо и не вмешиваться, награда — один большой и толстый огурец! Вариант второй: вступить в бой, награда — один случайный розыгрыш! Ли Юй притормозил. Надо же, еще и случайный розыгрыш в награду! Хотя он не знал, что именно может получить, это вполне могло оказаться щедрым подарком. Ли Юй прикинул, что Мо Фань и остальные, должно быть, были перехвачены членами Черной Церкви по пути к защитному барьеру. Не теряя времени, он направился прямиком к магической школе Тяньлань. По этой дороге он наверняка наткнется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отряд Мо Фаня был заблокирован Бай Яном. В этот момент Бай Ян сбросил маску и окинул их взглядом охотника, смотрящего на свою добычу. Умрите! Внезапно по бокам от них появились два Черных Свинодемона, их скорость застала всех врасплох. Слишком быстро! Они даже не успели среагировать! Ближе всех оказались Чжан Сяохоу и Хэ Юй. В этот момент скалящиеся Черные Свинодемоны подняли свои похожие на серпы передние конечности, готовясь нанести смертельный удар. Печать Молнии: Гневный удар! В следующее мгновение, прежде чем Мо Фань успел применить свою магию, с неба ударили две молнии, превратив Черных Свинодемонов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 Бай Ян в ярости оглянулся назад и увидел подошедшего Ли Юя. Говори, как хочешь умереть? — холодно глядя на него, спросил Ли Юй. Если бы он опоздал хоть на мгновение, еще один юный цветок нашей страны погиб бы от рук этих псов из Черной Церкви. Бай Ян слегка нахмурился; он не знал этого человека, но тот внушал ему чувство опасности. Однако, раз уж все зашло так далеко, он решил прощупать почву. Ты ищешь смерти! — крикнул Бай Ян, и окружающие Черные Свинодемоны ринулись в атаку. Но даже если бы они напали все разом, им было не устоять перед Полем Молний Ли Юя! Бай Ян закусил губу — магия молнии этого человека была слишком сильна, ее мощь сопоставима с магией Средней ступени! Призрачный волк! — его последний козырь. Если даже призрачный волк проиграет, он неминуемо погибнет. Бай Ян не сводил глаз со своего зверя, это была его последняя надежда на спасение. Всего лишь скотина. Ли Юй уже приготовился испытать мощь магии Средней ступени. Погружение звезд: Молния! Фиолетовые разряды обрушились с небес, мгновенно прижав призрачного волка к земле. Бай Ян с мучительным выражением лица смотрел на своего умирающего зверя, он запаниковал. Все Черные Свинодемоны мертвы, его призрачный волк тоже. Члены передового отряда с изумлением смотрели на Ли Юя. Если бы на его месте были они, то в поединке один на один с Бай Яном они бы уже давно стали трупами. Слишком силен! Это и есть мощь элемента молнии? Кто он такой? Военный маг из Бочэна? Передовой отряд зашумел, Чжан Сяохоу и Хэ Юй с благодарностью смотрели на него. Из всех них только Мо Фань знал, кто это. Это был тот самый парень, который в ту ночь с бухты-барахты предложил ему стать своим младшим братом. Вам лучше убираться к защитному барьеру, — бросил Ли Юй, не желая тратить на них время, и двинулся вглубь Бочэна. Чжан Сяохоу посмотрел вслед уходящему Ли Юю и спросил: Брат Фань, ты его знаешь? Можно сказать, знаю, а можно сказать — нет. Мо Фань, увидев магию Средней ступени, которую продемонстрировал этот человек, подумал, что это было нереально круто. Он сжал кулаки, веря, что однажды тоже сможет достичь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Бочэн полностью превратился в обитель демонов. Ли Юй перемещался среди зданий, время от времени сталкиваясь с парой демонов уровня воина. Он долго бродил по разным районам, но божественный выбор так и не был активирован. Поняв, что делать нечего, Ли Юй нашел относительно безопасное здание и решил посмотреть, что же выпадет в случайном розыгрыше. Он невозмутимо смотрел на возникший перед ним автомат для розыгрыша призов и сосредоточил взгляд на красной кнопке. Удача на моей стороне! Ли Юй поднял руку и с силой нажал на кнопку. В следующую секунду барабан завращался, набирая скорость, а затем начал постепенно замедляться. Ли Юй, затаив дыхание, не отрывал глаз от автомата. Скорость вращения падала, и его сердце, казалось, билось в такт с механизмом. Постепенно прибор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http://bllate.org/book/21133/2143975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