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Он отравлен! — вскрикнул императорский лекарь Тао, и по его крайне встревоженному лицу было понятно, что он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переглянулись, не зная, что предпринять. Лишь Лун Сюань с мрачным видом принялся отдавать распоряжения служанкам: — Перенесите наследника в свободную комнату, нагрейте воды! Делайте всё, что велит императорский лекарь Тао, не жалея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служанки в спешке уносят Лун Чана в приготовленную комнату, Вэнь Юаньсинь почувствовал, как сердце ушло в пятки. Заметив это, Лун Сюань безмолвно сжал его холодные ладони, и тепло, передавшееся от рук правителя, возымело действие — смятение, охватившее Вэнь Юаньсиня, мгновенно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успокойся. Поверь моему соученику,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 Чан-эром точно... ничего не случится! — ответил он, крепко сжимая руку Лун Сюаня в ответ, и в его душе окрепла решительная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принц... как он мог отравиться? — внезапный переполох окончательно прогнал хмель из головы Чжао Юэминя, но от неожиданности его острый ум сейчас пребывал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Янь, сохранив суровое выражение лица, бросил косой взгляд на стоявшего рядом Цан Чэна. Неужели это...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Чэн, — Лун Сюань, очевидно, подумал о том же, что и Сыма Янь, и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мой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к тебе добр.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Государь всегда благоволил ко мне, и я готов отплатить за эту милость всей своей жизнью! — Цан Чэн был достаточно умён, чтобы понять, к чему клонит Лун Сюань. Но даже будь он глупцом, он никогда не решился бы на столь явное преступление. Тем более, когда жертвой оказался Лун Чан — человек, которого он сам лелеял и с которым мечтал прожить всю жизнь рука об руку. Очевидно, его пытались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верен ли ты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Верен. Наследный принц — будущий Правитель Синшуан, и я, разумеется, предан ему. Очевидно, что меня подставили — злоумышленник наверняка хотел чужими руками устранить Его Высочество! Прошу государя быть проницательным! — Цан Чэн с глухим стуком опустился на колени. Его голос, идущий из самой глубины даньтяня, звучал твёрдо и праведно, а взгляд, устремлённый на Лун Сюаня, оставался чистым и открытым, в нём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Лун Сюань тихо рассмеялся и добавил: — Хорошо! Когда Тао Цайвэнь выйдет, если ты сумеешь в течение месяца выяснить, кто совершил это покушение, я прощу тебя и исполню одно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желание? — Неужели оно может включать и право взять в жёны наследного принца? Цан Чэн едва не задал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Лун Сюань, разумеется, разгадал нескрываемое любопытство в глазах Цан Чэна и усмехнулся. Конечно, он имел в виду и эту забавную просьбу! Что же касается вопроса о наследниках, то можно просто найти какую-нибудь одарённую девицу и сделать её королевой. А когда дело будет сделано и она понесёт, её полезность как королевы практически сойдёт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принимаю волю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ни посмотри, это дело было спланировано врагами, и... сейчас среди тех, кто вынашивал подобные замыслы, самым подозрительным был Павильон Цянь У. Если вести расследование в этом направлении, ниточки обязательно найдутся. Иными словами, Лун Сюань использовал этот случай, чтобы выкорчевать Павильон Цянь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только закончили разбираться с одним делом, как возникло другое. Тао Цайвэнь, сбросив маску, со слегка просветлевшим лицом отворил двери: — Наследный принц под защитой небес, яд оказался не слишком силён, а отравленную кровь удалось выпустить вовремя, так что сейчас его жизни ничто не угрожает!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Уголки губ Вэнь Юаньсиня, прежде опущенные вниз, поползли вверх. Он потянул Лун Сюаня за руку, собираясь войти, но Тао Цайвэнь преградил им путь.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выпускал кровь, вышли ядовитые испарения. Если войти без подготовки, можно отравиться! К тому же наследнику сейчас жизненно необходим отдых, — Тао Цайвэнь объяснил это невозмутимо, а затем добавил: — Молодой господин Мо, даже если вы не заботитесь о себе, прошу, подумайте о здоровье нашего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Юаньсинь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Соученик! — Лун Сюань бросил на него грозный взгляд, крепко сжимая нежную руку Вэнь Юаньсиня,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ваш слуга печётся лишь о вашем здоровье. Обычные яды — это одно, но от этого, смертельного при длительном воздействии, я не могу позволить вам войти! Мо Юань — лишь отпрыск полководца, если он хочет идти на смерть, я слова не скажу, но если бы сегодня он обладал статусом, способным потрясти устои государства, я бы защищал его с тем же рвением! — Тао Цайвэнь прекрасно видел, что между ними завязалась глубокая и нежная привязанность. Чтобы защитить Лун Сюаня, необходимо было беречь и Мо Юаня, но он не мог просто так относиться к сыну опального полководца с тем же почтением, что и к великому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...Хорошо! Раз тебе нужен статус, я дам ему место королевы! — стиснув зубы, выпалил Лун Сюань слова, которые меньше всего хотел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Все присутствующие застыли в изумлении, включая самого Вэнь Юаньсиня.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прошу, обдумайте это решение! — На этот раз не только Тао Цайвэнь, но и трое высших сановников выступили с протестом. Что за шутки? Любимец — это ещё куда ни шло, но мужчина-королева?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Обдумать? Смешно! Я думал об этом сотни раз! — прорычал в ответ Лун Сюань и повернулся к Вэнь Юаньсиню: — Юань, я всё это время думал: оставаясь просто моим любимцем, ты не будешь в полной безопасности. Ты стал моим единственным слабым местом, и рано или поздно кто-то обязательно попытается навредить мне через тебя. Поэтому... в статусе королевы страны я смогу направить больше сил на твою охрану. Но есть и обратная сторона... опасность возрастёт, и твоя свобода будет ограничена.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Юаньсинь пристально посмотрел в глаза стоявшего рядом человека и, убедившись, что в них нет ни капли притворства, улыбнулся: — Согласен! Пусть будет опасность, но пока я могу оставаться рядом с Сюанем, я стерплю всё! Даже если весь мир будет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Лун Сюань отвёл прядку волос, закрывавшую его фиалковые глаза, и нежно улыбнулся, погладив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глядя на то, как эти двое снова погрузились в свой собственный мир, с глубоким сожалением осознали, что этот мир уже ничто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Жань Цзэн, прошу вас, скомандуйте служанкам внутри перенести наследного принца в другие покои, а потом не забудьте тщательно очистить эту комнату, — Тао Цайвэнь дал подробные инструкции Жань Цзэну.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давайте пройдём в покои, которые я приготовил для вас, чтобы вы отдохнули? Вопрос о королеве обсудим завтра, — Цан Чэн с бесстрастным лицом поклонился, велел слугам хорошо позаботиться о государе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пойдём, — Лун Сюань обнял Вэнь Юаньсиня за плечи, и они последовали за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но я всё ещё волнуюсь за Чан-эра... — Вэнь Юаньсинь потянул Лун Сюаня за руку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верю, что Цан Чэн хорошо о нём позаботится, — Лун Сюань с улыбкой наклонился и нежно поцеловал эти надутые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отравителем был не... м-м... господин Цан Чэн? — спросил Вэнь Юаньсинь, отвечая на ласки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этого сделать. Цан Чэн — человек, которого я вырастил сам, он никогда меня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П-правда? — Вэнь Юаньсинь, тяжело дыша, покраснел до корней волос, и Лун Сюаню нестерпимо захотелось прямо сейчас уложить его на кровать и как следует насладиться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и пришли. Вы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закрыли дверь,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http://bllate.org/book/21135/2144014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