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роскошных покоях на кровати возлежали двое, а третий стоял рядом, опустившись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У вас еще хватает духу предаваться утехам? Какая мерзость! — раздался резкий звон — бокал вина в руке мужчины разлетелся на тысячи осколков. Алая жидкость растеклась по полу, окрашивая коричневый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почему яд, отравлявший наследного принца, удалось так легко нейтрализовать? — поинтересовался послушно лежащий на мужчине юноша с прекрасным лицом, хлопая своими фиалковыми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Легко? Ты думаешь, это был заурядный яд? Это же «Дыхание тысячи лет», один из десяти самых страшных ядов в мире! Если бы не этот зануда Тао Цайвэнь, жизнь Лун Чана давно бы оборвалась! — Человек, к которому юноша обращался как к господину Цяню, разумеется, был главой Павильона Цянь У. Его подбородок был покрыт легкой сединой, а на грубом, побитом временем лице выделялись острые, хищные глаза. — Можешь идти, Хай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Стойкий мужчина, стоявший на коленях, был тем самым Хай Цзуном, внедренным Лун Сюанем. Он исполнял роль двойного агента в подчинении Павильона Цянь У. Работа была изнуряющей: приходилось постоянно следить за действиями господина Цяня и метаться между ним и Лун Сюанем. Впрочем, истинным господином Хай Цзуна оставался Лун Сюань, а сведения, которые он передавал главе Павильона Цянь У, были либо ложными, либо пустяковыми.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не злитесь, вот, выпейте чаю, промочите горло, — в нужный момент юноша поднес чашку, одарив его чарующей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Цянь У взял чашку и залпом осушил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Юань-эр у меня самый лучший, остальные только и умеют, что злить. Ну же, иди сюда, дай мне тебя как следует обнять! — он притянул к себе податливое тело и принялся бесцеремонно ощупывать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вы такой несносный! Ах… не трогайте там! — Юань-эр с улыбкой перехватил руку мужчины и снова спросил: — Что вы намерены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Успеется, сначала дай мне насытиться, а потом расскажу! — Глава Павильона Цянь У с похотливой ухмылкой распахнул тонкие шелковые одежды, погружая руки в белизну кожи. В роскошных покоях раздались сладострастные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руки были заняты, он думал про себя: «Хотя его тоже зовут Юань-эр, но… всё же он не так сладок, как тот котенок. Хм, ну да ладно, это не имеет значения. Тот всё равно рано или поздно окажется в моих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Цзун, охранявший комнату снаружи, сплюнул. Если бы не приказ монарха устроить засаду, он бы давно прикончил этого старого развратника. И зачем только правитель сохраняет ему жизнь? История с консорт Лин была лишь поводом, чтобы заставить главу Павильона Цянь 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Величество, когда же мне можно будет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безумной ночи Вэнь Юаньсинь, конечно же, проснулся только когда солнце поднялось высоко. Он довольно протер глаза, заметив, что место рядом с ним остыло. Должно быть, Лун Сюань ушел обсуждать дела с Цан Чэном и остальными? Воспоминания о вчерашней ночи заставили его зардеться. Он хотел встать и одеться, но, увидев на своем теле следы ласк Лун Сюаня, в смущении спрятался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дверью Луо Шу и Ин Хуа почувствовали движение внутри и хором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погодите! Не входите пока! — Вэнь Юаньсинь в панике схватил полотенце, обтерся и поспешно накинул чистое белое исподнее, лишь после этого разрешив 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Вэнь Юаньсиня все еще пылает румянцем, девушки тихо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вас только двое? Где Юэ Цинь и Жуй Ци? — Вэнь Юаньсинь решил проигнорировать их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 пошли прислуживать Его Величеству. Сейчас он в главном зале обсуждает с четырьмя господами вопрос о назначении императрицы, — Луо Шу принялась помогать ему заплетать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…Императрицы? — о вчерашнем?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Наконец-то Его Величество даст молодому господину Мо подобающий статус! — поддразнила Ин Хуа, продолжая проворно завязывать пояс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вчера он сам об этом говорил, сейчас, без официального статуса, ему было всё равно. К чему такая настойчивость? Он же не женщина, чтобы придавать этому такое 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не догадывались о мыслях Вэнь Юаньсиня и продолжали приводить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молодой господин Мо, вы ведь хотите пойти к Его Величеству? — улыбнулась Ин Хуа, утирая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проводите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Грациозные сестры подошли к дверям, открыли их и, пропустив Вэнь Юаньсиня, закрыли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небольшой внутренний дворик, миновав мостик над ручьем и лунную арку, он наконец достиг главного зала. Вэнь Юаньсинь только подошел, как Лун Сюань и остальные уже вышли — видимо,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Лун Сюань тут же направился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проснулся? Я приказал остальным не будить тебя. Как ты себя чувствуешь? — Лун Сюань обнял Вэнь Юаньсиня за тонкую талию, нарочито двусмысленным тоном, заставляющим окружающих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поясница немного ныла, но в целом всё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он слегка кивнул и спросил: — Ну как,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только открыл рот, чтобы ответить, как сбоку раздался голос Тао Цайвэня: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пойти против воли Его Величества? Если кто-то осмелится, он в два счета отправит того на тот свет, где негодник будет горько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всё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Юань! Обними! — Лун Чан прибежал издалека, и его радостный смех разнесся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милый маленький принц выздоровел!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Юаньсинь присел, подхватил маленькое, мягкое и благоухающее тельце Лун Чана и с любовью расцеловал его в пухлые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Мо, доброго дня, — прибывший вслед за ним Цан Чэн отвесил поклон, а подняв голову, заставил всех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Цан Чэн! Что… что случилось с вашими кругами под глазами? — спросил Вэнь Юаньсинь, дергая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Чэн густо покраснел и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вчера всю ночь присматривал за наследным принцем. А когда он уснул… я никак не мог сомкнуть глаз, читал свитки, и не заметил, как наступил рассвет…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бросил на него взгляд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вопрос об императрице улажен, осталось лишь объявить об этом всему миру и начать подготовку к великой свадьбе, — Сыма Янь вышел из дверей, а следом за ним — раскрасневшийся Чжао Юэминь, который, вероятно, уже был наслышан о вчерашних неловкостях.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Великая… свадьба? — Вэнь Юаньсинь хоть и догадывался, но все равно опешил. 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скоро? Я даже считаю, что слишком медленно! — Лун Сюань слегка прикусил мягкую мочку уха Вэнь Юаньсиня, заставив того тихо вскрикнуть. — Ну что ж, раз с принцем всё в порядке, готовьте паланкин, возвращаемся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распоряжусь, — Цан Чэн поклонился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Чан дернул Вэнь Юаньсиня за рукав и спросил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Цан куда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Цан пошел распорядиться насчет паланкина, скоро поедем домой! — Вэнь Юаньсиня уже начали ныть руки, но он не хотел выпускать ребенка. За последние дни Лун Чан, который раньше был слишком худым, набрал вес, и мяса на теле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но Чан-эр любит брата Цана… — Лун Чан надул губки, замахал руками и закричал: — Я… я хочу к брату Цану! Брат Юань,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Лун Чан начал вырываться, Вэнь Юаньсинь едва удержал его, но вдруг почувствовал легкость — ребенок оказался в объятиях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вчерашнем происшествии я еще не спрашивал тебя, — Лун Сюань дернул уголком губ, насмешливо глядя на сына. — Почему ты позволил себе такое по отношению к брату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Речь, разумеется, шла о том, как Лун Чан поцеловал Вэнь Юаньсиня.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Лун Чан втянул голову в плечи и прошептал: — Потому что… отец всё… всё время занимал брата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Решил потягаться с отцом? — Лун Сюань ущипнул его за нежную щечку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…Сюань, это уже чересчур! — Вэнь Юаньсинь бросил на него сердитый взгляд и забрал Лун Чана обратно, спасая того от «дурного влияния»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Цан…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Цан Чэн. Увидев эту картину, он невольно вздохнул: он никогда не думал, что их монарх может быть таким по-детски ревнивым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Чэн, скорее успокой наследного принца… — взмолился Сыма Янь с измученным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конечно. — Цан Чэн быстро подошел, взял Лун Чана на руки и, скрытый от чужих глаз, едва заметно улыбнулся…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Чан тут же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Поразительно… — восхитились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паланкин готов, возвращаемся? — Цан Чэн держал Лун Чана и почтительно вопрошал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кивнул, сделал несколько шагов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Чэн, не забудь про императорский указ, который ты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 Цан Чэн и попытался опустить Лун Чана, но маленький принц вцепился в его шею мертвой хваткой. Хотя сердце Цан Чэна ликовало, это решение было не из лучших. — Ваше Высочество, прошу, отпустите…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Чан надулся и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Чан-эр, поехали с нами во дворец? — Вэнь Юаньсинь дернул его за крошечный рукав и тихо попросил: — Я же обещал почитать с тобой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Юань… брат Цан… — Лун Чан метался взглядом между двумя самыми любимыми людьми, не в силах выбрать. — Чан-эр… Чан-эр не хочет с вами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Оба оказались в крайне неловком положении. Неужели они должны быть вместе, чтобы угодить Лун Чану? Они же не самоубийцы!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выхватил Лун Чана, выразительным взглядом приказал ему вести себя прилично, а затем обратился к Цан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завершения того дела немедленно перебирайся в Зал Чуци и присматривай за принцем, все дела будешь вести оттуда!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Чэн на мгновение опешил, а потом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Я решу этот вопрос со скоростью ветра! А потом перееду в Зал Чуци!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расцвело, как весенний сад…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троицу, Цан Чэн не переставал улыбаться. В то же время трое оставшихся почувствовали, как повеяло холодком: их обычно невозмутимый учитель, великий Цан Чэн, стоит и глупо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время позднее, пора возвращаться к делам, — Чжао Юэминь почесал затылок и развернулся, чтобы уйти, но Сыма Янь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Юэминь, давай… давай пойдем вместе! — тихо сказал Сыма Янь, но тот явно не собирался оказывать ему любезность — пунцовый от смущения, он зашагал прочь. Сыма Янь же приклеился к нему, словно банный лист. Кто знает, о чем они шептались прошлой ночью, пока все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одиночестве Тао Цайвэнь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поветрие? В последнее время увлечение мужской любовью стало чересчур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всё еще улыбающегося Цан Чэна, напомнил ему о кое-каких деталях ночного отравления и тоже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Цан Чэн на мгновение смутился, но быстро вернул себе обычное спокойствие. Он привел мысли в порядок, вернулся в свою комнату и приступил к поиску улик, оставленных главой Павильона Цянь У. Ради счастья своего и Лун Чана… то есть, ради безопасности Его Величества и принца, он обязан схватить этого хитрого лиса за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 Дворце Сюанььюань Юэ Цинь и Жуй Ци помогали Лун Сюаню облачиться в парадные одежды, а Вэнь Юаньсинь и Лун Чан упражнялись в чтении и письме за восьмиугольным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Упражнялся в речи, конечно же, Лун Чан. А что касается письма… когда Вэнь Юаньсинь впервые написал свое имя, Лун Сюань с сыном лишь покачали головами и вздохнули — даже почерк Лун Чана был куда изящнее, что уж говорить об «уникальности» стиля Юаньсиня. С тех пор Лун Сюань обязал его упражняться в каллиграфии по часу в день, что доводило его, никогда не державшего в руках кисть,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я иду в зал совещаний, будьте с Чан-эром осторожнее, хорошо? — Лун Сюань погладил его по щеке и, задержавшись на красных губах, не выдержал и страстно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Вэнь Юаньсинь послушно кивнул, мягко оттолкнул его и улыбнулся: — Не волнуйся! В дворце полно стражи, никто не сможет просто так сюда пробраться.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…Порой самое опасное место — это как раз дворец… — едва слышно пробормотал Лун Сюань, не желая его пугать. 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 к трапезе, — он отпустил руку Лун Сюаня, продолжая нежно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Оглянувшись на Вэнь Юаньсиня и Лун Чана,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Юаньсинь и страна в лице Лун Чана — всё это он обязан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завернуть за угол, как лицо Жуй Ци переменилось, и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дело, которое Ваше Величество приказало расследовать,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тут же одарил ее зловещей усмешкой — похоже, сегодня вечером можно будет «съесть» Юань-эра.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ответила Жуй Ци. — Вы были правы, это действительно дело рук главы Павильона Цянь У. Я расспросила людей в кабаке, который он часто посещает: завсегдатаи говорят, что несколько месяцев назад он постоянно приводил туда некоего красавца. Тот человек будто бы носил имя «Юань»-эр. Я показала портрет господина Мо, и трактирщик подтвердил, что это… — она не успела договорить, как раздался громкий хлопок — Жуй Ци охнула, а ее сестра Юэ Цинь в ужасе отпрянула: щека девушки покраснела от удара, а на губе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посмеешь показывать кому-либо портрет Юаня, я вырву твои ногти один за другим! — Лицо Лун Сюаня похолодело. Сестры рухнули на колени и в один голос закричали: — Мы не посмеем!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Лун Сюань холодно фыркнул и махнул рукой, приказывая им подняться 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Цинь, опасаясь за сестру, поспешно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Ваше Величество уничтожило клан Мо, молодого господина Мо ранили люди, устроившие засаду, и притащили в Царские охотничьи угодья. Словно… намеренно желая, чтобы Ваше Величество нашло его. — Она помолчала и добавила: — А через несколько дней глава Павильона Цянь У подобрал мальчика по имени Юань-эр…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Юань-эр… Юань-эр… Юань-эр! — Глаза Лун Сюаня блеснули — он мгновенно выстроил цепочку событий и холодно усмехнулся. 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осталось лишь дождаться шага от Цан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замолчали и быстрым шагом направились в сторону зала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Юань-гэ... Цан-гэ... — Лун Чжан, не в силах выбрать, растерянно переводил взгляд с одного на другого, ведь они оба были ему одинаково дороги. — Чжан-эр... Чжан-эр не хочет ни с кем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в полном отчаянии переглянулись. Что им теперь, остаться вместе и ублажать Лун Чжана? Они что, самоубийцы?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рывком притянул к себе Лун Чжана, свирепым взглядом приказав ему вести себя смирно, а затем обратился к Цан Чэну: Как только закончишь с тем делом, немедленно переезжай в Зал Чуци, чтобы присматривать за наследным принцем. Государственные дела тоже будешь вести оттуда.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Чэн на мгновение опешил, но тут же поспешно закивал: Слушаюсь! Я непременно решу тот вопрос со скоростью ветра, а затем перееду в Зал Чуци!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расцветало пышным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уходящих отца и сына, Цан Чэн не мог скрыть довольной улыбки. А вот остальным троим, наблюдавшим за тем, как их обычно невозмутимый наставник глупо ухмыляется, стало не по себе — словно холодный ветер подул.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время позднее, пора возвращаться к делам, — Чжао Юэминь почесал затылок и развернулся, чтобы уйти, но Сыма Янь неожиданно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Юэминь, давай... давай вместе пойдем! — негромко предложил Сыма Янь, однако тот явно не желал оказывать ему любезность и, покраснев до корней волос, зашагал прочь. Сыма Янь, словно липучка, приклеился к нему. Неизвестно, о чем они говорили прошлой ночью, когда все уже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Тао Цайвэнь пробормотал себе под нос: Почему все вокруг вдруг стали парочками? Не слишком ли модно стало в последнее время увлекаться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застывшего в блаженной улыбке Цан Чэна, напомнил ему кое-что о вчерашнем яде и тоже отправился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Цан Чэн на секунду смутился, но быстро вернул себе обычное невозмутимое спокойствие. Собравшись с мыслями, он вернулся в свои покои и принялся искать зацепки, оставленные Павильоном Цянь У. Ради собственного счастья и счастья Лун Чжана... то есть, конечно же, ради безопасности правителя и наследного принца, он непременно должен сорвать лисью маску с Павильона Цянь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 Дворце Сюанььюань Юэ Цинь и Жуй Ци приводили в порядок парадные одежды Лун Сюаня, а Вэнь Юаньсинь и Лун Чжан за столом неподалеку практиковались в красноречии и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упражнялся в речи Лун Чжан. А что касается письма... Вэнь Юаньсинь впервые вывел свое имя, после чего отец и сын Лун лишь покачали головами и тяжело вздохнули: даже почерк Лун Чжана был куда изящнее, что уж говорить о «своеобразии» письма Вэнь Юаньсиня. С тех пор Лун Сюань приказал ему ежедневно упражняться в каллиграфии по часу, что доводило не державшего кисть в руках юношу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я ухожу в зал совещаний. Будьте с Чжан-эром осторожны, понял? — Лун Сюань погладил его по гладкой щеке, задержавшись на алых губах, и, не удержавшись,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Вэнь Юаньсинь послушно кивнул, мягко отстранился и улыбнулся: Будь спокоен! Во дворце столько стражи, никто не сможет просто так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именно внутри дворца бывает опаснее всего... — едва слышно пробормотал Лун Сюань, чтобы Вэнь Юаньсинь не услышал и не начал волноваться. 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 к трапезе, — он разжал руку, продолжая сиять прекрасной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Лун Сюань бросил последний взгляд на Вэнь Юаньсиня и Лун Чжана,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защитит и свою любовь в лице Вэнь Юаньсиня, и свою империю в лице Лун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завернуть за угол, как Жуй Ци изменилась в лице и понизила голос: Дело, которое вы приказали расследовать,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Сюань одарил её зловещей ухмылкой: похоже, сегодня ночью он наконец заполучит маленького Юань-эра.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отозвалась Жуй Ци. — Вы были правы, это действительно Павильон Цянь У. Я наведалась в таверну, где они часто бывали, и тамошние люди рассказали, что несколько месяцев назад члены Павильона Цянь У часто приводили туда с собой ослепительно красивого человека по имени Юань. Я показала им портрет молодого господина Мо, и трактирщик подтвердил с полной уверенностью... — Она не успела договорить, как раздался звук удара — «хлоп!». Юэ Цинь вздрогнула от неожиданности: на щеке её сестры расплылось красное пятно, а в уголке губ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посмеете показывать людям портрет Юаня, я собственноручно вырву вам ногти! — лицо Лун Сюаня стало ледяным. Юэ Цинь и Жуй Ци повалились на колени: Простите, государь, мы не посмеем!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Лун Сюань и взмахнул рукой, приказывая им встать 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Цинь, опасаясь, как бы сестра снова не навлекла на себя беду, поспешно вмешалась: В тот день, когда вы уничтожили дом семьи Мо, молодой господин Мо был ранен людьми, устроившими засаду, и доставлен в Царские охотничьи угодья. Похоже... его намеренно оставили там, чтобы вы нашли его. — Она помолчала и добавила: А через несколько дней после этого Павильон Цянь У принял к себе мальчика, которого называли Юань-эр.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Юань-эр... Юань-эр... Юань-эр! — в глазах Лун Сюаня блеснул острый свет, он мгновенно связал все нити воедино и усмехнулся: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остался последний шаг — Цан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перестали обсуждать эту тему и быстрым шагом направились к залу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http://bllate.org/book/21135/2144016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