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вечеру сражение практически завершилось. Хотя армия Хуэрчи местами и оказывала разрозненное сопротивление, войска императора Сянь уже по большей части установили контроль над городом. С наступлением сумерек ханьские воины принялись зачищать остатки сил противника. В этом бою армия Хуэрчи понесла огромные потери, более пяти тысяч человек было взято в плен. Ли Сянь успешно добился своего первого значимого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принесший запах крови, пронесся над городом. Всюду сияли огни, и город переполняла радость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доносились тосты и аппетитный аромат жареного мяса; люди, собравшиеся у костров, возбужденно обсуждали свой первый успех. Ли Сянь в одиночку покинул шумную толпу и вернулся в свою палатку. Свет свечи отбрасывал его силуэт на полотно, а неровные блики пламени рождали ощущение какой-то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каждый вечер в это время он в тишине слушал гулкий звон колокола монастыря Шаолинь, чей протяжный звук долго разносился над горами и полями. Монахи заканчивали вечернюю службу, и монастырь Шаолинь под звездным небом погружался в сон, и лишь мириады звезд безмолвно взирали на мечты всех живых существ. В этой тишине он наслаждался душевным покоем и безмятежностью, прислушиваясь к тому, как неторопливо течет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всего за несколько дней он снова вернется в этот грязный мир борьбы за власть, где сам стал режиссером кровавых расправ.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Веселые песни и смех продолжали проникать в палатку, нарушая единственное доступное ему спокойствие. Ли Сянь понимал, чему они радуются, но сам никак не мог разделить их чувств. Он вспомнил густой запах крови, наполнивший улицы и переулки города, когда они вошли в него. Вспомнил, что первым, кого он увидел среди тел вражеских солдат, был четырнадцати-пятнадцатилетний мальчишка, а на его глазах застыли последние слезы. Смена роли с жертвы и раба на убийцу и рабовладельца — разница лишь в том, чью жизнь отнимают. Самооборона — вынужденный выбор, но праздновать убийство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слишком долго жил в монастыре Шаолинь, раз даже начал принимать идею о равенстве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Сяня тронула горькая усмешка, похожая на самоиронию. В так называемой войне истинными победителями всегда становятся лишь те, кто стоит наверху, а платить кровью и слезами вечно приходится невинным простолюдинам. Верно ли это — ради защиты своего народа вырезать народ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внезапно чьи-то руки бесшумно легли ему на плечи и крепко обняли. — В такую холодную погоду ты одет так легко и стоишь, погруженный в пустоту. Смотри, твое тело совсем оледенело.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 Сяня, он не стал вырываться. От места прикосновения к нему переходило тепло. Даже зная, что человек, дарящий эту нежность, — тот, кому нельзя доверять, Ли Сянь все же впитал это тепло, проникшее в самую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встревожен, жажда тепла оказывается такой сильной. Настолько сильной, что это поразило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вспоминал те дни, когда был императором. Раньше я думал, что если следовать наставлениям учителей, данным в детстве, можно стать хорошим правителем. Но стандарты добра и зла не применимы к императорам. Поэтому любая жертва казалась необходимой, включая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считаешь убийства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Нужными, но от этого сердце болит. Есть вещи, которые я могу и должен делать, но это не значит, что мне это нравится. Чувства — порой очень обременительная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Мне нравится ты, и я не считаю это обременительным. А то, что ты меня любишь, радует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Ли Сянь тихо вздохнул. — Если не считать твоего бесстыдства и несерьезности, тебя вполне можно назвать великим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прибавить? — усмехнулся Чу Илань. — Я очень надеюсь, что ответом будет — тот,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медленно обернулся и с легким замешательством в глазах посмотрел на Чу Иланя. Он попытался найти в этом красивом взгляде хотя бы отголосок истинных чувств, но снова был разочарован. Глаза, полные улыбки, смотрели на него с пылкостью любовника, но казалось, что за этим скрывается что-то более глубокое. В этом мерцающем блеске было теплое чувство, но вместе с тем проступали холод и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какой ты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Сяня охватила необъяснимая дрожь. Чу Илань незаметно для него самого изучил его характер, его мысли, его суть, тогда как сам он оставался для Ли Сяня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Илань осторожно, словно испытывая почву, коснулся его губ поцелуем, Ли Сянь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отличался от двух предыдущих: в нем не было властной настойчивости или яростного порыва к захвату. Медленный, теплый — он проникал глубоко в сердце, постепенно растапливая все его внутренние барьеры. Ловкий язык не вторгался вглубь рта, лишь теплые, чувственные губы ласкали его, а затем поцелуи легко опустились на щеки, лоб и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заставлять себя быть тем хорошим императором, о котором твердили учителя. Будь собой, делай то, что хочешь, будь тем свободным и безрассудным Ли Сянем, которого я люблю. Все дурные дела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нежный голос, прозвучавший над самым ухом, обладал неотвратимой магией. Что именно соблазнило его: этот низкий, ласковый тембр или слова понимания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не так страшно, страшно — быть непонятым. Одиночество — это жизнь в одиночку, но отсутствие родственной души, с которой можно общаться, гораздо хуже. Десять лет жизни Ли Сяня, к несчастью, сочетали в себе и то, и другое. Он не боялся одиночества, но порой, глядя в глубокой ночи на сияние звезд, чувствовал, как холодный свет озаряет 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снял защиту перед Чу Иланем, обнажив свою уязвимость и позволив себе заблудиться в чужой любви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лишь мимолетная прекрасная иллюзия, ее хватило, чтобы освежить воспоминания о давно забытом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шатра Ли Сяня, Чу Илань обнаружил своего подчиненного Чэнь Пина, который с несколькими воинами осматривался неподалеку. Увидев его, Чэнь Пин с облегчением выдохнул и наконец отпустил руку, сжимавшую эфес меча. Когда Чу Илань спросил, что он здесь делает, тот склонился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долго не выходил, и я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Беспокоиться? — Чу Илань усмехнулся. — Он не умеет сражаться, что он мог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знать. Император Сянь жесток и хитер, к тому же обладает острым умом. Нельзя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опустил голову. Его молодое лицо было искажено болью, прикушенная губа и широко открытые глаза выдавали его внутреннее состояние. Чу Илань знал, что многие его подчиненные ненавидят Ли Сяня. За время правления Ли Сяня многие сторонники Чу Иланя, оставшиеся в столице, и немало чиновников, лояльных ему, были безжалостно казнены, некоторые — вместе со всеми семьями. Чу Иланя тоже поражало, что человек, который умел спокойно проводить дни, потягивая вино в лунном свете, обладал такой решительностью правителя, и в чем-то он даже завидовал этому. Однако он не собирался пресекать ненависть своих людей к Ли Сяню. До тех пор, пока это не мешает войне,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Пин, у тебя когда-нибудь были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Пин удивился столь неуместному вопросу, он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когда-то любил одного человека и приложил много сил, чтобы сделать его своим питомцем. Но я не ожидал, что эта бездомная собака окажется породистым зверем с благородной кровью. В итоге из-за моей беспечности я получил от него жестокий укус. Я могу уничтожить непослушного питомца, но лучшая месть — полностью приручить его, втоптав его гордость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в изумлении смотрел на него, губы его дрожали,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просто. Его слабости были так очевидны, не понимаю, почему я не заметил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склонил голову набок, на его лице застыла холодная улыбка. Вечерний ветер развевал его черные волосы, пряди скользили по щекам, и при свете яркой луны его улыбка казалась по-настоящему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внезапно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дурные дела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сам Чу Илань, на следующий день, не спросив согласия Ли Сяня, он отдал приказ казнить всех пять тысяч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известие, Чэн Линся, дергая его за рукав, сказал, что ненавидит Чу Иланя. А Ли Сянь… 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решение принимал он, он без колебаний отдал бы тот же самый приказ. А потом, в ночной тишине, молча страдал бы от крови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безупречным, как Чэн Линся, и у него не было права осуждать действия Чу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Хуэрчи испокон веков кочевала в степях, была сильна в конной стрельбе, но не умела держать осаду. Войска Ли Сяня, двигаясь на север, один за другим захватили несколько городов и оттеснили главные силы Хуэрчи к Городу Хуалян, расположенному к северу от Желтой реки. Город Хуалян был укрепленным, с достаточным гарнизоном и выгодой своего расположения в горах, что делало его крайне сложным для штурма. Армия Сянь временно прекратила наступление и остановилась в десяти ли от города на отдых, готовясь к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зима, полуденное солнце почти не грело, а воздух стал обжигающе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смотрел вдаль на Город Хуалян и размышлял о только что прошедшем военном совете. Большинство генералов выступали за то, чтобы мастера боевых искусств, обладающие невероятной техникой легкого веса, первыми прорвались в город и открыли ворота для основной армии. Чу Илань молча слушал, не высказывая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был единственным, кто возразил. Мало того, что стены Города Хуалян высоки и неприступны, даже мастер легкого веса не факт, что сможет пробиться сквозь ряды стражи и открыть ворота. А если даже и сможет — прямое столкновение с армией Хуэрчи внутри города приведет к тяжелым потерям. К тому же этот метод уже не раз использовался, и враг наверняка был готов к такому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встретил лишь откровенную неприязнь, никто не поддержал его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уходящие за горизонт горные хребты, Ли Сянь тяжело вздохнул. Он давно понимал, что в армии он лишь номинальный император, но не ожидал, что подчиненные Чу Иланя будут так его ненавидеть. Его печалило не личное унижение — он никогда не стремился к роскоши и славе. Его втянули в эту борьбу, чтобы отбить армию Хуэрчи и спасти империю Хань. Но если зимой не удастся взять Город Хуалян, придется отступать на юг и пытаться снова весной. К тому времени у Хуэрчи наверняка появится подкрепление, а боевой дух ханьской армии упадет. Последствия будут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вздыхаешь в одиночестве? — Неизвестно когда, но Чу Илань уже бесшумно встал за его спиной. — Винишь меня в том, что я не защитил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мелочен. Раз совет постановил так, то, что ты встал на сторону своих людей, — не повод для упреков. Я беспокоюсь об этой битве. Скажи по совести, неужели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Но мы не можем просто бездействовать и осаждать город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и наступать безрассудно! Неужели тебе все равно, если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как, по-твоему, мы 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выманить армию Хуэрчи за стены… — Ли Сяня внезапно осенило, он широко открыл глаза. — Ты хочешь имитировать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давай пока оставим это. Прибыли гости, пойдем встретимся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гости могли быть такими важными, чтобы они оба пошли их встречать? Ли Сянь на мгновение задумался, хлопнул в ладоши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 вернулись люди, которых ты посылал убить императора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взял озябшие руки Ли Сяня и, поднеся их к губам, начал согревать своим дыханием, растирая пальцы. Хотя грелись руки, лицо Ли Сяня невольно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А если кто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просто открыто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где это видано, чтобы двое мужчин 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двое мужчин любят друг друга, почему они не могут пожениться? Ты тоже такой косный и цепляешься за мирские обычаи? — На губах Чу Иланя заиграла лучезарная улыбка с примесью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кто тебя любит? — проворчал он, но руки так и не отнял. Это тепло в холодную погоду было таким желанным. Он поднял взгляд — даже солнце, проглядывающее сквозь белесую дымку, на мгновение показалось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Ле — твой единокровный брат, тебе совсем не жаль, что он погиб? — спросил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тихо вздохнул и отнял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императорской семье с самого рождения все братья — враги. Откуда взяться родственным чувствам? Если бы в день свадьбы я выпил ту чашу с ядом, сейчас даже не знал бы, где лежат мои кости. Что великий брат, что второй брат десять лет назад — когда они захватывали власть и пытались убить меня, кто из них думал о братстве? Если я не убью, убьют меня. Иначе как выжить?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его правую руку резко потянули, и тело оказалось в объятиях Чу Иланя. Тепло человеческого тела мгновенно распространилось по всему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твой печальный тон. С этого момента тебя буду любить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коснувшиеся уха, тихо произнесли клятву, не допускающую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не смей пить в одиночестве под холодной луной. Такое печальное одиночество тебе больше не нужно. Я разведу жаркий костер, согрею кувшин вина и буду вместе с тобой любоваться луной. И не смей говорить, что хочешь уйти от людей и жить в уединении. Там, где ты, буду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властный человек… Ты хочешь забрать даже мое свободное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 Сяня медленно расцвела счастливая улыбка, и даже его обычное лицо стало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верить? Можно ли действительно верить в такую клятву, заставившую мое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ее произнес такой хитрец, как ты? Даже если я прекрасно понимаю, что, сбросив твердую оболочку, я лишаюсь щита? Даже если знаю, что это может быть лишь еще одной красивой ложью в паутине лживого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тепло почему-то тронуло меня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 спиной вернул Ли Сяня к реальности. Он в смущении оттолкнул Чу Иланя и, обернувшись, в следующее мгновение расцвел улыбкой, словно раскрывающийся хризантемный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Ли Синьтянь, от которого так долго не было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года, как ребенок, оставшийся в памяти, повзрослел. Тот мальчик, едва достававший ему до плеча, теперь смотрел с ним на одном уровне. На лице, еще не совсем утратившем детские черты, прибавилось суровости, но надутые губы все так же выдавали привычку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Я рисковал жизнью, чтобы убить императора Ле, проделал такой путь обратно, а ты заставляешь меня ждать в палатке, пока сам здесь обнимаешься с кем-то! — Думая, что Ли Синьтянь и Чу Илань при встрече немедленно сцепятся, Ли Сянь удивился: тот лишь мельком взглянул на врага, фыркнул и быстро подошел к Ли Сяню, по-хозяйски взяв его под руку. — Почему ты стал так близок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старшего так — довольно невежливо, — Чу Илань пожал плечами, улыбаясь. — Как-никак, я твой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Сянь с изумлением смотрел на них двоих. Чу Илань по-прежнему загадочно улыбался, а Ли Синьтянь, опустив голову, спустя долгое время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в палатку, там тебя ждут еще двое. И странностей сегодня будет больше, чем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сидели двое мужчин. Одетый во все белое мужчина с милой улыбкой прислонился к широкой груди, но, услышав шаги снаружи, неохотно поднял голову, явив миру ослепительно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очаровательный и грациозный, чистый и неземной, как лотос, другой — самый обычный, с гордым и своенравным выражением на лице. Казалось бы, небо и земля, но черты их лиц были пугающе схожи, в точности так, как и говорил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тот самый человек? — спросил Ли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улыбнулся и кивнул, его взгляд при этом не покидал мужчину рядом. В его глазах отражался только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левый защитник секты Демонов Жо Лицзюнь, — сказал Ли Сянь. — А этот господин рядом — глава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который до сих пор не отрывался от своего возлюбленного, наконец поднял голову. Тот мягкий взгляд, что был секунду назад, стал пронзительно острым. На мгновение проявился дух истинного правителя, властный и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меня? — спросил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посчастливилось быть знакомым. Но кто в Поднебесной обладает мастерством, достаточным для убийства императора Ле, и удостоился внимания левого защитника секты Демонов? Я просто предположил. Прошу прощения,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интересовался делами мира боевых искусств, поэтому, даже догадываясь, кто перед ним, не знал имени прославленного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 и кратко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Уцзи: до двадцати пяти лет он странствовал по миру боевых искусств, совершил множество убийств, но после двадцати пяти, познав любовь, отошел от дел и наслаждался жизнью со своим возлюбленным, а секта Демонов исчезла из вида. Все это Ли Сянь позже узнает от Чу Иланя. А вот историю любви Бай Уцзи и Жо Лицзюня он так и не узнает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узнал, кто я такой? Чу Илань рассказал? — Жо Лицзюнь улыбнулся. — Это нехорошо, он обещал мне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 Ли Сянь покачал головой. — Когда я практиковал Меч Грома, который ты мне передал, меня однажды приняли за левого защитника секты Демонов Жо Лицзюня. А потом я узнал, что в твоем имени есть иероглиф «Ли». Сопоставив эти совпадения,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поправил халат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спасение моей жизни и десять лет воспитания Ли Сянь обязательно отплатит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Сянь-эр, вставай, — Жо Лицзюнь бросился к нему, чтобы поднять, но Ли Сянь ловко уклонился. Глядя на этого прекрасного человека, он видел за его юным лицом мудрые глаза, не соответствующие возрасту. В них скрывался глубокий свет, и Ли Сянь не мог определить его возраст, но про себя посчитал: раз тот растил его столько лет, значит, ему не меньше тридцати. Вопрос, который годами мучил его сердце, стал еще острее: почему он рискнул спасти незнакомца и почему растил его десять лет? И еще… эти схожие черты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него, безмолвно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Лицзюнь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 Я расскажу тебе. Твой отец-император был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