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Сянь посмотрел на его улыбку и усмехнулся:</w:t>
      </w:r>
    </w:p>
    <w:p w:rsidR="00BB20FC" w:rsidRPr="00357A74" w:rsidRDefault="00357A74" w:rsidP="00BB20FC">
      <w:pPr>
        <w:jc w:val="left"/>
        <w:rPr>
          <w:sz w:val="28"/>
          <w:lang w:val="en-US"/>
        </w:rPr>
      </w:pPr>
      <w:r w:rsidRPr="00357A74">
        <w:rPr>
          <w:sz w:val="28"/>
          <w:lang w:val="en-US"/>
        </w:rPr>
        <w:t>— Кем я был в прошлой жизни, не знаю, но вот кем был ты —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Любопытно было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слегка дернулся, и Чу Илань разжал руки. Ли Сянь тут же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уходишь? Ликование войска еще не стихло, если ты сейчас уйдешь, разве не разочаруешь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обернулся и улыбнулся:</w:t>
      </w:r>
    </w:p>
    <w:p w:rsidR="00BB20FC" w:rsidRPr="00357A74" w:rsidRDefault="00357A74" w:rsidP="00BB20FC">
      <w:pPr>
        <w:jc w:val="left"/>
        <w:rPr>
          <w:sz w:val="28"/>
          <w:lang w:val="en-US"/>
        </w:rPr>
      </w:pPr>
      <w:r w:rsidRPr="00357A74">
        <w:rPr>
          <w:sz w:val="28"/>
          <w:lang w:val="en-US"/>
        </w:rPr>
        <w:t>— Поверь мне, настоящий объект их ликования — это ты, а вовсе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в одиночестве спину Ли Сяня, Чу Илань поманил рукой Чэнь Пина, который неотступно следовал за ним. Тот склонился и подошел ближе:</w:t>
      </w:r>
    </w:p>
    <w:p w:rsidR="00BB20FC" w:rsidRPr="00357A74" w:rsidRDefault="00357A74" w:rsidP="00BB20FC">
      <w:pPr>
        <w:jc w:val="left"/>
        <w:rPr>
          <w:sz w:val="28"/>
          <w:lang w:val="en-US"/>
        </w:rPr>
      </w:pPr>
      <w:r w:rsidRPr="00357A74">
        <w:rPr>
          <w:sz w:val="28"/>
          <w:lang w:val="en-US"/>
        </w:rPr>
        <w:t>— Чэнь Пин, как думаешь, кем он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юноша почесал затылок:</w:t>
      </w:r>
    </w:p>
    <w:p w:rsidR="00BB20FC" w:rsidRPr="00357A74" w:rsidRDefault="00357A74" w:rsidP="00BB20FC">
      <w:pPr>
        <w:jc w:val="left"/>
        <w:rPr>
          <w:sz w:val="28"/>
          <w:lang w:val="en-US"/>
        </w:rPr>
      </w:pPr>
      <w:r w:rsidRPr="00357A74">
        <w:rPr>
          <w:sz w:val="28"/>
          <w:lang w:val="en-US"/>
        </w:rPr>
        <w:t>— Этого ваш подчиненный знать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волк. Чистокровный волк с прекрасной серебристо-белой шерстью, волк, что идет по жизни в одиночестве. — Юношеское лицо Чу Иланя исказилось в очаровательной, но хищной усмешке, полной торжества. — Во всей Поднебесной только я, Чу Илань, могу заполучить столь драгоценного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зашевелил губами, но не произнес ни звука. С древних времен еще никому не удавалось сделать гордого дикого волка своим питомцем, даже если он был до боли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Сянь вернулся в комнату, как кто-то неожиданно набросился на него со спины, навалившись всей тяжестью. Ли Сянь криво усмехнулся:</w:t>
      </w:r>
    </w:p>
    <w:p w:rsidR="00BB20FC" w:rsidRPr="00357A74" w:rsidRDefault="00357A74" w:rsidP="00BB20FC">
      <w:pPr>
        <w:jc w:val="left"/>
        <w:rPr>
          <w:sz w:val="28"/>
          <w:lang w:val="en-US"/>
        </w:rPr>
      </w:pPr>
      <w:r w:rsidRPr="00357A74">
        <w:rPr>
          <w:sz w:val="28"/>
          <w:lang w:val="en-US"/>
        </w:rPr>
        <w:t>— Ли Синьтянь, ты хоть осознаешь свои нынешние рост и вес? Хватит уже играть в эти детские нежности, мне такое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Что такого, если я тебя обниму? — Ли Синьтянь надул губы, и на его лице, с каждым днем становящемся все более зрелым, проступило детское простодушие. — Я же радуюсь за тебя! Южный двор погряз в распрях, они ослабили друг друга междоусобными войнами и теперь пребывают в хаосе. После поражения Хуэрчи ясно как день, что ты снова сможешь взойти на трон.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покачал головой:</w:t>
      </w:r>
    </w:p>
    <w:p w:rsidR="00BB20FC" w:rsidRPr="00357A74" w:rsidRDefault="00357A74" w:rsidP="00BB20FC">
      <w:pPr>
        <w:jc w:val="left"/>
        <w:rPr>
          <w:sz w:val="28"/>
          <w:lang w:val="en-US"/>
        </w:rPr>
      </w:pPr>
      <w:r w:rsidRPr="00357A74">
        <w:rPr>
          <w:sz w:val="28"/>
          <w:lang w:val="en-US"/>
        </w:rPr>
        <w:t>— Радоваться нечему. Я с самого начала не собирался становиться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 Синьтянь озадаченно посмотрел на него. — Тогда зачем ты покинул монастырь Шаолинь и повел войска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Чу Иланя есть армия, его авторитета недостаточно. Если я не покажусь, ему в одиночку будет трудно завоевать народные сердца. Страна в беде, настоящий мужчина должен знать, что делать, а чего не стоит. Я не мог стоять в стороне, когда пришла пора действовать. Теперь, когда в Поднебесной воцаряется порядок, мне, естественно, пора уйти, сделав свое дело. Зачем мне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подпер голову рукой, обнажив два клыка:</w:t>
      </w:r>
    </w:p>
    <w:p w:rsidR="00BB20FC" w:rsidRPr="00357A74" w:rsidRDefault="00357A74" w:rsidP="00BB20FC">
      <w:pPr>
        <w:jc w:val="left"/>
        <w:rPr>
          <w:sz w:val="28"/>
          <w:lang w:val="en-US"/>
        </w:rPr>
      </w:pPr>
      <w:r w:rsidRPr="00357A74">
        <w:rPr>
          <w:sz w:val="28"/>
          <w:lang w:val="en-US"/>
        </w:rPr>
        <w:t>— Учитель, ты правда можешь так просто бросить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горько усмехнулся:</w:t>
      </w:r>
    </w:p>
    <w:p w:rsidR="00BB20FC" w:rsidRPr="00357A74" w:rsidRDefault="00357A74" w:rsidP="00BB20FC">
      <w:pPr>
        <w:jc w:val="left"/>
        <w:rPr>
          <w:sz w:val="28"/>
          <w:lang w:val="en-US"/>
        </w:rPr>
      </w:pPr>
      <w:r w:rsidRPr="00357A74">
        <w:rPr>
          <w:sz w:val="28"/>
          <w:lang w:val="en-US"/>
        </w:rPr>
        <w:t>— Я дважды был императором, неужели мне еще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все это время тихо стоявший у порога, вдруг подал голос:</w:t>
      </w:r>
    </w:p>
    <w:p w:rsidR="00BB20FC" w:rsidRPr="00357A74" w:rsidRDefault="00357A74" w:rsidP="00BB20FC">
      <w:pPr>
        <w:jc w:val="left"/>
        <w:rPr>
          <w:sz w:val="28"/>
          <w:lang w:val="en-US"/>
        </w:rPr>
      </w:pPr>
      <w:r w:rsidRPr="00357A74">
        <w:rPr>
          <w:sz w:val="28"/>
          <w:lang w:val="en-US"/>
        </w:rPr>
        <w:t>— А как же остальное? Это ты тоже можешь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Что еще? Если учитель даже к трону равнодушен, что может быть такого, от чего он не смог бы отказаться? — Ли Синьтянь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знал, что даже такой близкий человек, как Ли Синьтянь, пребывал в неведении относительно их отношений с Чу Иланем, в то время как Чэн Линся уже почувствовал все своей невероятной интуицией. Ли Сянь отвел взгляд от испытующего взора Чэн Линся и устремил его в глубину неба за окном. Небо было таким лазурным, облака — такими белоснежными, мир — таким прозрачным. На мгновение его посетила абсурдная мысль: может быть, Чу Илань действительно любит его? Может, он даже мог бы оставить мирскую роскошь и богатство, чтобы последовать за ним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не знал. Даже после близости их тел он не мог понять Чу Иланя, который то одаривал его хитроумной улыбкой, то был нежен и заботлив, как любовник. Он не знал, что выберет Чу Илань: его или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всех этих прекрасных мечтах он мог говорить лишь с приставкой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достал два заранее подготовленных конверта и вложил их в руки Ли Синьтяню:</w:t>
      </w:r>
    </w:p>
    <w:p w:rsidR="00BB20FC" w:rsidRPr="00357A74" w:rsidRDefault="00357A74" w:rsidP="00BB20FC">
      <w:pPr>
        <w:jc w:val="left"/>
        <w:rPr>
          <w:sz w:val="28"/>
          <w:lang w:val="en-US"/>
        </w:rPr>
      </w:pPr>
      <w:r w:rsidRPr="00357A74">
        <w:rPr>
          <w:sz w:val="28"/>
          <w:lang w:val="en-US"/>
        </w:rPr>
        <w:t>— Пока в городе царит хаос после недавнего захвата, уезжай сегодня же. Как выберешься, отправляйся в место, указанное в первом письме, и жди меня. В течение трех дней я постараюсь вырваться и найти тебя там. Если на четвертый день я не появлюсь, вскрой второе письмо и делай то, что в нем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обеими руками принял конверты и серьезно кивнул. Ли Сянь повернулся к Чэн Линся:</w:t>
      </w:r>
    </w:p>
    <w:p w:rsidR="00BB20FC" w:rsidRPr="00357A74" w:rsidRDefault="00357A74" w:rsidP="00BB20FC">
      <w:pPr>
        <w:jc w:val="left"/>
        <w:rPr>
          <w:sz w:val="28"/>
          <w:lang w:val="en-US"/>
        </w:rPr>
      </w:pPr>
      <w:r w:rsidRPr="00357A74">
        <w:rPr>
          <w:sz w:val="28"/>
          <w:lang w:val="en-US"/>
        </w:rPr>
        <w:t>— Все еще нет вестей о твоих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кивнул:</w:t>
      </w:r>
    </w:p>
    <w:p w:rsidR="00BB20FC" w:rsidRPr="00357A74" w:rsidRDefault="00357A74" w:rsidP="00BB20FC">
      <w:pPr>
        <w:jc w:val="left"/>
        <w:rPr>
          <w:sz w:val="28"/>
          <w:lang w:val="en-US"/>
        </w:rPr>
      </w:pPr>
      <w:r w:rsidRPr="00357A74">
        <w:rPr>
          <w:sz w:val="28"/>
          <w:lang w:val="en-US"/>
        </w:rPr>
        <w:t>— Да. Я несколько раз спрашивал Чу Иланя, но он всякий раз отнекивался, говоря, что от клана Тан нет вестей. Мне кажется, он делает это нарочно. Только не пойму, почему он до сих пор не отозвал людей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насмешливо произнес:</w:t>
      </w:r>
    </w:p>
    <w:p w:rsidR="00BB20FC" w:rsidRPr="00357A74" w:rsidRDefault="00357A74" w:rsidP="00BB20FC">
      <w:pPr>
        <w:jc w:val="left"/>
        <w:rPr>
          <w:sz w:val="28"/>
          <w:lang w:val="en-US"/>
        </w:rPr>
      </w:pPr>
      <w:r w:rsidRPr="00357A74">
        <w:rPr>
          <w:sz w:val="28"/>
          <w:lang w:val="en-US"/>
        </w:rPr>
        <w:t>— Он просто не хочет, чтобы мы встретились. Думаю, тебе лучше уехать из города вместе с Ли Синьтянем — с ним тебе будет безопаснее. Если останешься, то со временем непременно станешь заложником, с помощью которого Чу Илань будет держать меня на поводке. Люди клана Тан рано или поздно объявятся у него, чтобы получить награду за заслуги, и тогда ты сам сможешь найти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Линся заколебался:</w:t>
      </w:r>
    </w:p>
    <w:p w:rsidR="00BB20FC" w:rsidRPr="00357A74" w:rsidRDefault="00357A74" w:rsidP="00BB20FC">
      <w:pPr>
        <w:jc w:val="left"/>
        <w:rPr>
          <w:sz w:val="28"/>
          <w:lang w:val="en-US"/>
        </w:rPr>
      </w:pPr>
      <w:r w:rsidRPr="00357A74">
        <w:rPr>
          <w:sz w:val="28"/>
          <w:lang w:val="en-US"/>
        </w:rPr>
        <w:t>— Если уходить, то всем троим вместе. Я не могу оставить тебя одного, этот Чу Илань… В общем,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похлопал его по плечу, утешая:</w:t>
      </w:r>
    </w:p>
    <w:p w:rsidR="00BB20FC" w:rsidRPr="00357A74" w:rsidRDefault="00357A74" w:rsidP="00BB20FC">
      <w:pPr>
        <w:jc w:val="left"/>
        <w:rPr>
          <w:sz w:val="28"/>
          <w:lang w:val="en-US"/>
        </w:rPr>
      </w:pPr>
      <w:r w:rsidRPr="00357A74">
        <w:rPr>
          <w:sz w:val="28"/>
          <w:lang w:val="en-US"/>
        </w:rPr>
        <w:t>— Слишком много людей — слишком легкая мишень. Боюсь, если пойдем втроем, никто не спасется. Ступайте первыми, если я попаду в беду, хоть будет кому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Чэн Линся нехотя кивает, он посмотрел на еще не повзрослевшее лицо Ли Синьтяня и вдруг вспомнил его отца и братьев, погибших от его собственной руки. Он взял Ли Синьтяня за руку, и голос его дрогнул:</w:t>
      </w:r>
    </w:p>
    <w:p w:rsidR="00BB20FC" w:rsidRPr="00357A74" w:rsidRDefault="00357A74" w:rsidP="00BB20FC">
      <w:pPr>
        <w:jc w:val="left"/>
        <w:rPr>
          <w:sz w:val="28"/>
          <w:lang w:val="en-US"/>
        </w:rPr>
      </w:pPr>
      <w:r w:rsidRPr="00357A74">
        <w:rPr>
          <w:sz w:val="28"/>
          <w:lang w:val="en-US"/>
        </w:rPr>
        <w:t>— Синьтянь, учитель… виноват перед тобой. Надеюсь, в будущем у меня будет шанс искупить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подозревающий Ли Синьтянь с искренностью в глазах сжал руку Ли Сяня:</w:t>
      </w:r>
    </w:p>
    <w:p w:rsidR="00BB20FC" w:rsidRPr="00357A74" w:rsidRDefault="00357A74" w:rsidP="00BB20FC">
      <w:pPr>
        <w:jc w:val="left"/>
        <w:rPr>
          <w:sz w:val="28"/>
          <w:lang w:val="en-US"/>
        </w:rPr>
      </w:pPr>
      <w:r w:rsidRPr="00357A74">
        <w:rPr>
          <w:sz w:val="28"/>
          <w:lang w:val="en-US"/>
        </w:rPr>
        <w:t>— Учитель, зачем ты так говоришь? Ты дважды спасал мне жизнь и передал мне свою внутреннюю энергию. Я безмерно тебе благодарен, и еще… — он опустил голову, его щеки вдруг залил румянец, а голос стал тише и застенчивее. — Не будем об этом. Как бы то ни было, я в любом случае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слабо улыбнулся, в этой улыбке было полно вины. Вдруг он вспомнил одну деталь:</w:t>
      </w:r>
    </w:p>
    <w:p w:rsidR="00BB20FC" w:rsidRPr="00357A74" w:rsidRDefault="00357A74" w:rsidP="00BB20FC">
      <w:pPr>
        <w:jc w:val="left"/>
        <w:rPr>
          <w:sz w:val="28"/>
          <w:lang w:val="en-US"/>
        </w:rPr>
      </w:pPr>
      <w:r w:rsidRPr="00357A74">
        <w:rPr>
          <w:sz w:val="28"/>
          <w:lang w:val="en-US"/>
        </w:rPr>
        <w:t>— Раньше ты называл меня «вы», когда это ты перешел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фыркнул, словно выражая недовольство придирчивостью Ли Сяня или насмехаясь над его непониманием чувств. Ли Сяню оставалось лишь мысленно усмехнуться: этот ребенок перестал уважать его как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развернулся, но, дойдя до двери, вдруг обернулся и бросился в объятия Ли Сяня. Тот попробовал отстраниться, но юноша не сдвинулся с места, поэтому Ли Сяню пришлось позволить ему обхватить себя за талию и прижаться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Почему ты ведешь себя как ребенок, расстающийся с матерью? — поддразнил Ли Сянь. — Мы не в первый раз прощаемся, не обязательно быть таким привязчивым.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прижался головой к груди Ли Сяня и потерся:</w:t>
      </w:r>
    </w:p>
    <w:p w:rsidR="00BB20FC" w:rsidRPr="00357A74" w:rsidRDefault="00357A74" w:rsidP="00BB20FC">
      <w:pPr>
        <w:jc w:val="left"/>
        <w:rPr>
          <w:sz w:val="28"/>
          <w:lang w:val="en-US"/>
        </w:rPr>
      </w:pPr>
      <w:r w:rsidRPr="00357A74">
        <w:rPr>
          <w:sz w:val="28"/>
          <w:lang w:val="en-US"/>
        </w:rPr>
        <w:t>— Именно потому, что не в первый раз, мне так тяжело. В прошлый раз ты попал в руки Чу Иланя, а потом полгода о тебе не было ни слуху ни духу. Ты знаешь, как я волновался? Если с тобой что-то случится, я… я… — он начал всхлипывать, и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мной что-то случится, ты тоже не выживешь? — рассмеялся Ли Сянь. — Ладно, прибереги эти слова для того, чтобы охмурять женщин, тратить их на учителя — пустая трата. Такой большой, а все как дитя. Не смеши Линся. Помнится, в твоем возрасте я… — Ли Сянь задумался, но не нашел в своей юности никаких подвигов, достойных похвалы. Запнувшись, он смущенно сменил тему: — Короче, вы двое,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внезапно понял, что за эти несколько месяцев после воссоединения его величественный образ в глазах Ли Синьтяня изрядно потускнел. Этот мальчишка все меньше выказывал ему почтение, положенное старшему. А ведь, казалось бы, в последнее время, командуя армией, он проявил немало талантов и стратегий, так что если не обожание, то хотя бы уважение должно было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Синьтянь и Чэн Линся, забрав выданные им жетоны, в тот же день благополучно выбрались из города. Ли Сянь не поехал с ними: во-первых, обстоятельства не позволяли, во-вторых, он не мог так просто от всего отсечься. В глубине души он все еще лелеял крошечную иллюзию — хотел разведать истинные намерения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на праздничном банкете в резиденции, где временно остановился Чу Илань, сияли огни, словно среди бела дня. Гости сидели за столами, а в центре зала с десяток красавиц-танцовщиц исполняли легкие танцы, размахивая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Сянь вошел в зал, пир был в самом разгаре. Пять или шесть генералов сидели рядом с Чу Иланем в главе стола, каждый обнимал очаровательную женщину. Ли Сянь мельком взглянул на женщину, которая с кокетливым смехом сидела на коленях у Чу Иланя, и, не подав вида, занял место во главе стола, оставленное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же, казалось, вовсе его не замечал, продолжая любезничать с красоткой на своих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как красавица с кубком вина в руках подплыла к нему:</w:t>
      </w:r>
    </w:p>
    <w:p w:rsidR="00BB20FC" w:rsidRPr="00357A74" w:rsidRDefault="00357A74" w:rsidP="00BB20FC">
      <w:pPr>
        <w:jc w:val="left"/>
        <w:rPr>
          <w:sz w:val="28"/>
          <w:lang w:val="en-US"/>
        </w:rPr>
      </w:pPr>
      <w:r w:rsidRPr="00357A74">
        <w:rPr>
          <w:sz w:val="28"/>
          <w:lang w:val="en-US"/>
        </w:rPr>
        <w:t>— Почему император пришел так поздно? Должны быть штрафные! — Эта куртизанка не была во дворце и не знала дворцового этикета, но, зная, кто такой Ли Сянь, старалась угодить ему еще больше. Наклонившись, она, словно мягкая глина, прильнула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слегка улыбнулся, не обнимая ее, но и не отталкивая. Как только он собрался взять вино, красавицу внезапно, словно ветром, сдернул с его коленей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со мной выпьешь! — без всяких манер рявкнул он на девушку, а затем бросил свирепый взгляд на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пожал плечами и невозмутимо принялся пить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несколько чарок, он покинул застолье. Стоило этому трезвеннику уйти, как в зале сразу стало шумно, послышались сальные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Чу Илань не пришел. Ближе к полуночи Ли Сянь почувствовал, как кровать прогнулась под чьим-то весом, и на него навалилось горячее тело, несущее запах алкоголя. Ли Сянь проснулся и, разглядев при лунном свете лицо Чу Иланя, увидел, что тот зло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гость, следую за желанием хозяина. Разве не для того, чтобы вам угодить? — Ли Сянь махнул рукой и усмехнулся: — Опять от тебя разит вином и дамскими духами. Неужели тебе мало того, что пол-ночи прокуролесил, теперь еще решил меня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опираясь руками на кровать, приподнялся и, прищурившись, стал рассматривать лицо Ли Сяня:</w:t>
      </w:r>
    </w:p>
    <w:p w:rsidR="00BB20FC" w:rsidRPr="00357A74" w:rsidRDefault="00357A74" w:rsidP="00BB20FC">
      <w:pPr>
        <w:jc w:val="left"/>
        <w:rPr>
          <w:sz w:val="28"/>
          <w:lang w:val="en-US"/>
        </w:rPr>
      </w:pPr>
      <w:r w:rsidRPr="00357A74">
        <w:rPr>
          <w:sz w:val="28"/>
          <w:lang w:val="en-US"/>
        </w:rPr>
        <w:t>— Что, ревнуешь? Не злись, я просто развлекался, это была лишь игра. Такие женщины годятся лишь на то, чтобы быть моими игрушками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Илань был злым и коварным, совершенно не похожим на того нежного и искреннего возлюбленного, каким был последние месяцы. Он казался чужим, словно другой человек, но при этом был до боли знаком — таким, каким Ли Сянь увидел его при первой встрече. В этот момент образ Чу Иланя стал необычайно четким, в то время как воспоминания за последние несколько месяцев затуманились, будто долгий прекрасный сон, полный нереальных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застыв, Ли Сянь отвел взгляд:</w:t>
      </w:r>
    </w:p>
    <w:p w:rsidR="00BB20FC" w:rsidRPr="00357A74" w:rsidRDefault="00357A74" w:rsidP="00BB20FC">
      <w:pPr>
        <w:jc w:val="left"/>
        <w:rPr>
          <w:sz w:val="28"/>
          <w:lang w:val="en-US"/>
        </w:rPr>
      </w:pPr>
      <w:r w:rsidRPr="00357A74">
        <w:rPr>
          <w:sz w:val="28"/>
          <w:lang w:val="en-US"/>
        </w:rPr>
        <w:t>— Я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Илань не собирался уходить. Напротив, он придвинулся к Ли Сяню и, не раздеваясь, лег рядом, его рука начала бесцеремонно блуждать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прекрасная ночь, не стоит ее тратить впустую. Ну же,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 меня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холодным, послушайся, малыш. — Полностью игнорируя желание Ли Сяня, Чу Илань перевернулся и силой навалился сверху. Его возбуждение, твердое, как камень, уперлось в поясницу Ли Сяня сквозь слои одежды. Поцелуи, которыми он принялся осыпать его, все еще хранили запах чужой пудры, а исходящий от него резкий запах алкоголя вызвал у Ли Сяня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отвратительный человек — тот самый, в которого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напору Чу Иланя, Ли Сянь внезапно подался вперед и что есть силы впился зубами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Чу Илань от боли и отпустил его. Яркая кровь потекла по его белоснежной челюсти, а в глазах вспыхнула ярость. Он уселся на Ли Сяня сверху и замахнулся рукой, но Ли Сянь лишь смотрел на него своим обычным, бесстрастным и бесстрашным взглядом. Время словно остановилось, воздух застыл на мгновение, и удар все же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слишком снисходителен к тебе, и ты забыл свое место. — В холодном фырканье Чу Иланя сквозило презрение, а глаза сверкали жестокостью. — Ты всего лишь марионетка, питомец, стонущий подо мной. У тебя ничего нет, ты правда думаешь, что можешь мне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нет? По крайней мере, я верил, что у меня есть та любовь, которую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Онемевшая щека горела от боли, но по-настоящему кровоточило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переменчивы, мир непостоянен, а он-то думал, что сможет найти в этом хитроумном человеке любовь, о которой так мечтал. Как же это глупо,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уголком губ, выдавив из себя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весенней ночи, призрачный и иллюзорный — за этой обманчивой красотой скрывалась реальность: жестокая, но бесконечно правдивая.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потери императорской власти, взлеты и падения на чиновничьем поприще… неужели он действительно настолько глуп, раз продолжал мечтать о чистом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без внутренней силы ему не оттолкнуть этого мерзавца, Ли Сянь не мог просто ждать, пока его растопчут. В отчаянной борьбе его черные волосы растрепались, а на щеках проступил гневный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позвал на помощь. Даже если бы позвал, кто смог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глупцом, и теперь, даже если пожинает горькие плоды, ему остается лишь молча проглотить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одежда под сильными руками Чу Иланя быстро превратилась в лохмотья, его бешеное дыхание, несущее тошнотворный запах алкоголя, обдавало лицо, а победный смех, звучавший в ушах, был подобен страшному кошмару, сдавившему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Ли Сяня лишь тешила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этот момент Ли Сяню хотелось лишь громко рассмеяться. Все считали Ли Сяня драгоценным трофеем, и даже такой умный человек, как Чу Илань, на самом деле гордится тем, что победил его? А ведь, по сути, как и сказал Чу Илань, он, потеряв все, стал лишь обычным, хрупким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то сердце, что не знало волнений, что у него осталось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Илань безумно терзал его тело, Ли Сянь согнул локоть и резко ударил его в точку Таньчжун. Чу Илань холодно усмехнулся и заблокировал удар ладонью:</w:t>
      </w:r>
    </w:p>
    <w:p w:rsidR="00BB20FC" w:rsidRPr="00357A74" w:rsidRDefault="00357A74" w:rsidP="00BB20FC">
      <w:pPr>
        <w:jc w:val="left"/>
        <w:rPr>
          <w:sz w:val="28"/>
          <w:lang w:val="en-US"/>
        </w:rPr>
      </w:pPr>
      <w:r w:rsidRPr="00357A74">
        <w:rPr>
          <w:sz w:val="28"/>
          <w:lang w:val="en-US"/>
        </w:rPr>
        <w:t>— Хорошо, что я лишил тебя боевых искусств. Ты правда думаешь, что сейчас сможешь со мной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блеск мелькнул в его глазах, кулак с силой опустился на живот Ли Сяня, и не успела боль разойтись по телу, как Чу Илань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Покорение… покорение… и еще раз покорение…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крепко прикусил побелевшую нижнюю губу, и одна хрустальная слеза медленно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утереть его слезы, так что соленый вкус он мог ощутить лишь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эта пресловутая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который хотел испытать искренность чувств Чу Иланя, вдруг показался себе нелепым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пронзительной боли в душе воцарилась пустота. Лишившись последней привязанности, он понял, что его сердце больше не будет сковано его притворством. В этот раз он наконец-то сможет оставить мирскую суету и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отомстить, следующие несколько дней Чу Илань больше не появлялся. Ли Сянь несколько раз проходил мимо его покоев — двери были плотно закрыты, а откуда-то издалека доносились смех и стоны. Чэнь Пин, охранявший вход, при виде его смущенно опускал голову. Ли Сянь лишь легко улыбался в ответ: так даже лучше, по крайней мере, когда он уйдет, сердце не будет так болеть по тому, кого он когда-то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Страстную любовь легко сохранить, да только истинные чувства уберечь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самого Ли Сяня перед их первой ночью. Теперь они стали правдой. То ли Чу Илань, приложивший столько сил, чтобы его обмануть, оказался слишком хитер, то ли жажда любви сделала его, не желающего смириться с одиночеством, просто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знал лишь одно: в этом поединке он проиграл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отдал свое сердце, разве мог победить на поле битвы, усеянном ловушками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то, что в конце концов он снова стал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третьего дня, в тот самый момент, когда Ли Сянь уже собирался уйти, он не смог сдержать себя и остановился перед дверями Чу Иланя. В его глазах не было пронзительной боли, лишь легкая грусть, которую невозможно было скрыть. Печаль расставания под действием времени лишь концентрировалась, и он вложил всю эту невыразимую тоску в последний взгляд. Отныне они были на разных берегах, и больше им не суждено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винить Чу Иланя в хитрости и безжалостности — именно его собственная душевная слабость дала ему возможность воспользоваться ситуацией. По крайней мере, он когда-то подарил ему самую прекрасную любовь в его жизни, даже если это была лишь игра, лишь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оков чувств, он вернулся к состоянию без желаний и стремлений, и этот редкий опыт сделает его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пятый раз, мысленно считал Чэнь Пин. За три дня Ли Сянь уже пятый раз стоял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во время борьбы за трон Чэнь Пин видел в нем настоящего политика, который мог лишить человека жизни в ходе непринужденной беседы. Позже Ли Сянь расправился с оппозицией, прибрал власть к рукам — его императорская холодность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объединились с Ли Сянем, он был одним из тех, кто выступал против этого решительнее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месяцы походов он постепенно понял, что Ли Сянь, сбросив драконий халат, вовсе не был бессердечным человеком. Под его мягкой улыбкой скрывался характер, не желающий спорить с миром. Когда Чу Илань с усмешкой сказал, что сделает его своим самым ценным питомцем, Чэнь Пин даже почувствовал к Ли Сяню каплю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сражений, в моменты смертельной опасности, он снова убедился в необычайном таланте и широте души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истинный дракон среди людей, возможно, и правда мог стать величайшим императором всех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вдруг обнаружил в нем, обманутом своим господином, самую человеческую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стойкость, спокойствие, холодность, одиночество, высокий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эти разные грани Ли Сяня, он понял: нет человека без изъянов, а сам Ли Сянь — самое противоречивое их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доносился смех господина и женщины, перед глазами — глубокий, печальный взгляд Ли Сяня. Внезапно Чэнь Пином овладел порыв, и, когда Ли Сянь собрался уходить, он поспешно подошел к нему:</w:t>
      </w:r>
    </w:p>
    <w:p w:rsidR="00BB20FC" w:rsidRPr="00357A74" w:rsidRDefault="00357A74" w:rsidP="00BB20FC">
      <w:pPr>
        <w:jc w:val="left"/>
        <w:rPr>
          <w:sz w:val="28"/>
          <w:lang w:val="en-US"/>
        </w:rPr>
      </w:pPr>
      <w:r w:rsidRPr="00357A74">
        <w:rPr>
          <w:sz w:val="28"/>
          <w:lang w:val="en-US"/>
        </w:rPr>
        <w:t>— Император, у вас есть какое-то важное дело? Ваш подчиненный может доложить господину. — Гнев был неизбежен, но в любом случае господин не стал бы казнить его, верного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покачал головой:</w:t>
      </w:r>
    </w:p>
    <w:p w:rsidR="00BB20FC" w:rsidRPr="00357A74" w:rsidRDefault="00357A74" w:rsidP="00BB20FC">
      <w:pPr>
        <w:jc w:val="left"/>
        <w:rPr>
          <w:sz w:val="28"/>
          <w:lang w:val="en-US"/>
        </w:rPr>
      </w:pPr>
      <w:r w:rsidRPr="00357A74">
        <w:rPr>
          <w:sz w:val="28"/>
          <w:lang w:val="en-US"/>
        </w:rPr>
        <w:t>— У меня нет важных дел, и не надо беспокоить его. — Сделав несколько шагов, он обернулся и добавил: — Не говори Чу Иланю, что я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постепенно удалялся. Глядя на его фигуру, растворяющуюся в сумерках, Чэнь Пин словно почувствовал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господин пойдет и побудет с ним, может, это сделает его счастливее», — с оптимизмом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Чэнь Пин никак не мог предположить, что его мимолетная доброта обернется для Ли Сяня страшной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города Хуалян, Ли Сянь скакал на лошади почти всю ночь. В тишине пустыни лишь бесчисленные звезды, проливая холодный свет, безмолвно наблюдали за ним. Луна взошла высоко в небо, Ли Сянь остановился, чтобы дать коню немного отдохнуть, а затем продолжил путь. Но стоило ему вскочить в седло, как позади послышался громоподобный топот копыт. Оглянувшись, он увидел вдалеке поднявшуюся пыль: это Чу Илань лично во главе большого отряда гнался за ним. Он не смел медлить, взмахнул кнутом, и его конь, «Тысячеликий ветер», расправив копыта, рванулся вперед подобно метеору.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