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Синьтянь лишился отца и братьев, и если не считать Чу Иланя, который находился в столице, он остался для него единственным близким человеком. Однажды став учителем, он на всю жизнь оставался отцом. Ли Сянь был готов отдать ему всё, что у него было, но лишь свое сердце он подарить не мог. Три года назад тот, кто был хитер, словно лис, подло выманил это сердце, а потом растоптал его, не задумываясь. С таким трудом собрав его по кусочкам, Ли Сянь давно решил, что даст ему свободу лететь, куда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капали одна за другой, но выражение лица Ли Сяня не смягчилось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даже притворная жалость больше не приносит результата, Ли Синьтянь уже было собрался прибегнуть к детским уловкам вроде Я хочу конфетку, я хочу игрушку, чтобы проверить, сработает ли это, но Ли Сянь лишь отмахнулся: Прекрати. Только не это. Ни твои капризы, ни упрямство здесь не помогут. Условия честные, никакой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я понял, — проворчал Ли Синьтянь, сердито пиная землю. Какая еще честность? Просто он по-прежнему считает меня ребенком. Стоит мне держаться учителя, как когда-нибудь он поймет, каким выдающимся мужчиной я стал. И тогда,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смотрел на руки Ли Синьтяня, обнимавшие его за талию, и невольно вздохнул. Очевидно, его слова не произвели на юношу никакого впечатления. Маленький ученик вырос, и то, чего он хочет, он больше не выпустит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что Ли Синьтянь соберет вещи и отправится в путь завтра утром, вслед за Чэнь Линся. Как только Чэнь Линся вернется домой, Чу Илань узнает, что Ли Сянь все еще жив, и наверняка помчится сюда. Ли Сянь не хотел новых конфликтов или связей, поэтому лучшим решением было скрыться. Но теперь он сомневался: стоит ли брать Ли Синьтяня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 все же велел юноше потихоньку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Сянь был всего лишь человеком, и многие вещи были ему неподвластны.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Чэнь Линся отправился в путь. Вдвоем, с лисенком на руках, они провожали его до самой окраины города. Конь, взметнув облако пыли, умчался вдаль, и лишь когда фигура Чэнь Линся исчезла за горизонтом прямой дороги, Ли Сянь вернулся. Войдя во двор, он не обратил внимания, что ворота открыты, но, переступив порог дома,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у его ног жалобно заскулил и потянул за штанину, а из-за спины послышался скрежет зубов Ли Синьтяня.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комнаты, невозмутимо восседая на стуле, находился Чу Илань. На его красивом лице играла знакомая хитрая улыбка, а императорское облачение лишь подчеркивало его ослепительное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вернулся. Я ждал тебя довольно долго, — он поднял чайную чашку, которую взял без спроса в отсутствие хозяина, и пригубил напиток. — Во дворе виноградник, чай — свежий лунцзин, собранный этой весной. А Сянь, ты устроился весьма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лисенка, Ли Сянь молча прошел мимо Чу Иланя в дальнюю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было сказать, испытывая эту смесь горечи, тоски и досады? Три года назад я отпустил тебя, чтобы спасти себя. Неужели спустя три года ты так и не понял, что только отпустив меня, сможешь спасти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искать встречи, лишь умножая страдания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Линся ухаживал за хозяйкой трактира, он каждый полдень приходил обедать и оставался там на несколько часов. Чу Илань, чьи интеллектуальные способности явно не шли ни в какое сравнение с его, теперь использовал тот же примитивный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был глупым, а значит — неэффективным.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простая женщина с рынка не поддалась на этот навязчивый маневр, то чего ожидать от Ли Сяня, который оставил мирскую суету и нашел покой в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спрятавшись за стойкой, размышлял: пылкие ухаживания Чэнь Линся длились три года, два месяца и семь дней. Как долго хватит терпения у Чу 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ожидание, сказал он себе, просто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первого дня, Чу Илань приходил в обычной одежде, без охраны. Однако Ли Сянь знал, что сотни императорских гвардейцев давно окружили его дом и примыкающую к нему гостиницу, наблюдая день и ночь, чтобы он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 и не отпустит меня? — Ли Сянь горько усмехнулся. Даже лишившись способностей к культивации, если он захочет уйти, никто, даже Чу Илань, владеющий миром, не сможет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загибал пальцы: терпения Чу Иланя хватило ровно на семь дней. Вечером седьмого дня скрытые стражники показались на виду, выстроившись рядами у дверей. Чу Илань, сменивший одежду на императорское одеяние, вошел в дом с суровым видом. Он сказал: А Сянь, у меня нет времени ждать. Сегодня я заберу тебя в столицу, даже если придется применить силу. А извинения… я буду просить прощения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закатал рукава, скрежеща зубами: Ты посмеешь! Учитель, не бойтесь, я защищу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выставил руку, останавливая его. Если судить только по боевым навыкам, Ли Синьтянь, возможно, и не уступал Чу Иланю, но если учитывать гвардейцев за дверью, слова юноши теряли всякий вес. К тому же, ему не требовалась защита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я уже уступил тебе трон. Теперь ты — повелитель Поднебесной, первый человек в империи. Зачем же так упорно преследовать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Сянь, я знаю, что причинил тебе много зла. Твой гнев и ненависть мне понятны. Сейчас я не стану разбрасываться сладкими речами, ты все равно им не поверишь. Идем со мной, однажды ты поймешь, что у меня на сердце. На этот раз Чу Илань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сомневаюсь в твоей искренности, и я не злюсь и не ненавижу, — Ли Сянь насмешливо улыбнулся. — Идти с тобой? А что потом? Скажешь всем во дворце, что прежний император Сянь на самом деле не умер? Чтобы ты продолжал властвовать над миром, который захватил с помощью хитроумных интриг, а я — прятался в углу дворца, став твоим тайным любовником без капли свободы? И чтобы я, подобно пешке, подчинялся тебе, когда тебе будет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беспокоишься только об этом? Я построю тебе резиденцию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Разницы нет. Не будь таким жадным. Ты получил власть над миром — этого должно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переводил взгляд с Ли Сяня на Чу Иланя, не в силах поверить услышанному. Что за любовь? Что за искренность? Оказывается, учитель и Чу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слышал, как твердо Ли Сянь отказывает сопернику, он бы точно впал в истерику. Но тяжелая атмосфера в комнате лишила его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отвел взгляд, стараясь не замечать мольбы в глазах Чу Иланя. Он сам стал безжалостным, в то время как тот — чувствительным. Он потратил три года, чтобы забыть о любви, а тот потратил три года, чтобы полюбить того, кого сам же и ранил. Если он продолжит смотреть, то снова попадет в мягкую ловушку и совершит ошибку, о которой будет жалеть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никогда не позволю тебе уйти. А Сянь, ты человек редкого таланта, и во всем мире только я достоин быть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хочу быть просто обычным человеком. С древних времен сколько героев превратилось в прах, а все победы и поражения — лишь суета. Да, твой интеллект не уступает моему, и теперь ты император, вызывающий трепет. Но в чем-то мы слишком похожи: ты ставишь власть выше всего, а я превыше всего ценю свободу. Любовь для нас обоих — лишь второстепенное. Никто из нас не хочет уступать, поэтому мы никогда не сможем быть вместе. Так что твои чувства я принять не могу. Уходи, Чу Илань, не вынуждай меня окончательно разорвать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рассмеялся: Разорвать отношения? А Сянь, остались ли у тебя силы, чтобы противостоять мне? Идем со мной, если мы начнем драться, я боюсь задеть твоего драгоценного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усмехнулся: После того как я ушел от тебя три года назад, я отправился на юг. Там я случайно нашел одно письмо и узнал из него великую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перестал улыбаться,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написано тобой моему старшему брату Ли Ле. Ты подстрекал его использовать силы государства Хуэрчи для узурпации трона, помог разработать детальный план и даже предоставил яд Клана Тан. Позже, на моей свадебной церемонии, от этого яда погибло множество сановников. А затем государство Хуэрчи, усилив свое влияние, вторглось в Центральную равнину, развязав войну. И ты — режиссер этой трагедии и единственный, кто извлек из нее выгоду. Тот, кого я когда-то загнал в угол и превратил в узника, воспользовался случаем, чтобы не только восстать из пепла героем нации, но и взойти на этот трон.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Проницательный взгляд вонзился в Ли Сяня: Ты угрожаешь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так это называешь, пусть будет так. В последние годы страна только начала приходить в себя, люди хотят покоя. Если бы ты был усердным и достойным императором, я бы навеки похоронил эту тайну. Но ты не должен был вынуждать меня. Ты сам это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 со мной. Если ты позволишь мне уйти, с этого дня никто и никогда его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пристально смотрел на него, словно пытаясь прожечь взглядом дыру. Время замерло. Спустя долгое время Чу Илань сжал зубы и произнес: Хорошо,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результат, которого он добивался, но на сердце Ли Сяня стало невыразимо тяжело. Чу Илань действительно полюбил его, но недостаточно сильно. В его сердце высшей ценностью по-прежнему оставался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 радостного Ли Синьтяня, он поклонился Чу Иланю: Благодарю. У меня есть еще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У меня все равно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забери Синьтяня в столицу и позаботься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как только слова слетели с губ, Ли Синьтянь, словно в железных оковах, обхватил Ли Сяня. В его широко распахнутых глазах мольба сменилась отчаянием. — Почему вы бросаете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просишь того, чего я дать не могу. Отпусти, Синьтянь. Уйти с Чу Иланем — лучший выбор и для тебя, 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отпущу! — руки сжались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наблюдал за происходящим с хитрой усмешкой, словно ожидая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вздохнул: неужели придется сказать правду, чтобы он наконец оставил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после моих слов ты не отпустишь меня, я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непонимающе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и брат… на самом деле я отдал приказ убить их, когда был 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пораженный молнией, Ли Синьтянь разжал руки, которые бессильно упали вдоль тела. Он попятился назад, остекленевшим взглядом глядя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врете? Учитель, вы просто хотите избавиться от меня, поэтому придумали такую ложь, чтобы я отступился,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покачал головой: Подумай сам. Твой отец был виновен в смерти моей матери. Разве я мог позволить ему жить, когда он оказался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в одно мгновение исказилось. В глазах вспыхнула ненависть, правая рука сжалась в кулак так сильно, что ногти вонзились в кожу, и из ранок закапала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Ли Синьтянь обладает серьезными навыками, Чу Илань одним прыжком преградил ему путь к Ли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Синьтянь не сдвинулся с места. Сильно прикусив бледную нижнюю губу, он словно из последних сил боролся с внутренней болью и противоречиями.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две просьбы: позаботься о моем лисенке и одолжи мне лошадь, — сказал Ли Сянь, обращаясь к Чу Иланю.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с пожитками, Ли Сянь никому из них не сказал До свидания. Удар кнута по спине лошади — и гнедая кобыла с ржанием сорвалась с места, поднимая облако пыли. Когда окружающий пейзаж начал стремительно удаляться, позади послышался полный боли, разрывающий душу крик Ли Синьтяня: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все еще зовет его учителем, значит, он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два года этот голос часто отдавался в голове Ли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действительно отправился в путь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можно было заметить, что в крике Ли Синьтяня слышался и громкий смех Чу 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Сянь остался прежним — таким же свободным, таким же беспощадным. Взмахнул рукавом, не унося с собой даже клочка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столицу, Чу Илань признал Ли Синьтяня племянником императора и даровал ему титул князя Ань, поставив во главе всех чиновников. В то время отчим Чэнь Линся уже занимал важный пост при дворе, и вся семья переехала в столицу, однако сам Чэнь Линся не стремился к должностям, продолжая вести праздный образ жизни. Несмотря на огромную занятость, каждый месяц Ли Синьтянь на несколько дней покидал столицу, бесцельно разыскивая следы Ли Сяня. Он больше не просил помощи у Жо Лицзюня, на этот раз он хотел найти учителя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что толку, если бы он нашел его? Подобные мысли никогда не приходили в голову Ли Синьтяню.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тишине протекли два года, словно прозрачный ручей, не оставив после себя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шестой год правления Чу Иланя на юге тайно зародилась новая религия. Культ Поклонения Солнцу изначально был лишь новомодным течением в маленьком городке Цзяннань, а его основатель, как говорили, был воплощением бессмертного, обладающим великой магической силой. Поначалу последователей было немного — лишь несколько сотен суеверных жителей городка Цзянлю, и двор не обращал на это внимания. Но всего за три года Культ Поклонения Солнцу охватил весь Цзяннань, число верующих росло с каждым днем, а сила культа крепла. В конце концов, двор больше не мог оставаться в стороне и отправил князя Ань, Ли Синьтяня, с огромной армией на подавление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городок Цзянлю уже не был прежним захолустьем. Весь город превратился в штаб-квартиру культа. Вдалеке виднелись высокие крепостные стены — теперь это была мощная, хорошо укрепленная военная база радиусом в сотни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начала осаду сразу по прибытии. К удивлению Ли Синьтяня, авангард без труда ворвался в город, но затем затерялся в лабиринтах улиц и попал в засаду, полностью погибнув. По словам немногих выживших солдат, город был перегорожен высокими стенами, словно лабиринт, а внутри были густые леса, войдя в которые, люди начинали ходить кругами и не могли найти выход. Силы врага казались не столь значительными, но незнание дорог и скрытное расположение противника делали их неуязвимыми.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был потрясен. Он думал, что Культ Поклонения Солнцу — лишь сброд, который не сравнится с элитными войсками империи. Он ожидал, что армия легко сотрет культ в порошок, но вместо этого первая же битва обернулась катастрофой с большими потерями.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продолжать наступление, Ли Синьтянь ограничился блокадой города. Десять дней армия осаждала Цзянлю, но враг так и не показался. Стотысячное войско ежедневно расходовало огромные запасы провизии, не добившись никаких успехов, а при дворе чиновники постоянно обвиняли князя Ань в некомпетентности. Ли Синьтянь оказался в безвыходном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уже был на грани отчаяния, на восьмой день пришел неожиданный перелом.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Ли Синьтянь обсуждал с генералами стратегию, вошел солдат и, опустившись на одно колено, подал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Докладываю генералу: только что пришел мужчина и передал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свиток, Ли Синьтянь замер. Это было то, что ему было нужно больше всего — карта города Цзянлю!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принес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лет двадцати с лишним, говорил с акцентом жителей столицы. Сначала я не хотел передавать вещь тайно, но он сказал, что он — учитель генерала, и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дослушав солдата, Ли Синьтянь вихрем вылетел из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прибыл в Цзянлю полтора года назад, когда Культ Поклонения Солнцу только зарождался, а перестройка города только начиналась. Это была лишь одна из остановок в его скитаниях, и он остался здесь по чистой случайности — просто закончились деньги на расходы. Ли Сянь устроился поваром. Он планировал подзаработать и уйти, но в подозрительной деятельности культа учуял дух мятежа. С древних времен было бесчисленное множество случаев, когда религию использовали для сбора средств и вербовки с целью последующего переворота. Ли Сянь был уверен, что культ — один из таких примеров.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вмешиваться, но и стоять в стороне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становилось смешно: династия сменилась, страна больше не принадлежала ему, почему он продолжает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остался под видом повара, внедрился в культ и тайком нарисовал эту карту, подробно отметив не только пути в лабиринте, все ловушки, но и расположение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Перестроенный город Цзянлю был козырем культа, но с этой картой победа была за империей.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армейском шатре Ли Сянь скучающе считал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Отдавая карту, он догадывался, что Ли Синьтянь, скорее всего, приедет, но не ожидал, что тот заточит его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как при встрече Ли Синьтянь радостно бросится к нему или будет гневно обличать бессердечного учителя. Но в итоге юноша просто стоял в шаге от него, молча глядя сложным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маленький ученик был прыгучим ребенком без тени сомнения, два года назад — походил на плод, готовый созреть, полный юношеской свежести. Но сегодняшний Ли Синьтянь уже умел выражать безмолвную тяжесть одним лишь взглядом. Детям суждено вырасти. Ли Синьтянь больше не говорил восторженно, не бросался на него, как большая собака. В его глазах, где копились глубокие тени, Ли Сянь отчетливо ощущал опасность, присущую взрослому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скорее заточение, хотя его лишь держали под охраной в шатре, не позволяя выходить, но в еде и одежде не было недостатка.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приносивший еду, не разговаривал с ним, Ли Синьтянь тоже не показывался. Ли Сянь мог лишь слушать каждый звук снаружи через плотную ткань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затишья однажды загремели барабаны, донеслись крики, которые вскоре утихли. А спустя день он услышал звуки праздничных литавр.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победили? За два года тренировок маленький ученик вырос в умелого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искренне радовался за него, но не мог не думать о своем будущем. Ли Синьтянь так сильно изменился, что Ли Сянь больше не знал, какого цвета его сердце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сердце — самая непостижимая и изменчивая вещь. Но как бы сильно оно ни менялось, разве не остается в нем старых черт, которые трудно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Полог шатра колыхнулся, внутрь ворвался яркий солнечный свет, нарушив замкнутость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Ставший намного выше Ли Синьтянь стоял перед ним, словно стена, отбрасывая тень, которая накрыла Ли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в молчаливом противостоянии. В глазах Ли Синьтяня все больше читалось нетерпение, а Ли Сянь становился лишь невозмутимее.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притворялся серьезным, в глубине души он все еще оставался нетерпеливым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как и ожидалось, заговорил Ли Синьтянь: Культ уничтожен. Благодарю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покажи искренность своей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называешь меня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проигнорировал его насмешку: Мы захватили много золота и драгоценностей в штабе культа. К тому же у меня под началом стотысячная армия и достаточно провизии. Я собираюсь направить войска на север, прямо к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был поражен, а затем саркастично добавил: Трон? Неужели даже ты не смог устоять перед его соблазном?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с гневом хмыкнул: Если я не захвачу этот трон, смогу ли я удержать тебя, вырвав из рук Чу Иланя? Два года назад он сказал, что только он достоин тебя во всем мире. Я хочу показать тебе, что я, Ли Синьтянь, ничем не хуже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http://bllate.org/book/21139/2144078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