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всегда был человеком пунктуальным, и, судя по всему, Лянь тоже: когда Вэй Цин подъехал к дому Ляня, тот уже ждал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Лянь был одет просто и удобно: белый вязаный джемпер и светло-голубые джинсы — вероятно, чтобы было легче переодеваться во время съемок рекламных плакатов. Он по-прежнему был в солнцезащитных очках, и Вэй Цин теперь понимал почему. Даже с очками на него все оглядывались, можно было только догадываться, что началось бы, если бы он их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лишнего повода папарацци, Лянь вышел из машины неподалеку от здания телестудии, и они вошли внутрь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поставил четкую задачу: плакаты должны получиться провокационными, сексуальными и максимально притягательными. Стилист подобрал для Ляня белую рубашку, которая была ему слегка великовата. Увидев результат, Чжан Юньлун довольно закивал — именно то, что нужно. Вэй Цину же по сценарию полагалось быть с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снимали по отдельности. Вэй Цин, бывший моделью в прошлом, с легкостью принимал соблазнительные позы. Что же касается Ляня, то он был сексуален от природы. Стилист даже сбрызнул его водой, отчего белая рубашка прилипла к телу, обрисовывая кожу, и ему не нужно было ничего делать — он уже выглядел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совместные кадры. Лянь успел обсохнуть, но в студии включили отопление — боялись, как бы он не простудился. Фотограф засыпал весь пол перьями, и они уселись прямо на них. Вэй Цин притянул Ляня к себе, но выглядел при этом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просунь правую руку под рубашку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обними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дублей режиссер Чжан и фотограф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А Цин всё еще слишком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досадой взлохматил волосы, сидя в сторонке. Он и сам хотел расслабиться, но не получалось. Фотограф подошел к нему,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подсознательно сопротивляешься? Это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с Вэй Цином, знали: он настоящий профессионал и всегда досконально выполняет требования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партнер — мужчина? Чувствуешь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— Вэй Цин вздохнул. Да, Лянь мужчина, но на деле он был красивее любой женщины. Возможно, именно эта чрезмерная красота и мешала ему вести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 озадачен, но после короткого совещания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придется Ляню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рекламный плакат — это не сцена в фильме, которую можно переснять позже, его нужно выпустить в ближайшее время. Раз у Вэй Цина не выходит быть ведущим, нужно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садись туда, — распорядился фотограф. Вэй Цин, хоть и был расстроен, всё же был профи и умел отключать лишние эмоции. — Лянь, сядь к нему на колени и попробуй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закрыл глаза и постарался обмякнуть. Он почувствовал, как тонкие пальцы Ляня скользнули по его шее, а затем ощутил тепло его губ. Лянь не прижимался к коже, сохраняя крошечную дистанцию, обдавая шею горячим дыханием. Его губы переместились к мочке уха, потом снова вниз — и так по кругу. Дыхание Вэй Цина стало тяжелым, а рука, словно ведомая кем-то высшим, сама собой скользнула по спине Ляня и легла на узкую талию. Слегка сжав её, он проскользнул ладонью под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Фотограф был красный, то ли от волнения, то 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открыл глаза. Его рука всё еще была под рубашкой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Просто невероятно! У зрителей кровь носом пойдет! — фотограф уже не подбирал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тоже стояли с красными лицами, глядя на экран. С такими рекламными кадрами высокие рейтинги сериала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закончили, приступайте к сборам, — скомандовал Чжан Юньлун, разряжая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— сказал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поспешно убрал руку с кожи Ляня. А ведь на ощупь он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переоделись и вышли, их ждал Чжан Юньлун.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— он протянул Вэй Цину две связки ключей и записку. — Решил,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и до окончания съемок вы с Лянем будете жить здесь. Чувства должны рождаться в повседневной жизни, — твердо заявил режиссер. — Если на съемках ты будешь таким же деревянным, как сегодня, у меня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уехал собирать вещи, а Вэй Цин позвонил Линь Юю, чтобы тот привез его повседневные принадлежности, и отправился по указанному адресу. Жилье оказалось совсем рядом со студией — всё ради сериала. Осмотрев квартиру, Вэй Цин остолбенел: одна спальня, одна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приехал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режиссер Чжан подошел к делу с душой, отличная квартирка! — он бросил многозначительный взгляд на двуспальную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утренние снимки, это просто бомба! Босс был прав, это твой шанс совершить прорыв. — Несмотря на бодрые слова, в голосе Линь Юя слышалось нескрываемое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проваливай, — Вэй Цин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кстати! Я привез то, что тебе нужнее всего, оставил на диване! — крикнул Линь Юй, когда дверь уже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Нужнее всего? Вэй Цин посмотрел на диван и увидел до боли знакомую коробку… Он хлопнул себя по лбу. Точно, это гей-видео с Лянем… Проклятый Линь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Лянь. Вещей у него было немного — всего один чемодан. Оглядев комнату, он никак не прокомментировал наличие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душ, — он промок на съемках, а потом еще возился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сел на диван и попытался почитать сценарий — постельные сцены, поцелуи… Господи. Он бросил взгляд на коробку в углу дивана и, набравшись решимости, вскрыл её. Внутри было пять дисков. Обложки оказались довольно скромными, просто фотографии Ляня. Вэй Цин выбрал диск с самым невинным названием и вставил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на экране был… Вэй Цин и сегодня понял, что Лянь может быть сексуальным, но здесь он источал такое неприкрытое обольщение, что каждое движение и взгляд заставляли Вэй Цина испытывать жажду. Он расстегнул воротник. Видео началось с сольного выступления Ляня, потом к нему присоединился другой мужчина. Он посадил Ляня к себе на колени и начал расстегивать его рубашку, обнажая красивые розовые соски. Немного поиграв с ними, мужчина начал медленно стягивать с него штаны. У Вэй Цина сердце ушло в пятки, когда штаны начали сползать, но, к счастью — или, как ни странно, к разочарованию, — всё самое интересное было скрыто цензурой. Он выругался про себя, не понимая собственных чувств,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двери ванной. Вэй Цин кивнул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правда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хочешь попробовать? — Лянь, вытирая волосы полотенцем, наклонился к нему. Влажные пряди коснулись уха Вэй Цина, и от этого прохладного прикосновения он в панике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Я спать, разбудишь к ужину. — И действительно,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посмотрел на свои слегка выпуклые брюки. Неужели он так долго воздерживался? Он с силой ударил себя по лбу. Зачем он сказал нет?! Похоже, путь один — под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