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— кинозвезда. В последнее время, помимо съемок в фильме «Мелководье», ему приходилось посещать множество светских мероприятий. Раньше, уходя куда-то, он из вежливости всегда уведомлял Ляня, хотя тот никогда ни о чем не спрашивал. Постепенно Вэй Цин перестал утруждать себя объяснениями: просто бросал на ходу, что уходит, и исчезал за дверью. Когда-то Лянь снимался в гей-видео, но в этой индустрии все знают: это не то же самое, что порнофильмы. Там не заработаешь столько, сколько на классической порнографии, да и карьера таких актеров коротка. К тому же сам Лянь не раз упоминал, что он не гей и пошел в этот бизнес лишь из-за нехватки денег, поэтому после того, как его утвердили на роль в «Мелководье», он больше не снимался. В свободное время он обычно оставался дома, смотрел телевизор или сидел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Чжан Юньлуна заставили Вэй Цина заметить, что каждый вечер, если не было съемок, Лянь куда-то уходил в одиночку. Вэй Цин не спрашивал его, куда именно, зная, что Лянь наверняка направляется в тот самый парк, о котором говорил режиссер Чжан. Вэй Цина снедало любопытство, но он не был тем человеком, который способен на слежку, поэтому ему оставалось лишь глотать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Что-то нужно? — сюжет сейчас дошел до момента, когда персонаж Ляня, Чжоу Пинь, ссорится с Мин Анем, которого играет Вэй Цин. Завтрашний съемочный день был посвящен сценам Вэй Цина с другим второстепенным актером, так что Лянь мог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Какие-нибудь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Если будет хорошее настроение, может, схожу в фитнес-клуб. Давно не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Фитнес-клуб? Я тоже давно не был. Как насчет того, чтобы ты подождал меня после съемок, и мы сходим вместе? Я угощу тебя ужином! — Вэй Цин вытащил пригласительный билет в недавно открывшийся западный ресторан и подмигнул Ляню. Этот билет сегодня принес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Ляня позабавило его по-детски восторженное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заметил, что Вэй Цин все еще не сводит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подумал: не похожи ли мы сейчас на супружескую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на секунду замер,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режиссер Чжан не поселил нас вместе именно для того, чтобы мы лучше вжились в образы?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Цин на миг испытал странное чувство разочарования, хотя сам не понимал, откуда оно взялось. Оказывается, это всего лишь игра.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тогда, дорогая, завтра веди себя хорошо дома, жди, пока я приеду и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дорогая? — возмутился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наш Лянь такой красавчик! — Вэй Цин воспользовался моментом и притянул его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фитнес-клубе Вэй Цин почти сразу пожалел о своем предложении. Лянь переоделся в облегающую форму для тренировок. Хотя он не оголял торс, как большинство мужчин вокруг, одежда все равно обнажала много кожи. Лянь оказался не таким хрупким, как казалось на первый взгляд: его мышцы были гармонично развиты, кожа — безупречно светлой, а редкий пушок на теле заставил бы многих женщин почувствовать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Вэй Цину войти в зал, как его тут же окружила толпа фанаток. Хотя клуб был элитным, завтра наступали выходные, и людей было немало. Вэй Цин, отбиваясь от поклонниц дежурными фразами, не сводил глаз с Ляня. К тому, кроме фитнес-инструктора, никто к Ляню не подходил, но одна лишь мысль о том, что на него смотрят другие мужчины, вызывала у Вэй Цина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Лянь отказался от помощи инструктора, Вэй Цин почувствовал небольшое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Цин, я видела презентацию твоего нового сериала. Тот парень рядом — это ведь Лянь? Не представишь нас? Он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Глядя на него, мы, женщины, чувствуем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мы пришли сюда тренироваться, и, думаю, его не стоит отвлекать, — Вэй Цин одарил их своей фирменной улыбкой, вежливой и дистанцированной.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Дамы, наконец, осознали, что мешают. Кто-то из них начал оправдываться, мол, негоже тратить зря деньги за абонемент, и они потянулись обратно к тренажерам.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 облегчением выдохнул и подошел к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разобрался?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подшучивать надо мной, я чертовски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тренировкой, разве это не полезно?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лучше сделаю тысячу отжиманий, — проворчал Вэй Цин, садясь на тренажер. Подумав, он добавил: — Знаешь, лучше тебе в следующий раз сюда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Лянь с недоумением посмотрел на него. Его лицо слегка порозовело — то ли от нагрузки, то ли еще от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открыл рот, подбирая слова, но в итоге выдал лишь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людей на тебя смотрят,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застыл, огляделся по сторонам и вдруг рассмеялся. От его смеха Вэй Цин покраснел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буду показывать себя только тебе одному, — с полуулыбкой сказал Лянь. — Кто еще, как не ты, мой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прекрасно понимал, что Лянь просто продолжает играть свою роль, но его сердце бешено заколотилось. Он поспешно лег на скамью и начал жать штангу, чтобы скрыть свое волнение. Видя, что Вэй Цин молчит, Лянь больше не стал его дразнить и продолжил крутить педали велотренажера.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окончания тренировки было уже за семь. Они приняли душ в отлично оборудованных раздевалках, после чего Вэй Цин повез Ляня в новый ресторан панамской кухни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что хочешь, не стесняйся, все равно это пригласительный.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 улыбкой взял меню и действительно не стал скромничать. За столом он вел себя с таким изяществом и так безупречно соблюдал этикет, будто получил аристократическое воспитание. Это только подогрело любопытство Вэй Цина к его прошлому.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в уборную, посторожи мой кошелек, — Лянь положил черный бумажник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Берешь с собой кошелек, даже когда идешь ужинать со мной? Хочешь сам заплатить? — усмехнулся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меня объешь, и у тебя не хватит денег на оплату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Лянь ушел, Вэй Цин взял его кошелек и принялся крутить в руках. Открыв его, он увидел на самом видном месте удостоверение личности. Вэй Цин невольно вытащил карту и застыл, глядя на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документ Ляня, с его фотографией. На снимке он выглядел куда моложе, а волосы едва доходили до ушей. Но Вэй Цина поразило имя: «Мо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Лянь может быть настоящим именем? Многие актеры берут псевдонимы, ничего удивительного. Почему он так удивился? И все же Вэй Цин почувствовал неловкость оттого, что случайно заглянул в чужую тайну, и поспешно вернул кошелек на место. Однако имя казалось смутно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это наша кинозвезда Вэй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поднял голову и увидел молодого мужчину, стоящего рядом со столиком. Лицо казалось знакомым, но Вэй Цин не мог вспомнить, кто это. Тем не менее он вежливо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Простите, вы…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лицо мужчины моментально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правда Вэй Цин! В жизни еще красивее, чем на экране. Цичжэ, он тебя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Вэй Цин заметил женщину, которую мужчина прижимал к себе. «Цичжэ»? Погоди… Ах, кажется, это восходящая звезда, про которого как-то упоминал Линь Юй. Как же его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Цичжэ, верно? Я наслышан о вас. Прошу прощения, не сразу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мелким сошкам, простительно быть забытыми.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Лянь. Увидев эту сцену, он засомневался, стоит ли подходить, но Гу Цичжэ уже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Лянь, да? Ха, а я-то думал, господин Вэй Цин ужинает с какой-нибудь красавицей. Впрочем, ничего страшного, господин Лянь, кажется, и сам предпочитает быть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нахмурился. Он уже хотел вмешаться, но Лянь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узнали, но, к сожалению, я вас — нет. Вэй Цин,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явно был не из тех, кто позволит себя обидеть. Вэй Цин закусил губу, пытаясь сдержать смех, и с самым серьезным видом произвел «представление»: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Гу Цичжэ. Господин Гу… он, кажется, тоже из мира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Цичжэ рассчитывал, что Лянь — новичок с сомнительной репутацией — спасует и позволит себя унизить, чтобы заодно уколоть и самого Вэй Цина. Он не ожидал такой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 Цин оправдывает свою славу. Что ж, на сегодня прощаюсь, мы еще увидимся. — С этими словами он потянул женщину за собой и быстрым шагом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Цичжэ ушел, Вэй Цин не выдержал и, уткнувшись лицом в стол, расхохотался. Лянь беспомощно смотрел на него. Спустя некоторое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 Цин, все-таки следите за своим имиджем…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этот парень… он такой забавный! — Вэй Цин, задыхаясь от смеха, выпрямился. В этой индустрии — решиться бросить ему вызов в лицо… У парня есть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http://bllate.org/book/21142/2144118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