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Вэй Цин снова открыл глаза, первым, что попалось ему на глаза, была рожа Линь Юя, расплывшаяся в отвратительно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Вэй Цина не позволил ему взвизгнуть, как девчонке, но он всё же невольно отпрянул назад сантиметров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пробормотал он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втянул голову в плечи, даже не пытаясь скрыть свою гаденькую усмешку, и указал пальцем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проследил за его жестом: Лянь Лин спал, уютно свернувшись у него на груди. Его тонкие руки обвивали талию Вэй Цина, а голова, вероятно, покоившаяся до этого у него на плече, лишилась тепла из-за того, что Вэй Цин отодвинулся, и теперь Лянь Лин старался зарыться глубже в одеяло, пытаясь вернуть утраченный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горах всегда прохладное, но Вэй Цин вдруг почувствовал, как жар начинает разливаться по телу, добираясь до самых нежных участков кожи на лице, отчего его щеки, кажется, окрасились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и пристыженный, он, однако, понизил голос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тут вообще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продолжал улыбаться, не отвечая. Он постучал пальцем по циферблату наручных часов, намекая на время, а затем изобразил процесс 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поднял взгляд на настенные часы. Стрелка указывала на семь. Съемки начинаются в 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прекрасно знал, что времени в обрез, но даже не удосужился нормально его разбудить. Вэй Цин окинул Линь Юя презрительным взглядом и слегка потряс Лянь Лина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Лянь Лин протер глаза, выглядя совершенно осоловевшим.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пора завтракать. Мы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снова отозвался Лянь Лин и принялся механически подниматься. Посидев на краю кровати, он помотал головой, после чего нашел в чемодане одежду и побрел в ванную. Все его движения выглядели размеренными, но отчего-то казалось, что он до сих пор бродит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ванной закрылась, Линь Юй не выдержал и, хохоча,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вы просто невероятно милые! Ой, не могу, уморили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 обреченным видом посмотрел на него и, не вкладывая особой силы, пнул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Вэй Цин, господин Лянь Лин. И господин Линь Юй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улыбнулся в ответ Вэй Цин, Лянь Лин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 господин Линь Юй тоже»? Девчонки, вы чего, — недовольно проворчал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Цзи давно были знакомы с Линь Юем, первоклассным агентом их компании, поэтому без стеснения начали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проходил в формате шведского стола, предоставленного отелем. Вэй Цин как раз выуживал ложкой яйцо, сваренное в 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это сам господин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не слишком знакомым. Вэй Цин обернулся и, поскольку предыдущая встреча с этим человеком оставила неизгладимое впечатление, сразу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Цичжэ.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Цичжэ по-прежнему играла его фирменная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кинозвезда тоже питается такой «народной» едой? — произнес он, не сводя глаз с чайно-яйца в тарелке Вэй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в этом ничего удивительного. Разве господин Гу Цичжэ не пришел в то же самое место, где едят обычные люди? — сам не зная почему, Вэй Цин почувствовал желание подразнить этого дерзкого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наверху, — скривился Гу Цичжэ.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я слышала от официантов, что ты спустился поесть. Это правда? — В этот момент к ним подошла Лю Хун, агент Гу Цичжэ. — О, господин Вэй Цин! — только подойдя ближе, она заметила, кто стоит рядом, и поспешила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переводила взгляд с Вэй Цина на недовольного Гу Цичжэ, пытаясь понять, что между ними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ты просишь совета у господина Вэй Цина? Это замечательно. Режиссер говорил мне, что у тебя последние дни всё идет не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 него просит совета?! — перебила Гу Цичжэ и взвизгнула Лю Хун, больше не в силах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не сдержал короткого смешка. Впрочем, обладая отличной выдержкой, он тут же взял себя в руки, перестал улыбаться и взглянул на странную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первой пришла в себя. Она потянула Гу Цичжэ за рукав и, прощаясь с Вэй Цином,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скорее, а то опять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Цичжэ дернул уголком рта, вырвал руку из захвата Лю Хун и, приблизившись к Вэй Цину, прошептал так, что услышать мог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Приглядывай за своей красоткой Лянь Лином. Оставлять его одного бродить посреди ночи —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лицо Вэй Цина, Гу Цичжэ решил, что взял верх. Он уже собрался уходить, торжествуя, но Вэй Цин крепко ухватил его за плечо. Сила захвата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пискнул Гу Цичжэ.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Вэй Цина не было ни тени улыбки. Он опустил голову так, что со стороны казалось, будто он просто положил лоб на плечо Гу Цичжэ, но на самом деле только Гу Цичжэ видел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 нему прикасаться, — проговорил он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Цичжэ почувствовал, как его тело охватила дрожь. Вся эта мягкость, предупредительность, дружелюбие — всё это было ложью! Вот его истинное лицо! Лжец! Собрав все силы, Гу Цичжэ рванулся и вырвался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интересуюсь теми, кто снимается в порнографии,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Вэй Цин пожал плечами и поднял голову, на которой снова сияла его фирменная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Цичжэ, не желая больше разговаривать, фыркнул и потащил за собой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 него раздвоение личности? Один непонятный тип, другой — с раздвоением личности. Лянь Лин с ним действительно нашли друг друга»,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Лянь Лин заметил, что Вэй Цин пристально смотрит на него, и по привычке положил ему в тарелку паровой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вечером был с Гу Цичжэ? — Вэй Цин откусил пельмень.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искренняя и милая реакция всегда поднимала настроение. Лянь Лин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встречал его,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Вэй Цин помедлил, — В следующий раз лучше я буду сопровождать тебя. Я вчера очень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«переживал». Кто-то, помнится, спал как поросенок, когда я вернулся. Тебя, наверное, пушкой было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такие близкие с самого утра, даже завидно становится, — подколола их Лянь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появилась очень вовремя, за что Вэй Цин был ей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сидите, ешьте. Время-то уже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время поджимало — уже было семь двадцать. Они быстро закончили завтрак, собрали вещи и сели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Пинь говорил: «Ты слишком рационален. Ты можешь положить наши чувства на одну чашу весов, но я никогда не буду измерять нашу любовь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Ань отвечал: «Я люблю тебя, это не подлежит сомнению, но в мире так много красок, и любовь никогда не будет для человека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Пинь возражал: «На мой взгляд, это всего лишь оправдание того, что ты меня недостаточно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Ань парировал: «Ты всегда сомневаешься в моей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Пинь вздыхал: «Ты всегда заставляешь меня 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было больше: сомнений или нехватки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Не пойдет. Давайте перерыв, потом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режиссер Чжан сегодня такой строгий. Вэй Цин уже столько дублей запорол, — прошептала Цзи Чжипин. Этот диалог на краю обрыва между Мин Анем и Чжоу Пинем переснимали уже седьмой или восьмой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режиссере Чжане, А Цин просто не доигрывает, — нахмурилась Лянь Лин. До того Мин Аня, которого он себе представлял,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По-моему, Вэй Цин играет отлично. Он так идеально воплотил образ влюбленного реалиста!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Мин Ань — реалист, это верно, но он глубоко любит Чжоу Пиня. А Цин сделал Мин Аня слишком уж приземленным, полностью игнорируя любовь к Чжоу Пиню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Ань — противоречивая личность. Он любит Чжоу Пиня, но вынужден подчиниться реальности. Расставаясь, он прячет в глубине души глубокую тоску, а не демонстрирует такое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сидел со сценарием, в голове был полный сумбур. Он никак не мог понять: если Мин Ань любит Чжоу Пиня, зачем он с ним расстается?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щеке холод, Вэй Цин обернулся. Сначала он увидел бутылку с водой, а затем — улыбающееся лицо Лянь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Лянь Лин присел на соседний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в порядке.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Цин, вы никогда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криво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 помладше, считал, что девушки — это сплошная головная боль. Чуть что — слезы, истерики, а я не люблю проблем. Потом пришел в эту индустрию и понял, что не все девушки такие, но возможностей для отношений особо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того,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мама считаются?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Лин на этот раз серьезно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засчитать.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рассмеялись. Это была просто шутка, которую никто не воспринял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Лянь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Наш Лянь Лин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Лянь Лин не стал отшучиваться.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человек, которого я очень люблю. Очень,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устремился вдаль, словно тот человек ждал его где-то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Вэй Цин сразу вспомнил имя из телефона Лянь Лина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Лянь Лин посмотрел на него с изумлением, Вэй Цин осознал, что бессознательно вторгся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увидел телефон... не знал, чей он, и открыл посмотреть, — он не знал, как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были лишь мечты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в его глазах погас свет, став таким тусклым, что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хотел сказать еще что-то, но в этот момент режиссер Чжан позвал всех продолжать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прогресса почти не было. Не говоря уже о Вэй Цине, даже Лянь Лин был не в духе. Режиссеру Чжану пришлось прекратить съемки досрочно, приказав им хорошо отдохнуть и продолжить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http://bllate.org/book/21142/2144121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