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запретной любви двух мужчин, об их сопротивлении в самый последний миг и о трагической решимости — это предание, что сквозь смену эпох и бег времени звучит день за днём, год за годом...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огненные годы, когда Китай охватило пламя сопротивления японским захватчикам, майор сухопутных войск Лу Вэньхао, уволенный со службы из-за ранения, на пароходе возвращался в родную провинцию Сычуань. Там он встретил Сун Шаояня — человека, который на первый взгляд казался лишь праздным гулякой. Череда случайных встреч сблизила их, превратив взаимное непонимание в глубокое знание друг друга, и чувства, сами того не ведая, тихо и незаметно вошли в их сердца. Над Чунцином, объявленным временной столицей, японская авиация раз за разом сеяла смерть и ужас. Под влиянием стойкости и твёрдых принципов Лу Вэньхао, Сун Шаоянь, выпускник американской военной академии Вирджинии, решительно встал в ряды защитников родины. Но какие суровые испытания ждут эту драгоценную любовь в эпоху хаоса и перемен?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утро поздней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 спешило подниматься, и пристань в Ичане была окутана редким в этих краях серым, густым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здесь оживленное движение, но на самом деле суда лишь уходили, а не прибывали: все они плыли против течения на запад, в сторону горного города Чунцин, который стал последним оплотом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пароход Миньшэн бросил якорь, толпа на берегу пришла в движение, стремясь прорваться к борту. В охватившей всех суматохе и давке несколько крепких молодых парней, не боясь ледяной воды, с размаху прыгали в Янцзы и изо всех сил плыли к пароходу.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опасно, но люди, измученные войной, бежавшие из дома и хлебнувшие горя, страха и голода, уже не думали ни о чем, кроме выживания — другие чувства в них словно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Миньшэн, уже переполненный заводским оборудованием и беженцами, изначально не планировал брать новых пассажиров в Ичане, но, глядя на людей, отчаянно борющихся с волнами, капитан все же отдал приказ поднять их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тех, кто прыгнул в воду, спасли, толпа на пристани пришла в еще большее неистовство. Люди начали с остервенением толкать друг друга, наперегонки бросаясь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поспешно скомандовал поднять якорь и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Пароход и без того был перегружен, а впереди их ждали бурные потоки и опасные пороги ущелий — одно неверное движение могло привести к катастрофе. О коварстве Цюйтана и Балина знали даже самые опытные штурвалы, десятилетиями водившие суда по Янцзы, и никто из них не смел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нынешнее время каждое судно на реке несло на себе тяжелейший груз ответственности за спасение жизней, поэтому, каким бы добрым ни был капитан в мирное время, сейчас он был вынужден — и обязан — проявлять жестокость, чтобы не погубить всех ради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Вэньхао, прислонившись к перилам на третьей палубе, безжизненным взглядом наблюдал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он уже насмотрелся на сцены бегства. Глядя на людей, у которых не было места, чтобы приткнуться, и они висели, вцепившись руками в наклонные перила, и на тех, кто в отчаянии кричал с берега, не сумев попасть на судно, он, кроме бессилия и скорби, ничем не мог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чувство беспомощности и гнева заставляло его сердце, казавшееся снаружи спокойным, словно замершее озеро, бурлить от внутренних потоков. Он сам не заметил, как сжал перила так,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послышались торопливые шаги. Даже не оборачиваясь, Лу Вэньхао знал: это Чжэн Юн, непутевый слуга, проснувшись и не найдя его на месте, бросился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 спиной раздался взволнованный голос Чжэн Юна: Третий молодой господин, если хотите любоваться пейзажами, предупредите меня, пожалуйста! Я проснулся, потянулся к ледяной кровати, а вас нет — чуть со страху не поседел!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накинул на плечи Вэньхао легкую стеганую куртку, которую в Сычуани называли эр-ма-цзюй.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 не унимался: Доктор Дун сказал: хоть рана на плече и затянулась, проявлять беспечность нельзя, особенно в такую сырую погоду, иначе потом мучиться всю жизнь... А вы в такое морозное утро бегаете где попало! Если Старая госпожа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узнает, то лишь потому, что ты настучал, — Вэньхао не выдержал его причитаний и зашагал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сели на корабль, у него была каюта первого класса, двухместная, но сейчас там ютились шестеро взрослых и трое детей, а им с Чжэн Юном пришлось ночевать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поделать? Не говоря уже о детях, из тех шестерых взрослых пятеро были женщинами, да еще старик за шестьдесят. Не то что он: хоть и получил пулю, но все же был крепким молодым парнем — стиснув зубы, перетерпит.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Миньшэн уже отошел от пристани Ичана, и черная масса людей на берегу начала медленно растворяться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Бескрайний белый туман постепенно рассеивался, и робкое солнце наконец решилось показаться в вышине, принеся хоть немного тепла в этот холодный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вдаль, он видел, как серые горные скалы громоздились одна на другую — крутые и опасные. В расщелинах изредка пробивалась дикая трава. Хоть она и не была сильной, но сама способность этой зелени пробиваться к жизни в такую леденящую пору уже казалась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бирюзовая река отражала солнечные блики, и легкие волны тихо плескались о борт. Если бы не смутное время, такой вид мог бы влюбить в себя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вновь кольнула сердце, и Вэньхао негромко процитировал: Облачный парус ушел вдаль, не встретившись, в сумерках Янцзы течет в пустоте... Перед отплытием пришло известие: Гуанчжоу пал, войска направлены в шестой военный округ ждать приказов. В такой критический момент он не мог сражаться плечом к плечу с товарищами, а вместо этого, словно трусливая черепаха, возвращался в родные края под охраной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видел по пути — разруха и страдания народа — было для него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небо, он вспомнил древнюю мудрость о том, что Фэн Тану трудно состариться, а Ли Гуану — получить награду. Может, те двое тоже, как и он, имели полное сердце амбиций, но не могли послужить родине?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что толку думать? Его левая рука с трудом могла даже нажать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те, кто сражается на юге, одержат больше побед и уничтожат больше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остановок Миньшэн наконец достиг уезда Юньян в Сычуани.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говорят, прямо вверх по каменным ступеням пристани находится храм Чжан Фэя. Может, сходим поклонимся? — с энтузиазмом предложил Чжэн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покачал головой: Иди сам, если хочешь. Главное — услышишь гудок, не забудь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 тут же в приподнятом настроении убежал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Сычуань, когда путь стал относительно безопасным, часть людей сошла на берег, а число желающих подняться на борт уменьшилось, и напряженная, скорбная атмосфера наконец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перилах внизу больше никто не висит, Вэньхао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 перед ним стояла маленькая сгорбленная старушка с седыми волосами, державшая за руку девочку лет пяти-шести.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спросил: Бабушка,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подтолкнула девочку к нему: Добрый господин, не могли бы вы купить эту девочку? Она еще мала, но посмотрите на личико, разве не мила? Всего несколько лет кормежки, и она вырастет, а там — служанкой или наложницей, как скажете,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происходило по пути уже не раз. У беженцев, спасающихся бегством, не осталось ни денег, ни еды, и в конце концов нужда заставляла их продавать детей. Чаще всего первыми на продажу шли маленькие девочки — их считали обузой, да и продать их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невольно оглядел бабушку и внучку. У девочки были невинные, непонимающие глаза. Сколько она могла знать об этом мире? Весь Китай был в движении, и она двигалась вместе с ним. Для нее Чунцин был лишь чужим краем на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из кармана десять серебряных монет, он протянул их старухе: Заберите ребенка назад. У меня самого не так много наличных, возьмите, хоть немного облегчите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дрожащими руками приняла монеты и только собралась поблагодарить, как сбоку раздался мужской голос: Даю вам двести юаней за эту девочку,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с изумлением повернул голову, разглядывая, что за выскочка вмешался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высокий красивый молодой человек в безупречно сидящем черном костюме и пальто. Он стоял прямо, словно белый тополь в северной степи. На его привлекательном лице с соболиными бровями играла услужливая, легкая улыбка, но Вэньхао почувствовал: в глубине его глаз затаилось равнодушие, холодная отстраненность, которую тот старался скрыть. Впрочем, этот холод не умалял его сдержанного, аристократического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он не был похож на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есть поговорка: помогать другим — основа счастья. Если вы достаточно обеспечены, могли бы просто помочь им пережить трудности, зачем же устраивать куплю-продажу и разлучать родных? — сказал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усмешкой взглянул на него, но ничего не ответил. Вместо этого он достал из нагрудного кармана две крупные банкноты и передал их старухе.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чистое пренебрежение. Вэньхао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 виду приличный человек, почему ты занимаешься такими грязными делами? — резко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мужчина, даже не обернувшись, взял девочку за руку и с высокомерным видом направился к своей каюте, громко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жил как раз в соседней каюте!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— Вэньхао затрясся от гнева. Только сегодня он по-настоящему понял, что значит нельзя судить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в таком состоянии, а кто-то наживается на чужом горе! До чего же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Юн, довольный посещением храма, вернулся на корабль и издалека увидел своего молодого господина: тот стоял на палубе с посиневшим лицом и нахмуренными бровями, выглядя крайне разгневанным.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господин, кто-то вас обидел? Я отомщу! — он закатал рукава, решительно подходя к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взглянул на него и вздохнул: Ты думаешь, мы всё еще на фронте? Чуть что — сразу лезешь в драку, смотри, как бы матушка У не ослепла от слез! — С этими словами он ушел с палубы в свою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посмеивался над своей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дает деньги, другой дает человека — честная сделка, свободная торговля,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лезть не в свое дело — только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день Миньшэн наконец прибыл на пристань Чаотяньмэнь в Чунцине.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сошел на берег и с глубоким волнением окинул взглядом родной город, в котором не был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пароходных гудков, смешиваясь с песнями лодочников, разносились над рекой, уходя в самое небо. Чунцин в тумане выглядел величественно и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носильщиков, переправившихся с другого берега, тащили две тяжелые корзины с ярко-красным перцем, выкрикивая ритмичные возгласы, чтобы доставить товар в лавку на улице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Вэньхао и Чжэн Юн нашли водителя семьи Лу, Лао Таня, который ждал их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по лестнице к площади, Вэньхао погрузил вещи в машину, но вдруг заметил неподалеку на углу новенький джип марки Renault.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Чунцин с древних времен называли горным городом из-за бесконечных подъемов и склонов, поэтому автомобили здесь были редкостью, и этот джип с его необычным дизайном сразу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владелец машины уже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это тот самый человек, что купил девочку!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двое слуг суетились туда-сюда, а следом шла женщина средних лет, ведя за собой трех девочек лет пяти-шести.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тихо выругался. Похоже, этот тип скупал детей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Джип вскоре скрылся в 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пришлось сесть в свою машину и направиться к фамильному поместью Лу на горе Голэшань.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Голэшань находится в западном пригороде Чунцина, среди глубоких лесов и благоухающих цветов. Дорога, петляющая по горе, — важная транспортная артерия, соединяющая Чэнду и Чунцин.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стояла глубокая осень, лес на Голэшани, не тронутый войной, по-прежнему оставался спокойным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проезжала мимо фермерского двора, Вэньхао вдруг услышал звонкие детские голоса: Петушок кричит, уточка кричит, каждый найдет то, что ему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родная, давно забытая речь вызвала у него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как дети во дворе играют в ту же игру, в которую он сам играл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пережил войну, знали, какое это редкое и драгоценное счастье — так беззаботно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вдалеке показалась фамильная усадьба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 назад, когда предки семьи Лу вместе с великим переселением озерных областей прошли через непроходимые горы и болота, чтобы обосноваться здесь, они пустили корни на вершине этой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Вэньхао ступил во двор, он увидел, что его мать, услышав весть от слуг, вышла навстречу, опираясь на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миг, глядя на мать с седыми волосами и сгорбленной спиной, Вэньхао почувствовал, как глаза наполнились слезами. Вся ненависть к врагу и боль от разрушенной страны отошли на второй план, в сердце осталось лишь одно: эта женщина с маленькими ножками, что дала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опустился на колени: Мама... — его голос дрогнул, и он больше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протянула сухие, похожие на засохшие груши руки и нежно погладила его по лицу, словно не веря, что сын вернулся. Долго, очень долго она вглядывалась в него, а убедившись, что это действительно он, с облегчением выдохнула: Вернулся,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мягко проговорила: Мама, младший брат проделал долгий путь, он наверняка устал. Пусть сначала переоденется и умоется, а потом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заметил, что на ней был лунно-белый ватник и белое ципао, а в волосах — белый шелковый цветок; она была без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носила траур по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назад, во время битвы за Шанхай, второй брат Вэньцзюнь погиб при защите побережья от японцев.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их ребенку было 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старший, Вэньцзи, погиб еще шесть лет назад в битве за Жэхэ.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 еще второго и третьего дядю, погибших в других войнах, семью Лу можно было назвать родом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Вэньхао лечился после ранения, штаб приказал ему уйти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хотел, но в конце концов командир сказал жестко: если ты даже ружье поднять не можешь, о какой защите страны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Поневоле он вернулся домой, который покинул три года назад. Глядя на родных, живущих в печали, Вэньхао понял: его выбор был вынужденным, 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может быть солдатом, он должен стать опорой для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Сычуани есть поговорка: Девять дней холода — и старый пес замерзнет, что означало самое лютое время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пору травы и деревья увяли, и лишь слива, не боясь инея и снега, цвела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сидел в кабинете, глядя на цветущую за окном сливу, и вдруг тяжело вздохнул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Чунцин два месяца назад, по утрам учился у дяди разбираться в бухгалтерских книгах, чтобы поскорее взять на себя управление аптечным делом семьи Лу, а по вечерам проводил время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жаловался на жизнь, но она действительно казалась однообразной.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по радио не давали повода для оптимизма. Положение на фронте было сложным, ситуация — напряженной. Всё это жгло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мысли, он взял кисть, развернул рисовую бумагу и вывел строки Лу Ю: Вспоминая, как уходил на войну, золотые барабаны сотрясали землю. В плечах нет силы для славы полководца, лишь у лампы стареет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еще не высохли, как вдруг чья-то рука выхватила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вздрогнул, обернулся и, узнав гостя, просиял: Ли Юньтун! Ты все-таки решил навестить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лучший друг со школы, Ли Юньтун.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была одной из богатейших на юго-западе, их торговый дом Тяньшуньсян имел филиалы по всей стране и в Юго-Восточной Азии. Дедушка Ли Юньтуна был главой торговой палаты еще в конце эпохи Цин, дядя жертвовал огромные суммы на революцию, и даже президент Сунь Ятсен собственноручно написал для них памятную табличку. Величие этого рода было неоспоримо.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Лу, ты всё еще витаешь в грезах о железных конях и ледяных реках? — Ли Юньтун посмотрел на стихи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не удержался и излил душу: Вчера ночью мне снилось, что я снова защищаю железную дорогу Лунхай. Огромный отряд врагов, я стреляю из пулемета, один за другим они падают — было так легко. А проснулся — снова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для такого настроения нужны не стихи Лу Ю, а строки Синь Цицзи: В пьяном угаре перебираю меч, во сне слышу звуки горнов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сжал кулаки: Почему это был всего лишь сон! Действительно, во сне забываешь, что ты чужак, наслаждаешься мгновением, а откроешь глаза — и понимаешь: необъятные просторы страны, как трудно встретиться вновь, когда расстаешься.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два месяца сидел дома и никуда не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тоскливее на душе, тем важнее развеяться. Пойдем,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горько улыбнулся: Весь Чунцин — семь ли земли, есть ли там хоть одна улица, которую я не знаю? Не вижу смысла в пустых прогулках.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 засмеялся и взял его за руку: Ты отстал от жизни! Площадь Дуюцзе и район Фуцзычи сейчас очень оживленные!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насильно вытащил Вэньхао из дома, усадил в свой Бьюик и повез к бывшему уездному управлению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полуостров в месте слияния Янцзы и Цзялинцзян, стало самым процветающим районом Чунцина. С тех пор как город стал временной столицей, улицы переименовали в Миньшэн, Миньцюань, Миньцзу — названия, исполненные духа эпохи. Бывшая захолустная пристань теперь была полна изысканных людей в дорогих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Циннянь, недалеко от переулка Чайцзя, открылся новый театр — кинотеатр Готай. Когда Ли Юньтун привез туда Вэньхао, на красной доске у входа значилось: сегодня в семь вечера новая постановка Труппы Ли — Му Гуйин принимает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http://bllate.org/book/21143/2144162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