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перекладывал всю вину на того человека. Всякий раз, когда они встречались, не происходило ничего хорошего: сколько бы раз он ни отправлялся куда-то в приподнятом настроении, возвращался неизменно разочарованным. Должно быть, их знаки зодиака несовместимы, и лучше бы им больше никогда не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дождей Гу-юй Чунцин погрузился в бесконечную морось. В народе говорят: ясная погода на праздник Цинмин и дождь на Гу-юй — залог богатого урожая. Для нынешнего Китая хороший урожай был жизненно важен, однако эта мелкая морось доставляла немало хлопот жителям. Лишь когда близилось начало лета, дожди наконец стихли, небо прояснилось, а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пришел в Лиюань, расположенный в Элине, чтобы навестить своего близкого друга Ли Юньтуна. Лиюань был поместьем, построенным семьей Ли еще в конце династии Цин. Сад был полон изящно расставленных деревьев и цветов, беседок и террас, причем даже многие неприметные безделушки имели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гость! Что привело тебя ко мне? — Ли Юньтун радушно завел Вэньхао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замялся, подбирая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мне нужна твоя помощь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тут же сделал лицо в духе «я так и знал» и, глядя на друга с загадочной полуулыбкой,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найти мне работу, где я мог бы принести пользу в Войне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ты хочешь сказать, что все сотни тысяч наших чунцинских крестьян, ремесленников и торговцев не вносят свой вклад в борьбу?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— Вэньхао, прекрасно понимая, что друг шутит, поспешно открестился. — Я просто хочу заниматься чем-то более… непосредственным. Ты ведь знаешь мой характер, я не могу сидеть дома сложа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признался, что его подтолкнули к этому решению слова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дела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присмотрит, тем более что многие лавки в Северном Китае и на юге уже закрыты, так что и хлопот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умеешь? Ты ведь выпускник Военной академии, не могу же я отправить тебя пришивать пуговицы на мундиры на фабрику Юйфэн? Это все равно что стрелять из зенитки по комарам.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тебя широкие связи, подумай, пожалуйста, — с мольбой в голосе произнес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Придумал! Работа, которая тебе идеально подойдет. Слышал что-нибудь о семье Сянь из Шанцинсы?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начальника управления денежного двора Сянь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Им нужен секретарь со знанием английского, к тому же желательно опрятной внешности. Ты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поместье семьи Сянь — Теюань — располагалось в удобном месте и отличалось просторными дворами, поэтому прибывающие в Чунцин делегации из США, Великобритании, Нидерландов и других стран, оказывающие поддержку Китаю, временно останавливались там. В то время в Чунцине было немного людей, хорошо знающих английский, а языковой барьер создавал массу неудобств, поэтому возникла необходимость в секретаре, который бы следил за повседневной жизнью делегатов.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предстоит работать переводчиком для иностранных друзей, Вэньхао, разумеется, загорелся и тут же попросил Ли Юньтуна поскорее замолвить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успокоил его Ли Юньтун. — Считай,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Юньтун, — Вэньхао не удержался и пожал ему руку. — Все вы, Ли, просто невероятные: такие отзывчивые и щедрые…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щедрости… — прервал его Ли Юньтун. — Помнишь благотворительный концерт месяц назад? Мне тут один человек из Комитета по сбору средств сказал по секрету, что они составляли статистику пожертвований. Как думаешь, кто внес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Шаоянь. Он один пожертвовал деньги на два крыла самолета. Мы сдали лишь половину от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знаешь, кто этот Сун Шаоянь?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Но он, безусловно, достойный уважения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Юньтун сделал такое сложное выражение лица, что в итоге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Достойный уважения? А ведь в кинотеатре «Готай» ты смотрел на него волком!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в кинотеатре «Готай»? Это значит… Вэньхао застыл, словно изваяние. Как… как это возможно?! Тот мужчина, который наговорил ему столько гадостей — если бы его назвали предателем, врагом народа или японским шпионом, это звучало бы правдоподобнее!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расспросить Ли Юньтуна, как вдруг со всех сторон раздался пронзительный вой сирены. Друзья в недоумении посмотрели друг на друга. Ли Юньтун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воздушная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комнату ворвался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скорее в бомбоубежище под Фэйгэ!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Фэйгэ был построен на отвесной скале у реки Цзялинцзян и являлся самой высокой точкой Лиюаня. С тех пор как в прошлом году японская авиация начала совершать налеты на Чунцин, семья Ли пробила в скале под павильоном убежище, обустроив там минимально необходимые условия. В то время Чунцин был практически незащищенным городом, никто и подумать не мог, что бомбардировки японских чертей станут такими яростными и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Вэньхао и Ли Юньтун вошли в убежище, там уже было полно народу. Вэньхао заметил, что, помимо семьи и слуг, в самом дальнем углу расположились несколько крупных мужчин с пистолетами за поясом. Они окружили единственный в убежище диван, на котором сидели двое. Из-за спинок кресел Вэньхао видел лишь темные докторские шапочки и прически. Очевидно, это были мужчина и женщина. Еще один человек сидел напротив них, но из-за слабого освещения рассмотреть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очередные знаменитости, подумал Вэньхао, впечатленный широтой связей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горела тусклая лампочка, дававшая лишь слабый желтоватый свет. Все молчали, изнывая от ожидания конца тревоги. Томительное время тянулось медленно, и когда прошло неизвестно сколько времени, племянник Ли Юньтуна, Ли Цуньпу, вдруг сказал своей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 тишине прозвучал особенно отчетливо. В ту же секунду снаружи раздался оглушительный грохот, от которого содрогнулась земля, а затем лампочка погасла, и всех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Цуньпу испугался и разрыдался. Слуги и женщины, поддавшись панике, тоже засуетились, а охранники снаружи, то ли перепугавшись, то ли не понимая обстановки внутри, стали кричать: «Огонь! Стреляйте!». Началась беспорядочная пальба, и в убежище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уже собирался успокоить людей, как вдруг услышал спокойный и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Спокойствие! Спокойствие!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 чжэцзянским акцентом прозвучал словно удар колокола — твердо, уверенно и невероятно спокойно. Эффект был удивительным: люди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тот самый мужчина в докторской шапочке. Почему-то Вэньхао показалось, что этот голос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сообщили, что осколок бомбы упал на скалу рядом с убежищем и перебил провода. Слуги поспешили зажечь керосиновые лампы. Стало светлее, но в полумраке все равно было трудно что-либо разобрать. Взрывы продолжались, то отдаляясь, то приближаясь, и по звукам можно было представить, как японские самолеты сбрасывают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Вэньхао все больше тревожился. Если даже скрытый в Элине Лиюань пострадал, то что же происходит в густонаселенном центре города? 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долгожданный сигнал отбоя тревоги. Вэньхао облегченно вздохнул. Взглянув на карманные часы, он с удивлением обнаружил, что прошло всего два часа, а сам налет длился лишь несколько десятков минут. Но этого времени хватило, чтобы причинить ужасающие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Юньтуном вышли из убежища и поднялись на Фэйгэ. Взглянув на восток, Вэньхао остолбенел: центр города окутали клубы густого дыма, небо окрасилось в багровые тона от пожаров. Даже выдержанный Ли Юньтун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японцы!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затрясло от ярости. К ним подошел старший брат Ли Юньтуна, Ли Чжаньян: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Юньтун, может, съездишь в центр? Посмотришь, что с нашими лавками…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согласился, и Вэньхао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остаться в стороне, когда город подвергся такому нападению. Однако старый управляющий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машины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Разбомбили?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британской больницы у перекрестка Лянлукоу, просили машину для перевозки раненых. Я… я согласился, — виновато ответил управляющий, боясь гнева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Юньтун, наоборот,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правильно сделал. — Затем он повернулся к Вэньхао: — Придется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услышали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к ним поднимались тот самый мужчина из убежища и красивая женщина в ципао. Следом шел еще один человек — тот, что сидел в тени, и охрана. И этим человеком был никто иной, как Сун Шаоянь!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Вэньхао был бы ошеломлен, но сейчас его внимание было приковано не к «врагу», а к пожилому мужчине в серой докторской шапочке. Он…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Председатель… — Но Ли Юньтун вовремя дернул его за рукав,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Чжаньян поклонился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можем беспокоить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машине, пусть они едут со мной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Вэньхао сел в джип Сун Шаояня, он все еще пребывал в состоянии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Вэньхао? Вэньхао! — позвал его Ли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Вэньхао! — пришлось гаркнуть другу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спрашивает, какой дорогой лучше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ему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отвечай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через Цайюаньбу будет быстрее, — пробормотал он, обращаясь к Сун Шаояню.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через Цайюаньбу.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быстро помчался в сторону центра города. Вэньхао терзали вопросы: почему Сун Шаоянь, пожертвовав огромную сумму, вел себя тогда так грубо? Откуда у семьи Ли такие высокопоставленные гости? И как сам Сун Шаоянь оказался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всегда был прямолинеен, но понимал, что сейчас не время для расспросов. Впрочем, один вопрос казался вполне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чем вы занимаетесь? — решился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Шаоянь, не отрываясь от дороги,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уж совсем начистоту, то я держу 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опешил. Разве театры приносят большие деньги? Он знал, что в Пекине полно театров, и хотя билеты на известных актеров расхватывали моментально, расходы на содержание таких заведений были огромны. Обычно театры строили богачи-меценаты ради собственного удовольствия, никто не воспринимал это как серьезный бизнес.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что-то скрывал, и Вэньхао он сразу не понравился. Ли Юньтун, напротив, живо подхватил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Владелец пекинского театра Чанъань, Ян Чжушэн, — названый брат моего старшего дяди.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обрадовался Сун Шаоянь. — В двадцать шестом году, на открытии театра, господин Ян подарил мне личную ложу. Помню, выступали Си Сяобо и Цзинь Шаошань.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Вэньхао тоже был в Пекине! Да,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тогда смотрел «Храм Ганьлу» в исполнении господина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господина Ма, безусловно, вне конкуренции, но я больше люблю школу Таня. «Гора Динцзюнь» в его исполнении —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мечтал это увидеть, но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вас приглашу. Устроим закрытое представление в Хугуанском собрании, я в хороших отношениях с младшим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промолчал. Страна на грани гибели, вернемся ли мы когда-нибудь в Пекин — неизвестно, а он говорит о каких-то представлениях.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словно прочитал его мысли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горы и реки — лишь слезы, кто скажет, что небо широко…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молчание. Дорога была забита беженцами, которые в ужасе покидали город. Везде царил хаос. В районе улицы Шоубэй Ли Юньтун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Трехэтажный деревянный дом, в который попала зажигательная бомба, был охвачен огнем. Две девушки в белых халатах перевязывали раненых прямо среди дымящихся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твоя кузина, — сказал Ли Юньтун, указывая на одну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узнал свою кузину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Чунь-эр!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слава богу, у вас машина! Помогите отвезти двоих раненых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замялся — машина-то не его. Но Ли Юньтун и Сун Шаоянь тут же выразили готовность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Тяньшуньсян уже недалеко, я дойду пешком, — сказал Ли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но вы будете указывать мне дорогу, — отозвался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 раненых — старика с перебитой артерией и молодого человека с внутренними травмами — в джип. Старик умолял Лю Чун спасти его родных, и Вэньхао видел, как она, ответив что-то обнадеживающее, отвернулась, чтобы смахнуть слезы. В том разрушенном доме вряд ли кто-то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ярость, Вэньхао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на площадь,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донесешь их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санитары…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справляются. Разве ты не полон решимости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Вэньхао хотел сказать, что у него травмирована рука, но это прозвучало бы как оправдание, и он промолчал, с силой захлопнув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больница у Кайсюаньмэнь была превращена в пепелище. Пожарные сказали им, что из двадцати семи улиц центра города семнадцать лежат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британскую больницу у перекрестка Лянлукоу, — предложил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через ворота Тунъюань перекрыта, придется делать крюк через Цзянбэй, — бросил проходящий мимо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как минимум два часа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Без операции они не выживут! — в отчаянии воскликнула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тоже не знал, что делать. Сун Шаоянь на мгновение задумался, а затем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удивился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пристань на южном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впереди, у ворот Чуцимэнь…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там одного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тоже… — начал было Вэньхао, но Сун Шаоянь усмехнулся: — Не бойся, он живет в горах, там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не знал, что делать: то ли злиться на него за такое спокойствие, то ли восхищаться. Добравшись до южного берега Янцзы, они наняли носильщиков, чтобы поднять раненых на гору, и наконец нашли врача в вилле из синего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звали Ван Дайси, он осмотрел пострадавших и велел медсестре немедленно готовить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помощник, кто-нибудь из вас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попытался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закончила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мединституте почти два года, проходила практику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вопрос жизни и смерти, а не практика!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