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сами: есть деньги — будешь стоять на своем, нет денег — стой в сторонке. Все выгоды достаются таким,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господин Хэ и господин Тянь написали много новых песен и стихов, это наверняка поможет еще большему количеству людей поддержать сопротивление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 подали дымящийся стейк. Сун Шаоянь, нарезая мясо,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Ляохай ли каждый год улетают журавли, и где же в шуме осеннего ветра искать место для словес? Да, нет ничего бесполезнее, чем ученый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услышал его бормотание, но лишь усмехнулся. Он не стал, как обычно, пытаться спорить. Он наконец понял: оба они — люди упрямые, и никто никого не переубедит. Раз уж он все равно лишь говорит решительные слова, а на деле не отстает от других, то к чему эти бессмысленные препирательства?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набить желудок — вот единственная первостепенная задача, которая никогда не теряет своей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сад семьи Жэнь был залит ярким светом. Благодаря стараниям членов салона, мероприятие привлекло тысячи горожан, жаждущих зрелищ, а также знаменитостей из разных сфер, специально приехавших из других мест, чтобы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дорожек выстроились лавки: здесь делали сахарные фигурки, лепили кукол из теста, продавали самодельные вышитые туфли, торговцы зазывали прохожих купить папиросы, семечки, газеты и журналы — глаза разбегались от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помогавший гостям ориентироваться, вдруг увидел, как из остановившегося автомобиля вышла Ли Юньтун. Затем она протянула руку и помогла выйти девушке, которая оказалась его двоюродной сестрой, Чунь-эр.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вместе? — Лу Вэньхао поспешил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подругу, потом на сестру и вдруг невольно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поспешно ударила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Я привела Чунь-эр, чтобы она нашла Сун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Вэньхао замер. Он в смятении повернулся к Чунь-эр: — Ты все еще не оставила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Чунь-эр опустила голову, ее лицо вспыхнуло от девичьей застенчивости, но она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доктору Вану было некогда, и он попросил меня передать привет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нахмурился, отвел Ли Юньтун в сторону и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всегда помогает другим осуществить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прекрасно знаешь, что Сун Шаоянь — не таков, каким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вдруг, увидев твою сестру, мнимое станет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сейчас ты говоришь совсем не то, что твердила мне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прицокнула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 тот день я советовала тебе быть осторожнее, потому что ты — мужчина! А Чунь-эр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девушкам уже не нужно быть осторожными?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опасаться? У господина Сун Шаояня денег куры не клюют, да и сам он видный человек — разве он не достоин стать зятем семьи Лу? А главное, сама Чунь-эр этого хочет. Разве мы не должны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 Юньтун была доля истины, и Лу Вэньхао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замялся он. — Чунь-эр еще совсем юная… — Однако этот довод не убеждал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двадцать, а она еще ни с кем не встречалась — по-моему, вот это как раз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молчал, пристально глядя на Ли Юньтун,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поможем Чунь-эр. А получится или нет — пусть идет как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у него возникло странное, тягостное чувство, которому он не мог подобрать названия. Лу Вэньхао не хотел анализировать природу этого ощущения, да и реальность не давала ему времени на раздумья. Гости прибывали один за другим, и он был слишком занят, чтобы жалеть себя. Это едва проклюнувшееся чувство было похоже на нежный росток пшеницы: едва показавшись из земли, он тут же попал под весенние заморозки и зачах.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 Сун Шаоянь. Лу Вэньхао проводил его на место в первом ряду, а потом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придержи место рядом с собой, пусть никто не садится,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решил, что Лу Вэньхао сам скоро подойдет, и внутри него всколыхнулось смешанное чувство удивления и радости. Не задавая лишних вопросов,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вернулся в задние ряды, нашел в толпе Чунь-эр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Шаоянь сидит впереди, седьмое место во втором ряду. Иди, садись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 Юньтун он проводил взглядом Чунь-эр, которая грациозной походкой подошла к Сун Шаояню и села рядом. Вскоре они уже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 из третьего ряда, державший в руках бутылку лимонада, нечаянно расплескал несколько капель на волосы и плечо Чунь-эр. Сун Шаоянь немедленно достал из-за пазухи белоснежный платок и с такой нежностью и заботой принялся вытирать капли, что это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прекрасная пара, — с искренним удовлетворением произнесла Ли Юньтун, глядя на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развлекайся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входу встречать гостей. Если Чунь-эр действительно обретет свое счастье, он, как старший брат, должен только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представление вот-вот начнется, вы не идете? — внезапно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обернулся. Перед ним стоял человек в простой одежде, с заурядной внешностью и приветливой улыбкой — тот самый мужчина, с которым Сун Шаоянь днем устроил свидание в кафе Салливан.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желал сближаться с ними, но раз человек сам проявил инициативу, Лу Вэньхао был вынужден ответить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встрече. Простите,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Е, — мужчина был очень любезен и пожал ему руку. — Господин Лу, может, пойдемте вместе посмотрим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хотел было вежливо отказаться, но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есть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заднем ряду, и, как только устроились, Лу Вэньхао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откуда вам известно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— близкий друг господина Сун Шаояня, да и сами вы известный патриот, выступающий за единство в сопротивлении Японии. Мы всегда рады заводить дружбу с такими прогрессивными людьми,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совсем не хочу ввязываться в ваши мутные дела, — проворчал про себя Лу Вэньхао. Он не ожидал, что Сун Шаоянь так быстро разболтает о нем, причем даже таким малознакомым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 сидит впереди, не хотите подойти поздороваться? — решил он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взглянул вперед, увидел, что Сун Шаоянь о чем-то беседует с девушкой,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Господин Сун и так сделал для нас очень много, как я могу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новое представительство Восьмой армии только привели в порядок. Приглашаем вас с господином Сун как-нибудь зайти на чашку чая. Господин Чжоу тоже хочет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умеет говорить дежурные фразы? Лу Вэньхао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также сказал, что в Цзэнцзяянь условия куда лучше, чем в районе Цзифан-цзе, да и вид на реку открывается чудесный. Мы очень признательны господину Сун за эту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американская делегация прибудет в Яньань, мы примем их со всей тщательностью, чтобы не подвести стараний господина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— Лу Вэньхао был в полном недоумении: как он умудрился невольно стать связным для Сун Шаояня?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слов господина Е он кое-что для себя прояснил. Похоже, происхождение Сун Шаояня и впрямь было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вышла ведущая, известная актриса госпожа Шу Сювэнь. Раздались оглушительные аплодисменты, заставившие Лу Вэньхао перестать размышлять и сосредоточиться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номером было выступление юных актеров из знаменитой театральной труппы: песня и танец о войне сопротивления под названием Плач по реке Танхэ.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актеры уже не раз участвовали в подобных выступлениях, они были хорошо натренированы и не испытывали страха перед публикой. Особенно поразила девочка, исполнявшая роль Цзинь-ни: ей было от силы шесть-семь лет, но она двигалась и пела с профессионализмом взрослого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сводил с нее глаз. Ее большие, выразительные глаза казались ему до боли знакомыми. Глядя на выступление, он вдруг охнул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ведь это та самая девочка, которую Сун Шаоянь выкупил на пароходе «Миньшэн»! Как она оказалась в труппе и стала маленькой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 и люди потянулись к выходу, Лу Вэньхао двинулся против потока. Он хотел найти Сун Шаояня и получить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пробился сквозь толпу и наконец увидел Сун Шаояня, ему пришлось остановиться. Сун Шаоянь и Чунь-эр только что встали, он сказал ей что-то, и Чунь-эр расцвела, словно лотос. Затем они, держась друг за друга,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Вэньхао, сам не зная почему, совершил поступок, которого никогда в жизни не делал: он быстро метнулся и спрятался за колонну, наблюдая, как Сун Шаоянь и Чунь-эр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силуэты скрылись из виду, он медленно вышел из укрытия. Сердце колотилось,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 Ведь он всегда был прямодушным человеком. Подойти, поздороваться, беззаботно пошутить: «Вы так хорошо смотритесь вместе», задать пару вопросов Сун Шаояню и вежливо попрощаться — это было бы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пытался их свести? Почему же теперь не может вести себя открыто и спокойно? Спутанные мысли — их не разрубить, и разобраться в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тут застыл? Пошли скорее обратно, — окликнула его подошедшая Ли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молча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Лиюань и легши в постель, он вновь и вновь прокручивал в голове события вечера и вдруг ощутил небывалую усталость, с которой не сравнились бы даже годы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перевернулся на другой бок и сказал себе: дел невпроворот, время смутное, не стоит тратить остатки сил на пустые любовные переживания. У каждого своя дорога. Завтра наступит новый день, не нужно грустить и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Самовнушение сработало,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следующее утро Сун Шаоянь примчится в Теюань с яростью в глазах, чтобы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Лу Вэньхао! Решил сыграть со мной в грязные игры?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как раз беседовал с женой британского посла, когда увидел ворвавшегося мужчину, который вел себя так, будто он у себя дома, и нес какую-то околесицу. Он ошарашенно захлопал глазами,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бросил на него гневный взгляд, затем повернулся к жене посла и тут же расплылся в обворожительной улыбке, на идеальном английском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очень важное дело к моему кузену, позвольте отнять у вас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Вэньхао чуть челюсть не отвисла. Этот человек… меняет лица быстрее, чем страницы в книге, настоящий актер высшего разряда!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возразить, как Сун Шаоянь крепко схватил его за запястье и выволок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сошел? Какой я тебе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вчера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ожидал, что вместо благодарности его будут отчитывать, как преступника, и сам разозлился,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жертву! Я видел, как вы с Чунь-эр смеялись и болтали, вы прекрасно проводили время. Почему же, стоило ночи пройти, ты решил отплатить черной неблагодарностью и обвинить меня в махинациях? Мне надо было сказать Чунь-эр, какая ты внутри гниль, прикрытая золотой оберткой!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терпеливо выслушал его тираду. Увидев, с каким ожесточением Лу Вэньхао «защищается», он невольно развеселился. Весь его боевой настрой улетучился, он лишь вздохнул и взъерошил короткие волосы Лу Вэньхао так, что они превратились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не интересуюсь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пытаясь пригладить волосы,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интересуешься, не значит, что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осознал, что этот жест был излишне интимным,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 Чунь-эр ходили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свидание?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делали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ее до квартиры доктора Вана у ворот Тайпинмэнь, а потом мы с господином Ваном пили вино и беседовали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ожидал, что два взрослых мужика будут гулять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замолчал. Он был уверен, что Сун Шаоянь и Чунь-эр, как бы они ни чтили заветы Конфуция, все равно найдут время погулять вдоль реки, полюбоваться ночным пейзажем и поворковать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сам стоял с Сун Шаоянем на берегу, глядя на звезды, и тут же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ту маленькую девочку, которую ты купил на «Миньшэне», — решил сменить тему Лу Вэньхао. — Она стала звездой театральной труппы.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разглядел в ней талант и записал в труппу. Не ожидал, что за пару месяцев она станет главной актрисой. Видимо, способности, данные небом, всегда найдут применение, — уклончиво ответил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ты ее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семье нужны были деньги, — ответил Сун Шаоянь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дать им денег, зачем забирать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натуры людей. Легкие деньги делают человека ленивым и жадным. Только когда люди понимают, что деньги нужно менять на что-то важное, они начинают уважать себя и трудиться. К тому же, девочка со мной сыта, одета и получает образование — разве это не лучше, чем оставаться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Сун Шаоянь всегда судил о людях с худшей стороны, Лу Вэньхао должен был признать — логика в его словах есть. Лу Вэньхао виновато опустил голову. Оказывается, он сам был близорук и судил по себе, несправедливо обвиняя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работорговец? — Сун Шаоянь улыбнулся. — Не извиняйся. Я тоже тебя неверно понял. Помнишь поездку на Наньшань? Когда мы вытаскивали раненых, я видел, как тебе тяжело, и про себя посмеялся над «нежным господином», у которого нет сил даже удержать курицу. А потом узнал, что ты был ранен. Считай,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поднял на него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Тао Синчжи собирается открыть школу для детей, оставшихся без крова из-за войны. Им нужны учителя по всем предметам.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тут же перебил его, холодно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школе не хватает средств, я могу помочь материально. Но в остальном… Ты что, принимаешь меня за бодхисаттву с тысячью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смолк. Увы, его взгляды все еще оставались чересчур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гудок, и автомобиль медленно остановился у корпуса №3. Двое молодых людей в штатском вышли из машины и начали переносить картонные коробки в здание. Лу Вэньхао сразу понял: эти парни тренированы, это не простые носильщики.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обитатели Теюань часто менялись. Интересно, кто на этот раз стал новым жильцом?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на втором этаже приоткрылась занавеска, и женщина выглянула наружу. Заметив, что на нее смотрят, она поспешно задернула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мимолетный взгляд, ее томный взгляд и соблазнительные ямочки на щеках навсегда врезались в память. Лицо, которое знал чуть ли не каждый,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Шаоянь, конечно, тоже узнал ее 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«Чжао Сы — ветрена, Чжу У — безумна, порхают бабочки, не зная меры. Красавицы — могилы для героев, им дела нет, что армия в Шэньяне». — Это стихотворение было очень популярно в тридцать втором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 уже десять лет как предан ей, это и вправду настоящая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госпожа Ху и впрямь очень умна, — вторил ему Сун Шаоянь. — Она всегда знает, какой выбор будет выгоднее. В конце концов, она просто перенесла свою актерскую игру с экрана в жизнь. А счастлива ли она — знает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думает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Думает? Знаю лишь, что они напоминают те строки Ли Бо: «Ты — повилики нежный стебель, я — словно путы у вьюнка. Сплетаемся в едином танце, скрепляясь в узах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которая со стороны казалась неловкой, в описании Сун Шаояня прозвучала так точно и иронично, что Лу Вэньхао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кто мы такие? Вместо того чтобы совать нос в чужие дела, лучше навести порядок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дела не в порядке? — смеясь,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дела, господин Лу, зависят только от вашей помощи. — Сун Шаоянь снова вернулся к началу разговора. — Если вы перестанете ломать голову, пытаясь свести меня с кем попало, и оставите меня в покое, я буду молиться за вас всем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серьезно, что Лу Вэньхао перестал улыбаться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 совсем не можешь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«могу», а в физиологическом отторжении. Я избегаю их как огня, — Сун Шаоянь наклонился к его уху и прошептал: — Скажу по секрету: стоит мне провести с молодой девушкой слишком много времени, как у меня по всему телу выступает крапивница. Ужасно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ошарашенно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расстегнул манжету рубашки, протянул ему руку, на которой виднелись красные пятна,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появилось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действительно напоминали крапивницу и явно не были укусами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значит, я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