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лицо Вэнь Хао снова вспыхнуло, и он поспешно прикрыл смущение коротким смешком. — Как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Шаоянь на этот раз не стал останавливаться, как делал это раньше, шутя. Вместо этого он ухватился за представившуюся возможность и следом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почему, собственно, невозможно? Если у меня и впрямь дурные намерения, неужели ты побоялся бы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боюсь? Завтра же перееду! — Вэнь Хао инстинктивно выпалил ответ, но, как только слова слетели с губ, сам испугался собственной смелости. Его охватил стыд за этот мимолетный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означали его слова? Он опустил голову, терзаемый смесью неловкости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поведение Вэнь Хао было именно тем, на что рассчитывал Сун Шаоянь. Он усмехнулся с видом победителя: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поистине, нет способа лучше, чем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лодочник зычно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Лицзыба! Прибыли в Лицзыба! Есть выходящие?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поспешно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выхожу!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соскочил с лодки, словно за ним гнались свирепые враги. Он бежал так быстро, что не осмелился даже обернуться. Шестое чувство подсказывало: продолжать разговор с этим человеком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палубе Сун Шаоянь смотрел на удаляющуюся в сумерках фигуру и, пожалуй, впервые за долгое время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Лиюань, Вэнь Хао принялся собирать вещи. Колебания, терзавшие его душу, не заставили его отступить. В конце концов, почему бы не сделать это? Если это упростит ему работу — факта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 вошел в комнату, увидел сборы и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переезжаю к Сун Шаояню, так будет ближе к Теюаню.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Юньтун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тебе нельзя туда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Юньтун, я и так слишком долго тебя обременял. Пора бы тебе немного отдохнуть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Юньтун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Хао, если выражаться вежливо — ты невероятно учтив, а если прямо — ты невыносимо притворен.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 Я просто хочу дольше поспать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поймешь, что к чему, только когда он проглотит тебя с потрохами, — Юньтун перешел на сычуаньский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Вэнь Хао не удержался от того, чтобы подколоть друга в ответ. — Горшок, в котором варят лапшу, тоже из глины лепят.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Юньтун на мгновение опешил, не зная, что ответить. Вэнь Хао улыбнулся и примирительно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мы ведь добрые братья, зачем спорить из-за постороннего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Юньтун безнадежно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Когда дождешься беды, как говорится, встретишь и реку Янцзы, и гроб — тогда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Юньтун, я помню, ты никогда не был пессимистом. Почему ты так остро воспринимаешь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знаю, — Юньтун отвернулся. — Если бы у него не было на тебя недобрых намерений, стал бы он писать строки вроде: «Если нет крайней нужды, не желаю расставаться с тобой»? От одних этих слов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перехватил письмо, которое Сун Шаоянь написал мне! — Он никак не ожидал, что его высокообразованный друг способен на такое вторжение в частную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действовал ради твоего же блага, — невозмутимо и без тени смущения ответил Юньтун. — Вы едва знакомы, с чего бы ему писать тебе послания и так заботиться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 человек, у меня есть руки и ноги, мне не нужны няньки. Твою заботу я ценю, но обойдусь! — Сказав это, он вдруг понял, что подобный разговор уже был у него с кузиной, только роли поменялись. Вот уж поистине, возмездие настигает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Юньтун замолчал, его лицо выражало обиду.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Хао, ты сам-то замечал, что ваши отношения с Сун Шаоянем стали уже слишком близкими?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высказался предельно мягко, но сердце Вэнь Хао словно пронзило — он вздрогнул. Он никогда никого не любил, поэтому не знал, какие именно перемены происходят в его душе. Но предчувствие опасности у него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разве они настолько близки? К тому же, разве друзья не дол… должны быть такими? — заикаясь, пытался оправдаться он, но лишь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Юньтун пристально смотрел на него, его взгляд то тускнел, то загорался. Спустя долгое время он вдруг загадочно улыбнулся и коснулся головы Вэнь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ты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Вэнь Хао от смущения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Юньтун теперь ясно понимал одну вещь: между ними давно зародились чувства, и предотвратить их, не говоря уже о том, чтобы «вылечить», было невозможно. Что ж, пусть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Хао — его единственный настоящий друг. Уж лучше быть счастливым изгоем, чем несчастным «нормальным»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продолжать разговор. Давить и загонять человека в угол — не в его стиле. К тому же, неповоротливый Вэнь Хао, возможно, даже еще не осознал происходящего. Зачем же помогать им прорвать эту бумажную перегородку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доиграть роль до конца, он с улыбкой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приживется там,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всегда питал любопытство к дому Сун Шаояня. Что это за место? Окутано ли оно полумраком фонарей за шелковыми занавесями? Или же там поросли мхом ступени, а трава тянется к самим окнам? Может, это дворец, где за каждым поворотом коридора — новая архитектурная диковинка?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переступив порог, он обнаружил совсем не то, что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сорняки выросли в несколько цуней, ветви деревьев переплелись, словно их годами никто не подрезал. В гуще сада высилось трехэтажное здание серого цвета, стены которого были обвиты засохшими побегами дикого винограда — всё выглядело невероятно обветшалым.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не сдержал улыбки: он столько всего нафантазировал, а на деле оказалось — запустение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впрочем, были весьма обходительны и радушно встретили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 совершенно другой мир. На стенах — свежие обои, мебель простая и функциональная, но приглядишься к рисунку дерева — сплошь красный сандал, изысканный и дорогой. Оказывается, дом долгие годы пустовал, пока Сун Шаоянь не решил его обновить.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привык к трудностям, поэтому к быту был неприхотлив. Ему было достаточно и жесткой кровати с простым ватным одеялом, но Сун Шаоянь, разумеется, не стал так скупиться. Он не только приготовил для него мягкую кровать, но и специально поставил холодильник, вентилятор, электроплитку, радиоприемник, проигрыватель и десятки пластинок.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отличная коллекция, — с легкой завистью отметил Вэнь Хао. Некоторые из этих пластинок были редкими изданиями, которые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Пластинки Баи Гуан, Ван Жэньмэй, Оуян Фэйин — это всё наследство моего старшего брата. А вот… — он вытащил запись Пекинской оперы «Мешок с единорогом» в исполнении Чэн Яньцю, — это уже мое личное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рассмеялся. Он чуть не забыл, что этот человек обожает Пекинскую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Чунцине услышать ее было непросто: театров мало, да и не все разделяли это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Труппа Ли приедет с новым репертуаром?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— Сун Шаоянь оказался осведомленнее его. — Они возвращаются из Гуйяна в следующем месяце. Говорят, в первый день будут петь «Сватовство в эпоху Весен и Осеней».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купил абонемент.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пойдешь вместе с господином Су? — вспомнив прошлогодние события, с легким неприятным чувством спросил Вэнь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конечно нет! — Сун Шаоянь без колебаний отрезал: — У нас с ним были лишь товарно-денежные отношения. Сошлись, поиграли, надоело — разошлись. Обернись я назад — даже лиц друг друга, пожалуй, не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Вэнь Хао на душе стало неспокойно: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взгляд на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пожалуйста, не путай секс и любовь. Да, последние годы я жил, меняя партнеров как перчатки, но если я встречаю того, кого по-настоящему люблю, то становлюсь преданнее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едва не спросил: «Ты уже встретил такого человека?», но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есть такой человек, — внезапно признался Сун Шаоянь. — Просто он слишком простой и непонятливый, поэтому я пока не решаюсь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от такой неожиданной «бомбы» почувствовал, как кровь прилила к лицу, которое вмиг стало красным, как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зачем ты мне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скосил на него взгляд и решил милосердно сменить тему на более нейтральную: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прогуляться вместе в свободное время? Я еще толком не осмотрел ваш Чунцин с его семнадцатью городскими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поспешно закивал — сейчас любой разговор был лучше, чем этот: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обратился по адресу, я здесь знаю каждый закоулок…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свободные дни он водил Сун Шаояня по улицам и переулкам Юйчжоу. Зимнее небо над городом казалось непривычно тихим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благодарного слушателя, Вэнь Хао с удовольствием пересказывал байки, услышанные от рассказчиков историй: про обезглавленные гробницы генералов древнего царства Ба у пруда Лотоса, про беломраморного слона у ворот Тайпинмэнь, что стоит напротив каменного льва у храма Тунъюань, — мол, в прошлой жизни они были несчастными влюбленными; про камень «Зов возвращения» на вершине горы Тушань, который, по легенде, когда-то был женой Великого Юя… Всё это были бесконечные сказки старых людей из чайных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ходить, они выбирали симпатичную закусочную или уличный лоток, чтобы передохнуть. Они оставили свои следы везде: от ресторанов «Гуаньшэнъюань», «Ичжиши», «Хуэйсяньлоу» до маленьких лавочек в глубине переулков, где подавали лапшу «У», «Утку Ван» и желтый крахмальный кисель «Хуанлянфэнь».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Вэнь Хао заметил, что вкусы Сун Шаояня остались прежними, пекинскими. Вероятно, он сделал поедание мяса с соусом в пекинском стиле своего рода ритуалом тоски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приблизился Новый год. Вэнь Хао съездил домой и застал слуг за суетливой подготовкой к празднику. Наблюдая за этим весельем, он невольно забеспокоился о Сун Шаояне, который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лаба, бог очага, храмовые ярмарки, уличные представления… Разве можно забыть то, что глубоко проросло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искренне пригласил Сун Шаояня встретить праздник вместе с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был тронут приглашением, но на душе у него было тяжело. Он не очень хотел идти, понимая, что, хоть Вэнь Хао движет доброта, это лишь подчеркивает его собственное одиночество: такова печаль скитальца без крова. Он мог противостоять неприязни, но не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смог отказаться от искушения. Вспоминая прошлые годы — пьянки, случайные знакомства, разгульную жизнь, наутро после которой оставалась лишь горечь… он почти забыл, что такое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двадцать девятого числа двенадцатого месяца он приехал в поместье Лу на горе Голэшань.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встречал его у ворот. Сун Шаоянь был непривычно одет в длинный халат из темно-синего шелка и кремовый шерстяной шарф, в руках — гостинцы. Вэнь Хао тоже выбрал серый шелковый халат и черный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встретиться взглядами, как оба застыли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назвать близостью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вид в точности как у героев романа Чжан Хэньшуя «Северные гуси улетают на юг».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в тон ему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«Слезы и смех»? Я подражал Фань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они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накрыли праздничный стол, Сун Шаоянь замер при виде блюд: мясо в кляре «гобаожоу», пирожные «айвово» и «люйдагунь».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пробуй, аутентично? Тетушка Хэ уже лет десять не готовила северные блюда, не знаю, не разучилась ли, — радушно угощал Вэнь Хао. Ему пришлось немало потрудиться, чтобы убедить домашнюю стряпуху.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посмотрел на блюда — по виду они были настоящими, а попробовав кусочек, он не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дворцовая кухня, всё просто, но найти такой вкус на юге было делом непростым. Хоть и говорят: «простая еда — сытый обед», но ведь человеку даны вкусовые рецепторы, чтобы ощутить все грани мира. Сун Шаоянь был глубоко тронут стараниями Вэнь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почтением обратился к госпоже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как неловко, что вы хлопочете ради меня,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 слова предназначались Вэнь Хао. Госпожа Лу лишь улыбнулась, не мастер слова,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родом из Тяньцзиня, хоть и выросла в Сычуани, так что она тебе наполовину землячка, — подметил Вэнь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невестка посмотрела на Сун Шаояня, возбужденно толкнула Лю 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— такой статный человек, вот бы стал нашим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 — воскликнул Лю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Сун Шаояня на мгновение зависли.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вашей семьи, — он вежливо отказался и покосился на Вэнь Хао, вопрошая взглядом,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усердно жевал рис,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я сама себе нафантазировала, — невестка была умной женщиной и всё поняла без слов. Она с сожалением вздохнула, но легко улыбнулась, не желая продолжать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мала, к чему спешить, — дядя посмотрел на Чунь-эр с каким-то особым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недоуменно переводил взгляд с дяди на Чунь-эр, не понимая, что происходит. Но отец с дочерью лишь уткнулись в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лучше бы мы побеспокоились о личной жизни младшего брата. Помню, когда старшему было столько лет, у тебя уже второй ребенок на подходе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уж, пожалуй, «пожар на городских воротах — страдают рыбы в пруду».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говорится, пока не разбит враг, о доме и не думаешь, — он попытался отшутиться. — Да и зачем говорить об этом в праздник? Главное —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решила, что он просто стесняется, и больше не 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Племянники Вэнь Хао закончили ужин раньше взрослых и побежали во двор пускать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Хлопки, свист огней, детский смех — всё это наполнило вечерний воздух, добавив праздничного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смотрел на прыгающих детей и, тронутый их невинностью,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«Мимо затонувших судов проносятся тысячи кораблей, перед больным деревом — весна и тысячи молодых побегов…»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услышал и не знал, плакать или смеяться. Затонувшие суда? Больные деревья? Неужели они такие уж безнадежные?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ответ процитировал Лу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душе нет сил от стрел божественных укрыться,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Вкруг — буря, тьма, и нет спасенья для родных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шлю слова звездам, но тщетно: не хотят они открыться,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жертвую собой во имя древней крови сыновей!»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бросил на него взгляд и замолчал. После ужина он без лишних слов потянул Вэнь Хао в укромное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поговорил с кузиной?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замялся Вэнь Хао. — Всё никак не находилось удобного случая…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посмотрел на него с выражением «хватит мне врать»: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действительно хотел, всегда нашел бы момент. «Нет случая» — это значит,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почти не видитесь, со временем всё само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Как говорится, если не отсечь вовремя — навлечешь беду. К тому же, не во мне дело. Ты что, не заметил? Чунь-эр давно ко мне равнодушна, ее сердце занято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Доктором Ваном. Знаешь, как бывает: привыкаешь и влюбляешься.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вкус Чунь-эр… просто нет слов. — Вот почему за столом царило такое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не так с доктором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 же под сорок!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постарше лучше умеет ценить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она сможет убедить дядю, я не буду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думать о других, давай подумаем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испуганно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еще «нас»…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 так. Разве ты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отрицать. Ты знаешь, твой взгляд каждый раз говорит: «Люблю, люблю, очень люблю»?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превратившегося в каменную статую Вэнь Хао с хитроумной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наслаждался этим видом остолбеневшего простака, и на душе стало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когда-нибудь признается, что это была любовь с первого взгляда, как он отреагирует?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жил среди тысячи цветов, за двадцать с лишним лет он не питал искренних чувств ни к кому — ни к женщинам, ни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осеннее утро, густой серый туман, неопределенность будущего… Его сердце, среди этих развалин и тьмы, стало таким же разбитым. Он уже решил для себя, что эта страна безнадежна, что нужно научиться быть равнодушным, ничего не слышать и не видеть. Но, глядя на народные страдания, не мог оставаться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Вэнь Хао. Он стоял на палубе парохода, статный, чистый, давал деньги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его глаза. Как у взрослого мужчины в эту смутную эпоху могут быть такие ясные, прозрачные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вспомнил избитую фразу из романа одного английского писателя: «Ты озарил мою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Вэнь Хао казался источником света. Рядом с ним этот серый, туманный воздух словно начал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http://bllate.org/book/21143/2144170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