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Вэнь Хао часто не умел скрывать свои чувства, Сун Шаоянь понимал: его привязанность не безответна.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он, не предупредив, сделал шаг вперед и обхватил лицо Вэнь Хао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статен, богат и влиятелен, вполне естественно,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наконец опомнился, но обнаружил, что они стоят так близко, что он чувствует дыхание Сун Шаояня на своих губах. Его сердце забилось с неистовой силой. Дрожа, он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давлю на тебя, — прошептал Сун Шаоянь, соблазняя его своим низким, бархатным голосом, мягким, словно перышко. — Если хочешь уйти, просто убери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почувствовал, будто его тело перестало ему принадлежать. Он не мог ни пошевелиться, ни набраться сил для сопротивления. Почему? Почему так происходит? Неужели я заболел? — в смятении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Шаояня перед глазами казалось все больше и больше, он мог пересчитать каждую ресничку… вдруг что-то теплое, с легким привкусом табака, коснулось его губ… Разум забил тревогу,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Сун Шаоянь целует его, то хотел закричать от испуга. Но едва его губы приоткрылись, как хитрый Сун воспользовался моментом и просунул внутрь язык, который зазмеился в его полости рта, словно ловкая, проворная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никогда не думал, что поцелуй может быть таким. У него был цвет, был вкус — совсем как у разноцветного мороженого в западном ресторане «Салливан», мягкий и сладкий, способный, казалось, растопить даже сам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это ощущение, не успев даже символически воспротивиться, и лишился остатков воли и способности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поцелуй продолжался несколько минут, пока наконец Сун Шаоянь не отстранился. Глядя на то, как Вэнь Хао пытается прийти в себя и сфокусировать взгляд,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гораздо честнее, чем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Вэнь Хао, наполовину смущенный, наполовину раздосадованный, не мог подобрать слов и лишь издал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желая больше встречаться с проницательным взглядом Сун Шаояня, который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никогда прежде не задумывался всерьез о своих чувствах к Сун Шаояню — возможно, подсознательно убегал от них. Но теперь эта тонкая преграда была сломлена, и он больше не мог прятать голову в песок, словно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оказывается, в его сердце давным-давно образовалась трещина, из которой по капле сочилась любовь, чтобы в итоге полностью излиться на этого человека с фамилией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не зная,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стоять посреди двора и позволить мужчине… Эх, времена нынче пошли, никакой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 В следующий раз я обязательно спрошу твоего согласия, — обеспокоенно заметил Сун Шаоянь, видя замешательство на лице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так слишком легко разгадать, раз уж всё зашло так далеко, нет смысла что-то скрывать. Только вот… — в его глазах отразились сомнение и стыд. — Разве мы не должны в первую очередь думать о судьбах страны? Как мы можем… — Его не волновало мнение толпы, но он не мог не тревожиться о судьбе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логике, то пока идет война, весь китайский народ должен перестать заводить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даже не можем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хотел было продолжить, но тут вдоль стены показалась жена старшего брата Вэнь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Живо в дом, пора приветствовать бога богатства! — К счастью, на улице было уже совсем темно, и она не заметила двусмысленной близости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отозвался и тут же, словно спасаясь бегством, юркнул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все еще чувствовал тревогу, боясь, что Сун Шаоянь снова выкинет какой-нибудь странный номер. Но тот встретил его как ни в чем не бывало, с привычной непринужденностью. Вэнь Хао стало совестно за свои подозрения: он почувствовал облегчение, но вместе с тем —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дворе стояли мирные, сытые времена, все было бы иначе, не так ли? Он спрятал свои эмоции глубоко внутри, решив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быстро сменилась весной. После наступления марта в Чунцине начался затяжной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с работы в дом Сун Шаояня, Вэнь Хао застал его лежащим в кресле-качалке с закрытыми глазами. Рядом с ним радиоприемник транслировал воззвание против Ван Цзинвэя.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уже столько слышал и читал подобных новостей, что от них буквально вяли уши. Не желая больше раздражаться, он подошел и решительно выключил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открыл глаза, на лице его застыла привычная насмешливая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Хао, а ведь самое интересное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сказители в чайной, ничего интересного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поспорить, когда он перенесет столицу в Нанкин? Ха, держу пари, он ждет, пока население Нанкина станет таким же большим,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три года кошмар, устроенный японскими захватчиками в древней столице шести династий, оставался незаживающей раной в сердце каждого китайца. Это чудовищное массовое убийство уже не было просто актом войны — это было преступление за пределами всякого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Шаоянь, прошу тебя, не говори со мной таким тоном, будто ты посторонний!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факту я и есть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бессильно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язык поворачивается говорить такие бессердечные вещи? Разве не вода Хуанхэ и рис с Северо-Востока взрастили тебя? — Он понимал, что за этой иронией скрывается глубокая, невыносимая боль: чем сильнее любовь к родине, тем острее негодование, заставляющее говорить подобные колкие слова. Именно поэтому ему было особенно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наконец замолчал, перестав спорить. Прошло много времени, прежде чем он достал сигарету Мальборо, глубоко затянулся и выпустил в воздух идеальное колечко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сгущались сумерки, Вэнь Хао уже не видел его лица — лишь красный огонек, который то вспыхивал, то гас. В горле запершило, и он попросил у Суна сигарету, прикурив свою от его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говорил, не так ли? Китайцы сами погубят себя. Металл гниет изнутри, и только потом заводятся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он часто встречал таких людей: когда спрашиваешь их мнение, они мямлят, запинаются, не в состоянии связать двух слов, зато любят критиковать стратегии других и даже мечтают о мирных переговорах с Японией. Настоящие А-Доу, на которых никогда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плоть и кровь могут воздвигнуть Великую стену, разве не должны четыреста миллионов соотечественников стать единым целым, чтобы сплотиться в могучую крепость?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ведь… есть еще столько людей, беззаветно преданных стране. Нельзя позволить кучке крыс испортить весь котел супа. Предатели, несомненно, вызывают отвращение, но ведь есть бесчисленные патриоты, оросившие своей кровью желтые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потянул Сун Шаояня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его к причалу Лантяньмэнь, где они любовались ночным видом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затянувшихся дождей небо было затянуто тяжелыми облаками, скрывавшими зеленые горы. Стая белых цапель летала под мрачным небосводом, то и дело издавая пронзительные крики, словно вторя рокоту бушующей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Это город Цзянчжоу с трехтысячелетней историей, административный центр Чунцина с восьмисотлетней летописью. Здесь бурлит Янцзы, здесь неспешно течет Цзялинцзян, здесь витает дух Молэ и величие Цзиньюнь. Это моя родина. Я здесь родился, здесь вырос и надеюсь умереть здесь же. — Его голос не был громким, но на фоне шума реки, бьющейся о берега, звучал поразительно решительно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нашей страны бесчисленное множество внутренних и внешних бед, глубокие, почти неизлечимые болезни. Я тоже когда-то жаловался, метался в отчаянии. Но стоит мне вспомнить блестящую историю нашего великого Китая, его прекрасные горы и реки, бесчисленных героев, рождавшихся за пять тысяч лет, — и я чувствую безмерную гордость. Я глубоко люблю эту землю, на которой стою, поэтому не хочу видеть, как она разрушается и гибнет. Именно эта любовь дает мне уверенность и силы защищать ее, и это чувство никогда не угаснет. Мы, потомки Янь-ди и Хуан-ди, обязательно станем единым целым и прогоним японских захватчиков! — Он говорил это как будто для Сун Шаояня, но на самом деле — для самого себя. Выпалив все это на одном дыхании, он почувствовал, как сердце переполняет волнение, грудь тяжело вздымалась, и он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отец, обнимая его, показывал на карте очертания территории, похожей на цветок бегонии, и говорил: Это наша родина, Сяо Сань, когда вырастешь, старайся беречь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был болезненным и считал главным горем своей жизни невозможность служить в армии, но Вэнь Хао всегда казалось, что слова этого слабого человека звучали необычайно вдохновляюще. Теперь отца давно нет в живых, а та самая бегония, казалось, увядает в огне войны. Лишь здесь, где зеленые горы охраняют слияние двух рек, вода день и ночь продолжает свой путь на восток…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Сун Шаоянь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Хао, пожалуй, ты самый разумный из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опустил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моя похвала ничего не стоит,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что думают и делают другие, просто представь, что Запретный город и гора Уцюань оказались в руках японцев, и ты сразу почувствуешь то же,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давай представим, что Путо на Южно-Китайском море, девять озер и пять великих гор…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почувствовал, как мрак в его душе постепенно рассеивается. Он повернул голову и посмотрел на Вэнь Хао, который с легкой улыбкой смотрел вдаль, и вдруг ощутил невероятную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небу, что он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его давно разбитых мечтаний, казалось, начали понемногу срастаться.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потеплело, он осторожно взял Вэнь Хао за руку, сжав ее в своей ладони. Тепло и легкое покалывание, словно электрический разряд, пронеслись сквозь пальцы прямо к их сердцам.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нас назвать влюбленными в эпоху смуты?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позволил держать себя за руку, не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можно, — с улыбкой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признавал это. Люди — самые непамятливые существа на свете. Прошло всего лишь чуть больше года, а его чувства к Сун Шаояню превратились из отвращения в любопытство, из любопытства — в симпатию, а из симпатии — в любовь, в глубокую привязанность, в нечто большее, чем просто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перед лицом войны любовь — это роскошь, которую нельзя себе позволить. И как бы поэтичны ни были чувства, в это смутное время их приходится отложить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сгустились сумерки, и они двинулись обратно. Когда они дошли до площади Дуюцзе, то увидели, что на пустынном пространстве почти нет прохожих, лишь кое-где виднелись рикши, покуривающие табак. Мимо них прошли несколько школьников с портфелями, оживленно беседуя, они направились в сторону компании «Паркер». А из клуба «Паррамаунт» доносились звуки саксофона, исполнявшего не популярный американский джаз, а ту самую мелодию ночного Шанхая — «Лицо и персик».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год назад у этих ворот,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персик в красках алых, в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улыбкой встретило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персик в танце вешний ветер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небо загорелось от огня,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счастья вмиг разрушен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беженцев, пустые дома,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лавки винной след простыл впотьмах.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 всюду 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встретить после долгих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скитается лицо, лишь персик вновь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улыбнется ветру вешних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никогда прежде не знали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указал на центр площади: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собираются возвести высокую памятную стелу, назовут ее Бастион Духа, чтобы вдохновлять народ на сопротивление. А участок от Хунцзя Юаньцзы до храма предков Цзоу назовут улицей Цзоу Жун. — Он всегда был хорошо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зачарованно смотрел туда, куда указывал Сун, словно Бастион Духа уже был достроен. Затем, словно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старость пришла без разлук, и все семьи воссоединились навсегда. — Это была фраза из Революционной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услышал его, поднял голову и посмотрел на небо, будто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 любопытством спросил Вэнь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луну. Разве та фраза, что ты произнес, не из тех, что говорят тоскующие женщины, загадывая желание на полную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слова он получил от Вэнь Хао тяжелый удар кулаком в грудь и вскрикнул от боли. Влюбляться в огне войны и хранить веру, ожидая лучика победы, — в этом и состояло искусство находить радость среди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месяцев. Владелец маленькой чайной в Цыцикоу прислал весточку: мол, наняли нового повара из Сучжоу, мастер на все руки, приглашают их отведать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поначалу думал, что владелец так расстарался, потому что хочет о чем-то попросить Сун Шаояня. Но когда они пришли, сели за стол и доели угощение, он понял, что судил о благородном человеке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у нас не хватает продуктов, так что не обессудьте, потчуем чем богаты, — Тянь Лаосань лично принес 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ты слишком любезен, — искренне отозвался Сун Шаоянь. — Посмотри, мы съели все до последней капли, это лучшее доказательство, как все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Лаосань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предки мастера Чжана в династиях Мин и Цин были придворными поварами, а теперь он прозябает в моем захолустном заведении. Настоящая жемчужина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хорошего хозяина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Лаосань налил чашку байцзю: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ради твоих слов — давай выпьем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силен в спиртном.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так не по-мужски. Твой старший брат был известен тем, что выпивал чашу и не пьянел. Хоть я и не видел господина Суна лично, говорят, он мог разом осилить целый чан вина Нюэрхун — вот это был размах! Если не пьешь, значит, презираешь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в сторонке тихо посмеивался. Сун Шаоянь явно еще не был знаком с манерой пиршеств в Сычуани, где от напора хозяев мало кто 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Шаояню пришлось поднять чашу и одним махом осушить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Сун столкнулся с японцами, я был еще совсем пацаном, только начинал постигать мир. Старший брат собирался взять меня в Бэйпин, заодно хотел засвидетельствовать почтение нескольким важным людям, особенно старшему брату Суну — он очень помог нам во время Движения за защиту железных дорог. Кто бы знал, что, дойдя до Фэнду, мы услышим страшную весть. Ох, это была невыносимая утрата!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чашек Тянь Лаосань, полупьяный, начал сокрушаться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убили не японцы, его убили китайцы. — Вероятно, это была та боль, которую он никогда не сможет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все понял: кровь двух поколений семьи, неудивительно, что у него такая глубокая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Лаосань не расслышал его слов и продолжал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что яблоко от яблони недалеко падает. Господин Сун, вы с братом сразу видно — люди незаурядные! Когда этих сукиных сынов японцев побьют, мы вместе поедем в Шанхай поклониться твоему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сидел в стороне, беспомощно молча, сердце его разрывалось от жалости. Он любил Сун Шаояня, поэтому сейчас, проецируя свою любовь на все, что его окружало, он всей душой сопереживал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раздались смутные звуки взрывов, одновременно с этим завыла сирена воздушной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чайной один за другим потянулись в ближайшее бомбоубежище. Поскольку это место находилось далеко от центра города и редко становилось целью японских самолетов, люди не паниковали, а отступали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произошло в одно мгновение. В небе появилась черная точка, она стремительно пикировала вниз, и глазастые люди могли разглядеть кроваво-красные круги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земле впали в панику, ситуация начала выходить из-под контроля. Только Сун Шаоянь, следивший за траекторией полета,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японцы, похоже, нацелились на арсенал у Цзялинцзяна!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совершил широкий разворот и снова направился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показался еще один самолет с эмблемой синего неба и белого солнца. Его скорость была явно медленнее и неповоротливее японского, но он, не колеблясь, пошел навстречу врагу. К сожалению, подобраться ближе он не успел — из левого крыла повалил густой дым. У японского самолета стояли пушки с большей дальностью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Тактика Фрэнсиса один на один совсем не подходит для Китая. Нужна сложная групповая тактика, как минимум два на одного! — Сун Шаоянь и Вэнь Хао остановились посмотреть на воздушный бой, его голос звучал редкостно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самолет, не обращая внимания на повреждения, вдруг взревел мотором, словно прокричал призыв, и упрямо бросился на японский самолет. Не было сомнений, пилот решил пойти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задел лишь одно крыло японского самолета, тот, потеряв часть плоскости, зашатался, выровнялся и, виляя, умчался на восток. А китайский самолет, испуская густые клубы дыма, стремительно пошел вниз, а затем в небе расцвел прекрасным, скорбным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обломков упал всего в нескольких метрах от Суна и Вэнь Хао, пробив огромную дыру в крыше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должен был удариться о землю, Сун Шаоянь рванулся, обнял Вэнь Хао и прикрыл его своей спиной от летящих камней и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был глубоко тронут: кто еще пойдет на такое, если не любит по-настоящему? 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относиться ко мне как к немощному старику, ладно? Ты забыл, что я был военным и знаю, как защитить себя при авианалете.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медленно выпустил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похвала или упрек?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обиженно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чтобы сделать самолеты быстрее, японцы делают фюзеляжи легче и тоньше, чем у любой другой страны. Такие самолеты крайне хрупкие. Сейчас-то они справляются, а через пару лет, боюсь, они будут разваливаться в воздухе даже без попаданий.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молча смотрел на него. В душе он чувствовал жалость: самое слабое место Китая сейчас — авиация. Многие курсанты авиационного училища в Цзяньцяо, не имея даже крупицы опыта реальных боев, решительно вступали в ряды ВВС и погибали в китайском небе. Этот человек обладал такими блестящими познаниями, но не хотел служить стране, это просто… С другой стороны, он чувствовал облегчение: поле боя — это мясорубка, он не раз видел ужасы воздушных сражений, и если бы Сун Шаоянь сражался, разве не рисковал бы он ежеминутно потерять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возвращается с полей сражений с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сам лечь в землю, лишь бы его любимый не погиб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Эгоизм? Но как любить родину, если не можешь любить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тревогу отменили. Время близилось к вечеру. Вэнь Хао и Сун Шаоянь попрощались с Тянь Лаосанем, который настойчиво звал их остаться, 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дороги будут пустынны после бомбежки, но увидели, что чайные и лавочки работают в обычном режиме. Похоже, жители города уже привыкли к авианалетам. Трудно сказать,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Тянь Лаосань, глядя на выжженную землю к северу от Цзялинцзяна, проворчал несколько строк из сатирического стишка: «Не боюсь, что сукины дети бомбят, не боюсь, что сукины дети злобствуют, разбомбили — мы построим заново». Грубовато, но в этом чувствовался редкий оптимизм. Возможно, горожане именно благодаря таким мыслям держались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Сун Шаоянь уже собрался завести мотор, как вдруг боковым зрением заметил за окном яркий огненный всполох. Он не удержался, высунулся наружу и уставился на далекую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http://bllate.org/book/21143/2144171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