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Миг был занят проверкой всех узлов самолета.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вошли в воздушное пространство над Гималаями — «запретной зоной богов», как называют этот хребет на тибетском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Термометр показывал минус двадцать градусов, и температура продолжала падать. Весь салон превратился в ледяной погреб, а самолет, продираясь сквозь облака, медленно набирал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текущая высота? — с беспокойством спросил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одна тысяча футов.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поднимемся выше, боюсь, обледенеют пропеллеры. — Не успел он договорить, как раздалось два глухих удара: лопасти винтов начали покрываться коркой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внизу простирались высокогорные ущелья, а самолет находился в плотной облачности, так что снизиться было невозможно — оставалось только продолжать подъем.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вывести самолет на вершину облачного слоя. Постарайся заставить систему обогрева работать. Иначе даже внутри кабины всё покроется инеем, — приказал Сун Шаоянь.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двигателя донеслось несколько резких хлопков: это означало, что обледенел карбюратор. В то же время автоматический радиокомпас вышел из строя, и самолет оказался в состоянии полной слепоты.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стиснул зубы, открыл фонарь кабины и, высунувшись наружу, стал вручную разворачивать кольцевую антенну, чтобы она не замерзла. Раздался свист, и ледяная крошка, слетавшая с антенны, с силой ударила его по лицу, обжигая кожу, словно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защитные очки и кожаный шлем спасли его от серьезных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словно улитка, дополз до высоты шести тысяч пятисот метров, и наконец сквозь облака пробился луч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Шаоянь снова включил гидравлический насос, чтобы подать спирт для очистки, а Вэнь Хао и Миг принялись протирать стекла иллюминаторов. Снаружи было видно, что лед на двигателях и крыльях начал таять, и непосредственная опасность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наконец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общая продолжительность полета? — спросил Сун Шаоянь у Мига.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пять часов, мы пролетели семьсот пятьдесят миль. — Вэнь Хао вдруг воскликнул: — Плохо дело! Сигнал показывает, что в районе Черачи начался сильнейший ливень с ураганным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не сдержался Миг. — Те ребята на земле что, объелись? Почему сообщают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технической отсталости того времени дальние перелеты опирались на азбуку Морзе, передаваемую радиоволнами. Скорость расшифровки Вэнь Хао была поразительной, но даже этого временного разрыва хватило, чтобы они едва не угодили прямиком в зону грозового фронта.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для будущих полетов, помимо навигационных станций и аэропортов, крайне необходимы метеостанции, — вздохнул Сун Шаоянь.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вошли в зону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огромной высоте, где сталкивались восходящие и нисходящие потоки, машину начало нещадно трясти. При встречном ветре в сто пятьдесят километров в час их самолет был подобен свече на сквозняке. Струи дождя хлестали по фюзеляжу, как плети, издавая пугающий гул, а в кабине слышались лишь надрывный вой мотора и рев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ты отклонился от курса! — крикнул Миг, глядя на показания кольцевой антенны.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Шаоянь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шторм радионавигация неточна!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лучше, чем лететь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Шаоянь плотно сжал губы и замолчал. Не от неуверенности, а потому, что ситуация требовала предельной концентрации.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поддержал его из глубины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доверяю опыту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войне важнейшим правилом является закон часов: как бы опасно ни было, нельзя подвергать сомнению действия лидера. Миг, разумеется, понимал это, поэтому замолчал и перестал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продолжал бороться со штормом.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но вдруг Миг радостно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Дум-Думо! Впереди радиомаяк Дум-Думо!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сквозь яростный ливень отчетливо пробивался сигнал маяка.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Аэропорт Тинцзян уже маячил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справились! Успешно преодолели «зону смерти»! Это был не просто успешный перелет — он означал продолжение линии жизни для китайского Сопротивления, как же тут не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Мига, не скрывавшего восторга, Сун Шаоянь был гораздо спокойнее. Он лишь тихо протянул руку назад и сжал ладонь Вэнь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они отдыхали в аэропорту Тинцзян. Ливень наконец прекратился, но тучи еще не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бесцельно подошел к окну, желая посмотреть на ночной вид этого незнакомого места, но разочаровался: здесь не было горного Чунцина, и с низкой точки обзора ничего не было видно. Однако, прислушавшись, можно было услышать, как мягкий ночной ветер дышит в кронах деревьев, и доносящуюся от соседей западную музыку. Вэнь Хао уже слышал ее — это была «Лили Марлен», ставшая популярной в исполнении немецкой кинозвезды Марлен Дитрих, когда та выступала на фронте перед американскими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американцы… все они были без ума от пышнотелой блондинки… Интересно, что чувствует Сун Шаоянь, глядя на таких красавиц? Впрочем, он, скорее всего, больше интересуется такими привлекательными мужчинами, как Мэй Чэншан.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Улыбаешься так довольно, не обо мне ли думаешь? — пара рук внезапно обняла его за талию. Идти могло только от Сун Шаояня, который только что принял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Вэнь Хао понял, что сам не заметил, как начал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 тебе, — честно признался он, хотя мысли были немного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бы и обратный путь прошел так же гладко, без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будет сложнее. Как только загрузим припасы, мы уже не сможем лететь так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Пока мы не встретимся с японцами, у меня есть уверенность, что, опираясь на собранные данные, я смогу долететь до Китая. Тебе тоже нужно верить в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Мужа? — на лбу Вэнь Хао вздулась 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как я сегодня устал, может, не будем придираться к словам? — елейно ответил Сун Шаоянь, успешно заставив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Шаоянь положил голову ему на плечо, и они вместе молча смотрели в пустынную тьму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их постепенно выровнялось, становясь общим. Немного взаимопонимания, немного печали, но куда больше — радости. Вэнь Хао вдруг понял самую простую истину: сколько бы боли и несчастий ни было в этом мире, хорошо, что у них есть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небо над аэропортом Тинцзян снова стало чистым. Сун Шаоянь и его двое спутников поднялись на борт самолета, груженного двумя тоннами товара, и отправились в обратный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за плечами опыт позавчерашнего дня, они, несмотря на возникавшие трудности, благополучно преодолели самый сложный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они собрали массу достоверных данных для будущих полетов по «Горбатой» трассе.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на территории Юньнани, — не скрывая восторга, сказал Сун Шаоянь.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опасного полета под ними забурлила река Нуцзян, прорезающая горы Хэндуань. При мысли о том, что скоро они ступят на родную землю, все трое невольно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Сун Шаоянь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Миг, мне кажется,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 Интуиция. — Если пилот говорит такое, это нельзя игнорировать. Зачастую именно такое необъяснимое «шестое чувство» спасает людям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 ничего не ответил, а начал осматривать горизонт и вскоре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сзади японские самолеты!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Модель?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 достал бинокль.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«Зеро»… Две штуки, — его голос был полон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летели на транспортнике, у которого не было никакой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посмотрел назад: действительно, две черные точки становились всё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Самолеты приближались, но в этот момент один из них внезапно замер в воздухе, а затем с грохотом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давнее предсказание Сун Шаояня исполнится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японский самолет, похоже, был ошеломлен случившимся и притормозил, но вскоре пришел в себя и, подобно обезумевшему от крови зверю, с ревом бросился на беззащитный С-47.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Шаоянь, не колеблясь, заставил неуклюжий транспортник резко развернуться и, выжав полную мощность, устремился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что ты делаешь? Впереди самый опасный участок гор Хэндуань! — вскрикнул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ставлю на то, что он не знает этого ландшафта! — ответил Сун Шаоянь. В этот момент «Зеро» почти настиг их. С лязгом открыв огонь, истребитель изрыгнул поток пуль, и по двадцатиметровому фюзеляжу С-47 прошла очередь пробоин.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для увеличения грузоподъемности днище было усилено стальной пластиной, поэтому повреждения оказались не смертельными.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показались две пики, уходящие в облака. Набрать высоту, чтобы перелететь вершины, было невозможно. Сун Шаоянь резко дернул штурвал, заставив машину совершить боковое скольжение, и под углом девяносто градусов едва протиснулся в узкое ущелье. Затем — резкий вираж и вертикальный взмыв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тяжелого транспортника это был немыслимый маневр, но маневренный истребитель легко повторил его. «Зеро» без колебаний бросился в погоню, легко пролетая между скалами.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«Бака, решил поиграть со мной в догонялки в горах? Сам лезешь в могилу!» — японский пилот издал торжествующий злобный смех. Он не выпускал цель из прицела, готовясь открыть ураганный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торжество длилось недолго. Прямо перед ним, словно колонна, подпирающая небо, возникла еще одна отвесная скала. Он не успел совершить ни единого маневра и врезался прямо в склон. Раздался оглушительный взрыв, и обломки «Зеро» рухнули в бездонную, затянутую туманом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врезался в гору! — Миг радостно взмахнул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собственный самолет пролетел на опаснейшем расстоянии от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Шаоянь, однако,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нам пора готовиться к аварийной посадке.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хвоста С-47 валил черный дым — они всё же задели верхушку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Шаоянь попытался выровнять курс на сто шесть градусов, но безуспешно: хвостовой руль был поврежден, и все усилия оказались тщетными.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 сплошные горы и реки, никакой площадки для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начал сваливаться в штопор.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приготовиться к прыжку с парашютом, — Сун Шаоянь с трудом приподнял нос машины, заставив ее скользить в медленном вращении. Его цель — перетянуть через Нуцзян, чтобы не прыгать над вражеской территорией.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разведданным из Индии, западный берег Нуцзяна два дня назад перешел в руки врага, поэтому им нужно было любой ценой избежать приземления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Хао… — Сун Шаоянь, надев парашют, с беспокойством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говори, — Вэнь Хао ответил ему улыбкой, в которой было больше слов, чем можно выразить.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Шаоянь кивнул, с силой распахнул люк, и в кабину ворвался яростный поток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Прыгай! — проревел он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один за другим выпрыгнули из самолета. Потерявший управление С-47, вращаясь,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раскрыл парашют в воздухе, но из-за сильного ветра и неопытности не смог управлять траекторией. В конце концов его отнесло в лес, где зацепило за ветви гигантского дерева, оставив висеть в нескольких метрах над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вытащил нож, перерезал стропы и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приземления правую лодыжку пронзила острая боль. Он ощупал ногу: плохо дело, похоже на перелом.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Вэнь Хао поднял голову, но видел лишь плотное сплетение веток и листьев, закрывавших небо. Единственное, что он мог сделать — это, опираясь на ствол дерева, встать и с трудом определить стороны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их занесло в глухой лес, и непосредственной опасности наткнуться на японцев не было. Люди их положения в случае поимки обязаны были оставить последнюю пулю для себя, чтобы не подвергнуться пыткам.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Хао… Вэнь Хао… — послышался смутный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Сун Шаоянь? Где ты? — он с трудом волочил ногу, продираясь сквозь заросли кустарника на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боги были к ним благосклонны, то ли удача, но вскоре он увидел бегущего к нему Сун Шаояня.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крепко обнялись.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цел, — Сун Шаоянь страстно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Тому парню повезло, он приземлился на том берегу. Так даже лучше — по крайней мере, данные, которые мы собрали, не пропадут, — сказал он нарочито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вдруг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увидел, что меня несет сюда, и поэтому тоже прыгнул на западный берег, да? Ты знал, что здесь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опасностью, ты гораздо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стал для тебя обузой, — виновато сказал Вэнь Хао. Он впервые пожалел, что проявил упрямство, вызвавшись быть радистом.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Шаоянь сердито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еще хоть слово, и я тебя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угроза. Вэнь Хао глубоко вздохнул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оба были такими дураками.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об этом. Главное сейчас — выбраться из леса, — Сун Шаоянь достал компас. — Думаю, мы недалеко от Нуцзяна. Пойдем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Вэнь Хао, но остался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Шаоянь наконец заметил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сразу не сказал! — он одновременно злился и переживал. Он заставил Вэнь Хао сесть и снял ботинок, чтобы осмотреть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часть голени безжизненно свисала.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ногу, всегда невозмутимый Сун Шаоянь на мгновение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пару веток для шины, забинтуй, и я смогу идти, — утешил его Вэнь Хао. — Что это за рана? В свое время под Тайэрчжуаном мне распороли живот, и ничего — перетянул ремнем и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Шаоянь в суматохе достал из аптечки бинт, но тот словно издевался над ним — он никак не мог завязать простой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когда человек не вовлечен — спокоен, а когда волнуется — теряет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перевязку, они снова двинулись в путь. Вэнь Хао потел от боли, но не проронил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Шаоянь поддерживал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перебраться через реку, — иначе в любой момент можно наткнуться на японцев.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на Нуцзяне только один мост, в Ламыне, и мы должны скоро туда дойти. — Он посмотрел на ногу Вэнь Хао. — Даже если медленно, проблем быть не должно. — Он принял на себя половину веса Вэнь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Бурная река Нуцзян делила горы Гаолигун на две части. Здесь, в глубоких ущельях, она разительно отличалась от величественной, но мягкой реки Янцзы. По белой пене, несущейся по реке, было ясно, что никаких лодок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покорить Китай с юго-запада, японцам нужно преодолеть Нуцзян, — глядя на бурный поток между крутыми скалами, заметил Сун Шаоянь.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«страна разрушена, но горы и реки остались». Эти горные хребты и бурные потоки стали естественной преградой, которая не давала Японии продвигаться дальше на восток. После нескольких неудачных попыток форсировать реку, они и китайская армия застыли в противостоянии по обе стороны Нуцзяна.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надо раздобыть у местных одежду. — Вскоре они выбрались из леса и под лучами заходящего солнца вышли к городку Ламын. Стоило выйти из него и пройти еще пару сотен метров, как показался стальной мост Хэйтун. Сейчас, в условиях накаленной до предела обстановки, этот обычный мост стал стратегически важным ключом к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Ламыне царило запустение. На въезде висело объявление японцев: «Японо-китайская дружба, процветание для всех» и прочая чушь. Вдоль улиц стояли бамбуковые хижины и кирпичные дома, но в девяти из десяти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с товарищем пришлось взломать один из домов и переодеться в найденную там хлопковую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Шаоянь, мне кажется, с этим городком что-то не так, — Вэнь Хао, переодевшись, снял кольцо и, с сожалением глядя на него, надел на шнурок и повесил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городок слишком мертвый? — Сун Шаоянь пристегнул к поясу свой американский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Даже если жителей перебили или они разбежались, где же японские солдаты? Они не могли не оставить здесь гарнизон.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Шаоянь тоже не знал ответа. Он похлопал Вэнь Хао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действовать по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Ламыном открылись поля и сады, через которые проходила дорога, пригодная для автомобилей. Странно, но в полях не было никого, на дороге — тоже. Неизвестно почему, но в кажущемся спокойствии чувствовалось что-то тревожное.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метров, четыреста, триста… Наконец они услышали знакомый рев реки Нуцзян.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стало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дороге — женщины с корзинами, крестьяне с мотыгами на плечах, возницы с повозками… Беженцы из оккупированных районов выстроились в длинную очередь в ожидании перехода через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виднелись японские казармы и укрепления. Вэнь Хао и Сун Шаоянь переглянулись: неужели поэтому в городке не было солдат? Это противоречило логике. Чувство тревоги не утихало, а становилось только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двигалась медленно. Оказалось, китайские войска на той стороне моста установили контрольно-пропускной пункт и заложили взрывчатку под мост Хэйтун. В крайнем случае, чтобы удержать линию обороны Нуцзяна, они были готовы его взорвать.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японцы, столкнувшись с естественной преградой, которую называли «небесной траншеей», временно бездействовали, выискивая другие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и Сун Шаоянь встали в конец очереди, но, глядя на бледнеющее лицо Вэнь Хао, Сун Шаоянь занервничал и, не привлекая внимания, помог ему продвинуться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Шаоянь,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http://bllate.org/book/21143/2144175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