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оставил Чжан Цзиннину лишь имя, дом да губную гармошку.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сказал: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Автомобили, с шумом проносящиеся по улицам города, словно хвастались перед Чжан Цзиннином своим величием. Он нахмурился, продолжая ждать — ждать человека, которого видел лишь несколько раз в жизни, своего отца. Вскоре к нему медленно подъехал Ауди Q7 и остановился прямо перед ним. Из машины вышел мужчина средних лет. Чжан Цзиннин слегка приподнял брови: это был его отец, а рядом с ним — молодая женщина. Она была одета броско, но внешность её не казалась вульгарной. Чжан Цзиннин сразу понял: это его третья мачеха. Отец когда-то женился на его родной матери, но их союз не продлился долго, оставив после себя лишь Чжан Цзиннина и его брата. Ныне же мать, с которой они делили все невзгоды, проиграла битву с раком и покинула этот мир. Она оставила сыну крупный банковский вклад на сумму более четырех миллионов и дом в городе. Из машины позади вышли парень и девушка, ровесники Чжан Цзиннина — это были дети покойной мачехи, Чжан Цзинъюань и Чжан Цзинъай. Сама мачеха, которую он никогда не видел, тоже погибла в автокатастрофе, а та женщина рядом с отцом, должно быть, его новая возлюбленная.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холодно смотрел на отца, но так и не смог выдавить из себя слово папа. Оно вертелось на языке, застревало в горле, но, взглянув на молодую мачеху, которая была немногим старше него самого, он вновь проглотил это слово. Затем он бросил такой же равнодушный и пустой взгляд на брата и сестру. В глазах брата читались лишь пренебрежение и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Цзиннин, поехали домой, будем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ничего не ответил. Подхватив свой багаж — ноутбук, пару роликовых коньков и сборник стихов «Ласточки», — он направился к Ауди Q7.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над городом в эту ночь выглядели какими-то тусклыми.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въехала в коттеджный поселок. Чжан Цзиннин подумал, что, возможно, это место станет его будущим домом. Автомобиль остановился перед внушительным особняком. Отец произнес: Мы приехали, Цзиннин. Это твой новый дом. Чжан Цзиннин промолчал, лишь холодно оглядел здание и с усмешкой бросил: Довольно помпезно. Его брат Чжан Цзинъюань презрительно фыркнул: Хватит, нечего строить из себя святошу, мы все тут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Цзинъай, посмотрев на дом, а затем на Чжан Цзиннина, прошептала: Деревенщина неотесанная. Конечно, этот выпад не ускользнул от внимания Ли Ай — той самой эффектной женщины. Когда они вошли в дом, Ли Ай поспешно заговорила: Цзиннин, мы не знали, что ты приедешь, ты бы хоть предупредил заранее. Видишь ли, сестренка… то есть, — она осеклась, поняв неуместность обращения, — тетя не успела ничего для тебя подготовить, так что, Цзиннин, пока придется потесниться.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пожал плечами: Мне без разницы. Чжан Цзинъай снова проворчала: Деревенщина, дали такое жилье, а он еще нос воротит. Лицемер, притворяется хорошим. Отец Чжан Цзиннина, Чжан Жуйбэнь, бросил на Чжан Цзинъай сердитый взгляд: Цзинъюань, Цзинъай, не будьте такими дерзкими, Цзиннин ваш старший брат, знайте приличия. Затем он повернулся к Ли Ай: Сяо Ай, проводи Цзиннина отдохнуть, а вы, Цзинъюань и Цзинъай, идите за мной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Чжан Жуйбэнь сел в кресло и закурил. Чжан Цзинъай заметила: Здоровья на сигареты не хватает, а все куришь. Чжан Жуйбэнь медленно произнес: Я не против того, что вы не принимаете Ли Ай, в конце концов, в ваших сердцах она не заменит родную мать. Но почему вы не можете принять Цзиннина? Он ваш старший брат. Отец перед вами виноват, и перед вашей матерью, поэтому я хочу хоть как-то компенсировать это Цзиннину. Вы уже не маленькие, почему не понимаете элементарных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дело не в том, что мы не принимаем брата. Ты разве не чувствуешь? От него будто исходят острые колючки, он не подпускает нас к себе, — сказал Чжан Цзинъюань. — Вот именно! Этот деревенщина… то есть, брат Цзиннин, — Чжан Цзинъай с трудом поправила обращение, — он всегда такой холодный, словно свысока на нас смотрит. Да кто он такой? Просто какой-то провинциал из захолустья, чего он о себе возомнил? — Цзинъай, как тебе не стыдно, как ты можешь называть Цзиннина деревенщиной? — Он такой и есть! — снова парировала Цзинъай. Цзинъюань пихнул её локтем, призывая замолчать. Чжан Жуйбэнь твердо сказал: Не смейте так его называть, ясно? — Понятно, да, Цзинъай? — Цзинъюань подмигнул сестре, и та буркнула: Понятно. — А теперь идите.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Ай показала комнату Цзиннину: Ну как, Цзиннин, нравится? Тот огляделся: большая кровать, темно-синие шторы, на стене телевизор, в углу стол с компьютером. Богатый дом, поистине роскошный, — пронеслось у него в голове. Он ответил Ли Ай: Здесь очень хорошо, не беспокойтесь обо мне. Ли Ай улыбнулась: Главное, чтобы тебе было удобно. Пока поживешь так, а через пару дней съездим, купим тебе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Цзиннин кивнул: Тетя, спасибо. Лицо его по-прежнему оставалось бесстрастным. Ли Ай вышла из комнаты. Цзиннин лег на кровать и достал Ласточек, внутри которых была спрятана фотография матери. Он вгляделся в неё, невольно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желает стать облаком.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Облако желает стать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цветущую улыбку матери на фото, он ощутил, как внутри растет глухая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окно. Было уже за полдень, когда Цзиннин протер сонные глаза. Он взглянул на телефон — пришло несколько непрочитанных сообщений от Ли Ай, но он просто выключил аппарат. Вскоре в дверь громко постучали. Чжан Цзиннин нахмурился, встал с кровати и увидел Чжан Цзинъай: в одной руке она держала поднос с едой, в другой — метлу, и широко улыбалась. Чжан Цзиннин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Братец, как что? Конечно, приглашаю тебя позавтракать и заодно прибраться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холодно уставился на неё: Говори прямо, что ты задумала, не надо этих спектаклей.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Цзинъай прыснула со смеху: Мой дорогой братик, мы же брат и сестра, какие у меня могут быть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с явным недоверием посмотрел на неё, а затем на поднос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Цзинъай добавила: Брат, я правда хочу прибраться. Если не доверяешь — можешь присматривать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проигнорировал её слова, забрал у неё поднос и, указав на дверь, жестом предложил ей уйти. Чжан Цзинъай надулась: Ты меня так ненавидишь? Если бы не папа, кто бы стал возиться с тобой? Я, госпожа, соизволила тебе прибраться, а ты еще нос воротишь? Всё, с меня хватит, не буду прислуживать.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бросила метлу и выскочила из комнаты. Чжан Цзиннин нахмурился, размышляя о том, что этот дом — место раздора, и нужно как можно скорее найти способ съехать. Он снова взял телефон, который выключил ранее, отправил Ли Ай короткое сообщение: С сегодняшнего дня мы больше никто друг другу, даже не чужие люди. Отправив текст, он бросил телефон в стакан с молоком, который принесла Цзинъай. Достал из сумки бумагу и ручку, написав: 3 августа 2009 года, 09:23:46. Я, Чжан Цзиннин, начинаю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http://bllate.org/book/21144/2144177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