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видны продуманные дизайнерские решения, интерьер дышит современностью, а длинная открытая терраса так и манит расслабиться. Чжан Цзиннин повалился на кровать и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связки ключей разбудил его. Чжан Цзиннин взглянул на настенные часы — было уже за семь. У двери стоял симпатичный парень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Ты, должно быть, Сюй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ты Чжан Цзиннин. Хе-хе, по старшинству ты должен называть меня младшим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младший дядя… — Чжан Цзиннин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давай выпьем по паре бокалов?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нашел в подсобке гриль и вынес его на террасу. Сюй Но принес куриные крылышки и другие закуски, накрыл на стол, и под звездным небом Шанхая они разговорились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ты,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Но, мне двадцать три года, я выпускник Академии Икс, сейчас работаю ведущим на шанхайской радиочастоте 1069. Запомни мою программу, она называется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поддел его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 что-то еще, просто спроси. — Сюй Но поднял бокал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Но, очень поэтичное имя. Ты ведь не любишь лгать,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Сюй Но улыбнулся. — Судишь только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интуиция. Мне кажется, твой характер слишком тонкий, для парня это не очень типично.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промолчал и лишь снова пригубил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обидел? Наверное, не стоило так говорить, — пояснил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слышал это бесчисленное количество раз. Жаль только, что создатель сделал меня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людей завидовать, — тихо произнес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Сюй 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чистый. Какой-то кристально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странно звучит, будто ты о девушке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твоя чистота располагает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поднял бокал, чокнулся с Сюй Но, они переглянулись, улыбнулись и осушили их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о себе рассказал,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ушел от нас с мамой, когда я был еще младенцем, оставив мне только семейный дом Чжан. Как старший прямой наследник, я должен хранить его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неудивительно, что ты не ладишь с отцом и хочешь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Вообще-то нам стоит подписать соглашение о совместном проживании, — сказал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свяжет нас обязательствами и поможет избежать ненужных проблем,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лист бумаги, Чжан Цзиннин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А и Сторона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Чжан Цзиннин именуется Стороной А, Сюй Но — Стороной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Пояснение: в целях обеспечения мирного сосуществования и долгосрочного проживания стороны добровольно пришли к согласию и обязуются соблюдать следующие принципы. Мы должны поддерживать и совершенствовать друг друга, способствуя созданию цивилизованного общества. Откликаясь на призыв партии, каждый несет ответственность за построение гармоничного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Придерживаясь принципа поиска общего при сохранении различий, временно принимать привычки и поведение другой стороны, которые могут вызывать недовольство. Уважать личное пространство, интересы и образ жизни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Расходы на коммунальные услуги (вода, электричество, интернет) делятся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Расходы на уборку помещений делятся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Противодействие любым проявлениям насилия, безусловная поддержка мирного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Если приводите в дом гостей противоположного пола, заранее предупреждайте другую сторону, чтобы избежать неловких ситуаций. С гостями своего пола это правило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Если у одной из сторон плохое настроение, вторая обязана ее подбодрить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В случае возникновения трудностей стороны обязаны оказывать друг другу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Сторона А учится, поэтому по утрам Сторона Б не занимает ванную комнату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Ужины в субботу и воскресенье готовит Сторона А, в остальные дни — Сторона Б. (Если не планируете ужинать дома, предупреждайте заранее).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Сторона Б обязуется своевременно пополнять запасы продуктов в холодильнике (так как Сторона Б финансово более обеспечена, она берет на себя заботу о пропитании).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Иные вопросы, не предусмотренные соглашением, решаются по мере возникновения: планирует Сторона А, исполняет Сторона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Стороны А: Чжан Цзиннин. Подпись Стороны Б: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с довольным видом посмотрел на документ и сказал Сюй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контракт вступил в силу. Не вздумай идти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какой-то невероятно хитрый? — с горькой усмешкой произнес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принципы. Необходимые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постоянно кажется, что они направлены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Брат Но! Я лишь следую призыву партии, высоко держу знамя революции и стремлюсь стать достойным молодежным лидером нового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забавный. Сначала и не скажешь, казался таким серьезным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твоя интуиция не всегда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вернусь домой, чтобы сказать, что съезжаю. Не хочу больше быть прихлебателем в их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сильный характер! — искренне похвалил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Подвезти тебя? — предложил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других дел и это удобно, то да. К тому же, я не очень хорошо знаю дорогу до Хайцзякоу.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спустился вниз, завел машину. Чжан Цзиннин без лишних церемоний сел внутрь, пристегнул ремень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доверяешь моему вождению? — спросил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доверяю другим водителям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так спокойно доверяешь мне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застрахован.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у тебя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Мерседес-Бенц C200K Спорт Купе. В стране такие не продают, брал в Германии.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чертовски богат. Ты работаешь диджеем? Откуда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играл на бирже, заработал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живет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Сисун, жилой комплекс Цзюсиньюань.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из комплекса, дойдешь до улицы Бэйган, там ходят автобусы 142 и 621. Оба идут до Лицзяцы, там пересядешь на 441 и доедешь до Сисун.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ориентируешься.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работал в службе дорожного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Цзиннин, в каком вузе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Икс, факультет дикторского мастерства и режиссуры, четвертый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недалеко от нашего нового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Если бы не учеба, я бы сюда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машина подъехала к Цзюсиньюаню.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быстро сменил обращение, — Сюй Но покосился на него. — Может, мне звать тебя «дерьмо»?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Брат Но звучит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направился к входу, но охранник его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Дедуль, я здесь живу, откройте,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живешь. А пропуск где? — охранник усмехнулся. — Парень, все продавцы так говорят. Иди потренируйся пару лет, потом приходи. К тому же, это элитный район, посмотри на свой прикид, разве ты похож на богача? Хоть бы костюм надел, если уж на то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Дедуль, это мой брат, впредь пропускайте его, — раздался голос Чжан Цзинъай. Она стояла позади с чемоданом, будто только что приехала из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открыл ворота. Чжан Цзиннин прошел следом за Чжан Цзинъай, а дойдя до дома, не удержался и похлопал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братец, если ты не будешь меня ненавидеть — я уже счастлива. К тому же, даже если мы не родня, по-человечески я должна была помочь, верно? — она хитро подмигнула. — Давай познакомимся заново? Ты меня раньше не знал, теперь мы просто друзья, а не брат и сестра,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Ли Ай, стоящая в гостиной в пижаме, безучастно смотрела в пространство. Услышав шаги, она обернулась и, увидев Чжан Цзинъай,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Цзинъай,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учиться в четырнадцатой школе, поэтому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же только перевели! Почему ты вернулась? Ты уехала сегодня днем и уже здесь? А как же учеба?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я эту четырнадцатую, не хочу там учиться,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Чжан Цзинъай, ты когда-нибудь угомонишься? — Чжан Жуйбэнь, стоявший на лестнице, прикрикнул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Угомонюсь?! Кто бы говорил! Мое присутствие мешает вам с этой тетей уединяться? Изо всех сил запихнули меня в эту школу, второго брата уже выжили, что, теперь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Чжан Жуйбэнь ткнул пальцем ей в лицо. — Неблагодарная! Знаешь, сколько сил отец потратил, чтобы тебя туда устроить? Живо возвращайся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— Чжан Жуйбэнь задохнулся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Жуйбэнь, Цзинъай просто не привыкла, не выгоняй ее. Раз не нравится та школа, пусть не ходит. Тем более, как девочка будет там жить одна? Да и условия там не очень… — Ли Ай не успела договорить, как Чжан Цзинъай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строй из себя святую! Если бы ты не шептала отцу на ухо, разве отправили бы меня туда? А теперь стоишь тут и притворяешься добренькой?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Цзинъай, сегодня я тебя проучу! — Чжан Жуйбэнь спустился с лестницы, подошел к ней и замахнулся, но Чжан Цзиннин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Цзинъай не со зла, не бей ее. Цзинъай, тетя Ли Ай хочет как лучше, не капризничай. Раз не нравится школа, давай останемся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отношения между Чжан Цзиннином и Чжан Цзинъай стали лучше, Чжан Жуйбэнь опустил руку. Чжан Цзинъай бросила на него яростный взгляд и, подхватив чемодан,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Цзиннин, почему так поздно? — ласково спросила Ли Ай. Не зря она была ведущей, умела мгновенно скрывать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завтрашнего вечера я здесь жить не буду. Перееду в свой дом, там ближе к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Жуйбэня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свой дом? У тебя есть дом в Шанхае? А это что, по-твоему? Это и есть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следи за словами. Это дом моей матери. Ты бросил нас, так что это — ее дом, а здесь — лишь дом моего биологического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какая же это злая ирония судьбы… — вздохнул Чжан Жуйбэнь. Ли Ай накинула ему на плечи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Цзиннин, не обращая внимания на обоих, направился прямиком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http://bllate.org/book/21144/2144179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