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уставился на Сюй 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 Что за неведомое прошлое связывает тебя и Ли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девушка, с которой я расстался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атомная бомба, сброшенная на Хиросиму, эта новость оглушила Чжан Цзиннина. Он с недоверием посмотрел на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будущая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Сюй Но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Чжан Жуйбэнь?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ирония судьбы, вот уж ирония судьбы... — причитал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Цзиннин, проявив поразительную деликатность,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У вас с мачехой наверняка был глубокий, незабываемый роман. Давай больше не будем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улыбнулся Чжан Цзиннину, обнажив белоснежные зубы. Чжан Цзиннин заметил, что у Сюй Но очень красивые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вызываешь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своё, — Сюй Но пожал плечами. — Давай я провожу тебя в супермаркет, купим товаров первой необходимости? Заодно и одеждой обзаведёшься, я ведь видел, что в твоём багаже её совсем нет,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Сюй Но направился к машине, но как только потянулся открыть дверь, Чжан Цзиннин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показал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служебная. В прошлый раз была личная,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богач, — Чжан Цзиннин оскалился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весело ответил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еще один солнечный, погожий день. Чжан Цзиннин собрал свой багаж и спустился вниз, где увидел, что Ли Ай готовит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Цзиннин, разве ты не поешь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Цзиннин! — окликнула Ли Ай Чжан Цзиннина, который уже собирался открыть дверь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руки о фартук, достала из кармана тысячу юаней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Цзиннин, ты только приехал, а я толком ничего не приготовила. Возьми эту тысячу, купи себе что-нибудь. А насчет платы за обучение и всего остального — просто позвони мне, я сама всё оплачу. У тебя есть мобильный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Сломался... э-э,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побежала на второй этаж и вскоре вернулась с кошельком, из которого достала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 счету больше пятнадцати тысяч. Возьми, купи себе что-нибудь по душе, если не хватит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отложил карту 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мне это не нужно. Твою доброту я ценю, но принять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Цзиннин, я тебе неприятна? Почему не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сейчас мне эти деньги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выхватила сумку Чжан Цзиннина и засунула карту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 — неловко произнес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приложила указательный палец к губам, призывая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тётушка, — сказал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Ли Ай нет ничего плохого. Несмотря на большую разницу в возрасте с Чжан Жуйбэнем, она определенно была из тех женщин, что умеют и в гостиной блеснуть, и на кухне управиться. Возможно, выбор отца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с сумкой в руках стоял у ворот жилого комплекса и обнаружил, что поймать такси — задача не из лёгких. С багажом он дошел до площади Сэнчури, когда погода начала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только что небо было ясным, а теперь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внезапно посыпалась морось, постепенно усиливаясь.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невезуха, — проворчал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города, особенно в пасмурную погоду, есть два типа таксистов. Первые — те, кто охотно тебя подвезет, но при этом специально повезет кругами. Вторые — хорошие водители, которые не станут останавливаться ради тебя, потому что спешат к торговым центрам или офисным зданиям, где больше клиентов. Не дай бог их заметит патрульный — штраф выпишет.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Ай, управляя своим BMW X3, спешила на телестанцию для записи программы. Проезжая мимо площади Сэнчури, она увидела Чжан Цзиннина, голосующего на обочине, и поспешила припарковаться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Цзиннин, почему ты еще не дома? — Ли Ай опустила стекло и крикнула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смог поймать машину, дождь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посмотрел на Ли 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если у вас дела, занимайтесь ими, я доберусь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ребенок, садись скорее,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с Ли Ай бесполезно, Чжан Цзиннин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квартира, Цзиннин?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Апарт-отель Лиду на Хайцзякоу, улица Хуабэй.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была явно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есть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наследство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Ли Ай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доехала до комплекса. Ли Ай въехала на территорию, Чжан Цзиннин указал на жилой корпус: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остановилась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тётушка, я отнял у вас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дитя моё, ты такой рассудительный, что сердце щемит.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пошел, тётушка,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открыл дверь, подхватил сумку и направился к подъезду. В этот момент из дверей вышел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Брат Но, ты куда... — не успел договорить Чжан Цзиннин, как увидел, что Сюй Но, вытаращив глаза, уставился на Ли Ай, сидящую на водительском сиденье. Чжан Цзиннин оглянулся: Ли Ай тоже смотрела на Сюй Но во все глаза. Прошла примерно минута, прежде чем Сюй Но внезапно схватил Чжан Цзиннина за руку и потащил наверх, оставив Ли Ай с затуманенными слезами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квартиру, Чжан Цзиннин с долей упрека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нахватался?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поспешно отпустил руку Чжан Цзиннина. Чжан Цзиннин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 Что за неведомое прошлое связывает тебя и Ли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девушка, с которой я расстался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атомная бомба, сброшенная на Хиросиму, эта новость оглушила Чжан Цзиннина. Он с недоверием посмотрел на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будущая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Сюй Но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Чжан Жуйбэнь?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ирония судьбы, вот уж ирония судьбы... — причитал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Цзиннин, проявив поразительную деликатность,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У вас с мачехой наверняка был глубокий, незабываемый роман. Давай больше не будем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улыбнулся Чжан Цзиннину, обнажив белоснежные зубы. Чжан Цзиннин заметил, что у Сюй Но очень красивые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вызываешь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своё, — Сюй Но пожал плечами. — Давай я провожу тебя в супермаркет, купим товаров первой необходимости? Заодно и одеждой обзаведёшься, я ведь видел, что в твоём багаже её совсем нет,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Сюй Но направился к машине, но как только потянулся открыть дверь, Чжан Цзиннин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показал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служебная. В прошлый раз была личная,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богач, — Чжан Цзиннин оскалился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весело ответил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и Сюй Но прибыли в супермаркет Карфур на улице Сяншань. Людей внутри было много — похоже, большинство забежало, чтобы укрыться от дождя без зонтов.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еще нет штор, давай сначала зайдем на второй этаж в отдел товаров для дома, — Сюй Но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Чжан Цзиннин кивнул, но тут вспомнил, что его телефон пропал, и сказал: — Давай сначала сходим в отдел электроники, я хочу купить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начал взахлеб расхваливать Нокиа и Самсунг.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Шарп.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моей мамы был телефон этой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мобильных телефонов Чжан Цзиннин долго перебирал модели Шарп, не зная, какую выбрать. Сюй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все, в конце концов, что один, что два — всё равно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как нувориш себя ведешь? И вообще, думаешь, мои деньги с неба падают? — Чжан Цзиннин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куплю, можно? Считай, что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Мы друг другу никто, ненавижу быть у кого-то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 жест доброй воли от друга,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вопрос принципа. К тому же подарок слишком дорогой, я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равно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Цзиннин! — голос Сюй Но поднялся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Но! — голос Чжан Цзиннина поднялся на две октавы.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телефонов уставилась на этих красавцев, думая: совсем с ума посходили? Перед тем как покупать, не могли договориться? Приперлись ко мне скандалить. У меня с самого утра ни одной продажи, если бы не их приятная внешность, давно бы выгнала.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если вы не можете договориться, пожалуйста, отойдите в сторону. Мы здесь бизнесом занимаемся, не загораживайте прилавок другим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вытащил из кошелька карту и с хлопком положил её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пожалуйста, упакуйте всё, что мы смотрели. Можно оплатить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послушайте меня, верните карту этому господину, мы ничего не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только что убравшая карту в чехол, снова вытащила её, услышав слова Чжан Цзиннина.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карта моя, 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убрала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достаньте её, иначе я буду жаловаться на то, что вы навязываете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не выдержав, хлопнула по прилавку и закричала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 головой не дружите? С утра ни души, а как вы пришли — так сразу шум и гам. Задолбали! Покупайте или проваливайте, я вас обслуживать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Чжан Цзиннина: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тебе такой богатый парень вещи купить хочет, а ты выкаблучиваешься! Тебя громом поразило? Деньгами разбрасываешься,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ткнула пальцем в Сюй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молодец! Тебе не нужно, а ты навязываешь! Если денег девать некуда — мне отдай! А то я тут вкалываю за копейки и терплю такие выходки. Жалуйтесь куда хотите, я увольняюсь!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продавщица в сердцах сорвала платок с шеи и ушла. Чжан Цзиннин и Сюй Но остались стоять,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— крикнул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из-за меня? Это ты виноват, подарок не принимаешь!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мозги на место встали? Принимать или нет — моё дело, с чего ты ко мне пристал? Кто вообще навязывает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со всей душой, а ты как свинья, неблагодарный! Подумай сам, любой бы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Цзиннин! — голос Сюй Но поднялся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Но! — голос Чжан Цзиннина поднялся на две октавы.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спора они наконец купили всё необходимое и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подвезу, мне вечером на программу, нужно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вчера не вел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была прямая трансляция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дрянная программа,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Шанхай знает мою передачу. В своё время даже президент X, посещая город, выступал у меня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видел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сказал, что президент выступал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про старые времена. Я там работаю всего два года, самое высокое лицо, которое видел — мэр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 пойду на радио. Всю жизнь без шанса показаться на людях — не обидно? Только голос слышен, а человека нет. Печальная судьба для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однобоко судишь, нельзя всё грести под одну гребенку. Некоторые после выпуска даже на нашу станцию попасть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что намекаешь? Считаешь, я не потяну?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смею недооценивать нашего студента? Наши студенты — прирожденные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одни всю жизнь без толку тратят, прозябая на радио, где их лиц никто не видит. И что толку от популярности программы? Если ведущий бездарь, программа рано или поздно загнется.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минуту можешь не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безмятежно ответил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http://bllate.org/book/21144/2144181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