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Шангуань Цинъюнь обладал бровями, которые словно вечно были слегка нахмурены, и глазами, в которых, казалось, всегда застыло невысказанное чувство. Его лицо дышало меланхолией, а хрупкое тело — болезненностью. В глазах поблескивали слезы, дыхание было едва слышным. В покое он напоминал прекрасный цветок, отражающийся в воде, а в движении — слабую иву, клонящуюся под ветром. Его ум был острее, чем у Би-ганя, а болезненность лишь придавала ему очарования, превосходящего красоту Си Ши. Конечно, эти слова описывали Линь Дайюй, но к Шангуань Цинъюню они подходили почти идеально — что поделать, если его нынешняя оболочка была такой же изящной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днем всё больше похожу на девицу, — Шангуань Цинъюнь перевернул зеркало лицевой стороной вниз и пробормотал это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его меридианы были полностью разрушены, из-за чего он до сих пор не мог заниматься культивацией. Он бы и рад практиковать Свиток Чистого Лотоса, но днем за ним присматривали слуги, а по ночам наведывался предок клана, не давая ни минуты покоя. К тому же, в клане Шангуань его лелеяли как дочь, отчего тело становилось лишь слабее. Вспоминая себя в двенадцать лет в прошлой жизни, он лишь презрительно усмехнулся: нынешнее тело было чересчур изнеженным. Впрочем, кого теперь винить? Всё это —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негромко отозвался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синем и несколько девушек в зеленом вошли в комнату, неся на подносах новые одеяния, и поклонились сидевшему на кровати Шангуань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бросил взгляд на белое платье с красным узором, и его веко непроизвольно дернулось — даже одежду ему шили такую же женственную.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холодный голос своего господина, Бинян невольно ощутила прилив печали. Говорят, время — это безжалостный мясник, но этот мясник оказался слишком уж суров. Верните ей ее прежнего, мягкого и покладистого маленького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глава клана сегодня завершил уединение, вам надлежит выйти его поприветствовать, — несмотря на бурю эмоций в душе, внешне Бинян оставалась спокойной и учтивой. В конце концов, она была профессионалом: даже если внутри нее скакали дикие кони, снаружи она умела сохранять подобающий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еще раз мельком глянул на одежду в руках Бинян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развязал пояс. Белое верхнее одеяние соскользнуло с плеч и распласталось по полу. Конечно, для смены наряда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широко расставил руки, позволяя служанкам облачить его в белое платье с красным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прекрасен, — проговорила служанка в зеленом, поправляя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Шангуань Цинъюня стала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Стоит лишь посмотреть, чей это господин. Боюсь, даже та, что считается первой красавицей Мира Истинного Самосовершенствования, померкнет рядом с вами, — закончив, служанка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тоже захихикали. Лицо Шангуань Цинъюня помрачнело еще сильнее. Эти служанки прислуживали ему с младенчества, и он, по привычке из прошлой жизни, относился к ним со всей теплотой. Он и подумать не мог, что это приведет к тому, что они начнут позволять себе шутки над хозяином и даже сравнивать его с женщинами.Готово, молодой господин. Бинян разгладила последнюю складку на одежде Шангуань Цинъюня и проговорила.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кивнул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Бессмертных Дев Шангуань Цинъюнь стоял перед входом в пещеру, его рукава развевались на ветру, а черные волосы легко колыхались. Поджав губы, он встретился взглядом с холодным и утонченным юношей перед ним. Этим юношей был его новоявленный отец, которого он не видел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— Долго глядя друг на друга, Шангуань Цинъюнь почтительно произнес это слово. На самом деле, он совершенно не понимал, как себя вести с единственным кровным родственником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 вырос. — Шангуань Цинъюнь легко улыбнулся, его брови и глаза смягчились, прогоняя прежнюю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Шангуань Цинъюнь не знал, что ответить, и атмосфера сейчас стояла поистине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пойдем со мной. — Сказав это, Шангуань Цинъюнь взял Шангуань Цинъюня за руку и направился к Облачной Бессмертной Ладье, на которой тот прилетел. Шангуань Цинъюнь уже был практиком Стадии Превращения Духа. Окружающим казалось, будто он провел в уединении всего двенадцать лет, однако в клане Шангуань имелось сокровище по имени Зеркало Иллюзий. Картины внутри Зеркала Иллюзий были донельзя реалистичны и могли воссоздать всю человеческую жизнь. Если в сердце Дао культиватора крылась хоть малейшая неуверенность, он навсегда оставался запертым в Зеркале Иллюзий. Тысяча лет внутри зеркала равнялись всего десяти годам снаружи. Шангуань Цинъюнь провел в Зеркале Иллюзий двенадцать лет, пережив сотню перерождений, и его сердце Дао стало столь непоколебимым, что с ним нельзя было не считаться.— Слушаюсь. — Шангуань Цинъюнь кивнул, хотя на душе у него всё ещё было неспокойно. Он не привык к такой близости с мужчинами, даже если этим мужчиной был его собственный отец. По правде говоря, общение с прекрасными девушками давалось ему куда легче: кто сможет устоять перед нежностью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Шангуань Цинлянь внимательно разглядывал юношу. У того были утончённые черты лица и кожа, белее снега, а белое одеяние с алыми узорами лишь подчеркивало его ослепительную красоту. Однако тело юноши было до крайности слабым — разумеется, если судить по меркам Мира Истинного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Почувствовав на себе взгляд, Шангуань Цинъюнь с недоумением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лицо сына, Шангуань Цинлянь не удержался и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исполнится пятнадцать, я отправлю тебя к Истинному Человеку Ляньму. Тогда ты сможешь начать культивацию, и твоё тело перестанет быть таким хрупким,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Шангуань Цинъюнь. Он уже давно знал, что начнёт обучение только в пятнадцать лет, но всё равно выразил искреннее воодушевление. Разве найдётся мужчина, который не мечтал бы покорить мир? А пятнадцатилетие должно было стать его отправной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Облачной Ладьи Снов была не слишком велика, поэтому путь от Пика Бессмертных до клана Шангуань занял целую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Шангуань Цинъюнь и Шангуань Цинлянь, вы случайно ничего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а также Бинян, в отчаянии тянули руки вслед улетающим: Глава клана! Молодой господин! Не бросайте нас здесь!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http://bllate.org/book/21145/2144196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