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 женщина вмешалась в разговор, у Шангуань Цинъюня пропало всякое желание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пойдемте отсюда, — Шангуань Цинъюнь посмотрел на Шангуань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уходим, — ответил Шангуань Цинлянь, взял Шангуань Цинъюня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Цинъюнь, глядя на то, как Шангуань Цинлянь держит его за руку, невольно нахмурился. Он все еще не привык к такой близости с людьми и поначалу хотел высвободить руку, но, подумав, оставил эту затею: в конце концов, он должен проявить понимание к чувствам отца, который много лет не видел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увидев, что такие важные клиенты ушли, не посмел их задерживать, лишь злобно стиснул зубы, проклиная людей из секты Юньсинь, которые только что здесь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нашлась, — проворчал он себе под нос. — Тоже мне, женщина, а еще хочет заарканить главу клана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официант, неси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сейчас буду! — официант снова натянул на лицо услужливую улыбку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невзлюбил ту женщину-культиватора, впрочем, как и тот видный мужчина-культиватор, который 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Юэцзянь смотрел на свою глупую младшую соученицу Ци Юэмен, сплошь покрытую ранами, и чувствовал, как начинает пульсировать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сказать, что тот юноша — сын Цинъюня? — слабо спросила Ци Юэмен,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жениться? Как у него мог появиться сын? Мы же договаривались, что будем принадлежать только друг другу всю жизнь! — Ци Юэмен закрыла лицо рукавом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Юэцзянь почувствовал, что висок заныл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заставлю его вспомнить меня, а того юношу буду считать своим приемным сыном, — заявила Ци Юэмен, немного успокоившись после приступа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Юэцзянь окончательно пришел в смятение. Он решил, что его соученица не просто страдает от наваждения, как говорил наставник, — она окончательно лишилась рассудка. Только что хотела убить человека, а теперь собралась стать ему матерью. Ишь, размечталась.Что касается Шангуань Цинъюня, то, хотя аппетит ему испортила внезапно выскочившая неизвестная культиваторша, он не собирался возвращаться с пустыми руками, раз уж с таким трудом выбрался на горный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Цинлянь, заметив мысли сына,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черный рынок. Не хочешь взглянуть, Цинэр?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Черный рынок... ведь именно там он когда-то приобрел свое сокровище — Челнок Пронзающий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было сокровище, способное свободно перемещаться сквозь пространство и время. Несмотря на свою ценность, оно требовало для управления уровня культивации Стадии Превращения Духа, а также одного обязательного условия: наличия мутировавшего громового корня духа. В Мире Истинного Самосовершенствования культиваторов на Стадии Превращения Духа и так было мало, а уж найти такого, у которого к тому же имелся громовой корень, было практически невозможно. И именно поэтому Шангуань Цинъюню удалось заполучить этот артефакт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— сказала Шангуань Цинлянь и повела сына к приземистому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 ним подошла довольно миловидная служанка и протянула две деревянные маски. Шангуань Цинлянь небрежно надела одну на себя, а вторую передала Шангуань Цинъюню, который, не раздумывая, сразу же скрыл лицо. Разумеется, эта маска не была бесподезным украшением: она была способна блокировать попытки проникновения взглядом культиваторов на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Шангуань Цинлянь, уверенно ориентируясь, повела Шангуань Цинъюня в одну из 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ничуть этому не удивился: в конце концов, это место принадлежало клану Шангуань.Цинэр действительно везунчик, сегодня как раз проходит аукцион. — Даже не видя лица Шангуань Цинлянь, Шангуань Цинъюнь всё равно уловил в её словах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Шангуань Цинъюнь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 Нян. Думается, все уже знают правила моего заведения, так что повторяться я не буду. Аукцион начинается. — Улыбчивая женщина на возвышении хлопнула в ладоши, и молодая девушка-культиватор на Стадии Конденсации Ци вынесла на подносе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сделана из яньского дерева с горы Тантин, которое способно удерживать духовную энергию травы и деревьев от рассеивания. Вот только яньское дерево издавна было большой редкостью, и оставалось лишь гадать, какое сокровище спрятано внутри. Несомненно, один только этот ларец уже разжёг всеобщий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Нян улыбнулась при виде такой реакции, открыла шкатулку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называется Белая Тысячелетняя Лунная Жемчужина, она обладает омолаживающим эффектом и к тому же является главным ингредиентом для варки Пилюль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лежал алый плод, от которого исходил нежный аромат — сразу было видно, что этот плод исключительно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три тысячи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Нян умолкла, как некоторые девушки-культиваторши с низким уровнем культивации, любительницы красивых вещей, уже потеряли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молотка поставил точку в торгах, и Мо Нян с улыбкой на лице продала Белую Тысячелетнюю Лунную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торги выставили ещё несколько предметов: хотя их качество уступало Белой Тысячелетней Лунной Жемчужине, они тоже были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приглянулось ли тебе что-нибудь? — мягко спросила Шангуань Цинлянь. Глядя на сидящего перед ней юношу, она чувствовала, что у неё всегда хватает на него терпения — и в его детские годы, и сейчас. Даже после стольких лет разлуки она была готова проявлять к нему бесконечное терпение; наверное, в этом и заключалось подлинное отцовское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лотом станет длинный меч, найденный в Малых Горах Юань. — Мо Нян подняла клинок повыше, чтобы покупатели могли получше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остолбенел: это же его Неугасимый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точный ранг этого меча определить не удалось, начальная цена составляет пятьсот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средних духовных камней, — как только Мо Нян умолкла, тут же выпалил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убедившись, что больше никто не делает ставок, Мо Нян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духовный меч достается почтенному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велела служанке доставить Неугасимый Меч в отдельную кабину, где находился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Неугасимый Меч из рук служанки, Шангуань Цинъюнь внутренне пылал от волнения, но вида не показывал, сохраняя совершенно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Цинэра прекрасный глаз, этот меч не уступает бессмертным артефактам. Вот только в нём слишком много кровожадной ци, её необходимо очистить, иначе твое тело не выдержит, — с беспокойством произнесла Шангуань Цинлянь, глядя на меч в руках Шангуань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нём не будет кровожадной ци, зачем он мне вообще сдался? Но как бы сильно ни противилось его сердце, Шангуань Цинъюнь всё же протянул Неугасимый Меч Шангуань Цинлянь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отца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Шангуань Цинлянь с улыбкой приняла оружие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должен пробыть в Пруду Очищения Духа целых три года, как раз к тому моменту, когда Цинэр отправится на поиски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Шангуань Цинъюнь накупил ещё целую гору всякой всячины, сущую чепуху, впрочем, денег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http://bllate.org/book/21145/2144198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