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начало: кто поведал о нём? Небо ещё не оформилось — откуда о нём узнавать?.. У Нюйци не было супруга — откуда же взялось у неё девять сыновей? Я поведал Ду Аю о том, что нет вечности. Зачем же испытывать самого себя, когда твоё верное имя сияет всё ярче? (Цюй Юань, «Вопросы к Небу» из цикла «Девять песен»)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пике Секты Цзинмяо клубились непредсказуемые облака и туманы, всюду росли редкие травы и диковинные цветы. Она поистине стоила звания первой великой секты в Мире Истинного Самосовершенствования. Главный пик Секты Цзинмяо отличался крутым рельефом: горы взмывали прямо к небетам, да так отвесно, что даже пролетающим птицам приходилось несладко. Скрытые в облаках и туманах, среди которых прохаживались облачённые в белые одежды адепты, они казались ещё более наполненными подлинной атмосферой бессмертия. Именно здесь шёл Шангуань Цинъюнь, позади которого следовала лишь одна Бинян — прочие служанки ожидали в облачной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ступить на порог главного зала Секты Цзинмяо, Шангуань Цинъюнь бросил через плечо стоявшей позади Бинян: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зайду внутрь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Бинян остановилась и замерла в стороне, запечатлев в руке меч. «Молодой господин, если этот так называемый Истинный Человек Ляньму не пожелает взять вас в ученики, и ладно. А если посмеет вас обидеть, Бинян будет драться с ним до смерти! Чего бы это ни стоило, а вытащу молодого господина из Секты Цзинмяо!» — подумала она,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Шангуань Цинъюнь ни о чём не догадывался, его служанка снова включила режим комичной дурочки и даже во всех красках вообразила картину того, как они вдвоём отчаянно прорываются с боем из Секты Цзинмяо.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Секты Цзинмяо, Шангуань Цинъюнь поприветствовал сидевших на возвышении людей учтивым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Цинъюнь приветствует главу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главной позиции Истинный Человек Сюаньмин доброжелательно улыбнулся Шангуань Цинъюню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пожаловал, нам уже ведомо. Вот только Ляньму нравом упрям, тебе придётся отвечать его требованиям, только тогда он примет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без утайки, это означало: примет ли вас в ученики Истинный Человек Ляньму или нет, нам дела до этого нет, рассчитывайте на собственные силы; а коли не возьмет — не обессудьте, помогать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Истинного Человека Сюаньмин, Шангуань Цинъюнь мысленно обругал старого лиса. И это после того, как тот загреб себе столько хороших вещей от клана Шангуань! Впрочем, хотя на душе у Шангуань Цинъюня было скребуще, соблюсти внешние приличия всё же требовалось. Поэтому он снова отвесил поклон присутствующим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Сюаньмин с довольной улыбкой наблюдал за поведением Шангуань Цинъюня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человека пригласить Истинного Человека Ляньму, надо полагать, не пройдёт и четверти часа, как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юному послушнику проводить Шангуань Цинъюня в боковой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боковом зале, Шангуань Цинъюнь посмотрел на хранившего молчание мальчика-послушника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он из себя, Истинный Человек Ляньму?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всецело сосредоточен на пути меча, мирскими делами не интересуется и чужд суетных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раз: спросил — словно ничего и не узнал. Какой же практик не похож на Истинного Человека Ляньму, разве что кроме обитателей Обители Жалеющих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решил, что расспросы лучше прекратить: хотя у великих мастеров и бывают странности, простой мальчишка-служка вовсе не обязан обо всех них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четверть часа истекла. Шангуань Цинъюнь вместе с маленьким послушником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с мечом в руке. Его белые одежды сияли белизной чистейшего снега, а сам он излучал ауру непревзойденного, леденящего душу меча. Он поистине являлся первейшим мастером меча во всём Мире Истинного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Истинного Человека Ляньму, Шангуань Цинъюнь сразу почувствовал: вот какой у него должен быть облик, а то его собственное нынешнее тело выглядело уж слишком женоподобным.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Ведомо ли тебе, что такое путь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порыв ветра от меча, и черные волосы Шангуань Цинъюня легко взметнулись вверх. Когда смертоносное дуновение стихло, острие меча Истинного Человека Ляньму уперлось прямо ему в горло: стоило тому лишь слегка подать клинок вперед, и Шангуань Цинъюнь отправился бы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Шангуань Цинъюня покрылся холодным потом, увлажнившим упавшие на шею пряди. Сейчас ему пришлось несладко: он противостоял не только грозному клинку в руках Истинного Человека Ляньму, но и давлению его духовной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знает лишь меч, — глядя прямо в глаза Истинному Человеку Ляньму, произнёс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с прошлой жизни в его руке не было ничего, кроме меча, и ступал он именно по пути меча. На этом пути ему не требовалось никаких магических сокровищ: сердце, знающее лишь меч — вот его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Ляньму убрал меч и снял давление, опустил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 рождения у тебя не тело меча, для постижения меча материал вполне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Истинный Человек Ляньму вышел из зала,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поздравляю, юный друг, похоже, Ляньму изъявил желание принять тебя в ученики, — с улыбкой вмешался Истинный Человек Сюаньмин, сглаживая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кивнул, поклонился присутствующим в зале и, волоча ноги от почти полного истощения сил, поплёлся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главного зала, как ноги подкосились, и Шангуань Цинъюнь едва не рухнул на землю. К счастью, ожидавшая снаружи Бинян вовремя подхватила его, не позволив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Шангуань Цинъюня побелели, черные волосы насквозь вымокли от пота, вид у него был совершенно изнурённый. Заметив это, Бинян поспешно достала из Пространства Горчичного Зерна духовный плод и заставила Шангуань Цинъюня съесть его, после чего ему сразу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эти люди из Секты Цзинмяо издеваются над людьми? — с гневом спросила Бинян.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испытание от Истинного Человека Ляньму.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выдержать даже такого, к чему вообще заниматься постижением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Шангуань Цинъюня, Бинян больше ничего не сказала, но в её глазах по-прежнему читалось недовольство. Её молодой господин — самый лучший, и вовсе ему не нужны никакие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то, что пытались выразить глаза его собственной чуковатой служанки, Шангуань Цинъюнь отвернулся в сторону. Неудивительно, что практики из кланов самосовершенствования страдают от столь непомерной самоуверенности — оказывается, корни кроются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и восстановив силы, Шангуань Цинъюнь сказал Бинян: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Истинный Человек Ляньму уже принял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Молодой господин, обязательно берегите себя. Бинян уходит. — С этими словами она удалилась, поминутно оглядываясь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растворившуюся в облачном море фигуру Бинян, Шангуань Цинъюнь счастливым вздохом улыбнулся про себя: наконец-то он сможет держаться подальше от этой компании чуковатых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Ца-а-к, молодой господин, мы вовсе не чуковатые! — мысленно запротестовали все служанки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Бинян к Шангуань Цинъюню подошёл маленький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наставник велел мне проводить тебя на Пик Летящих Облаков, — с наивным и простодушным выражением лица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видя, сколь миловидным уродился этот паренёк, Шангуань Цинъюнь между делом задал вопрос, хотя лицо его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может звать меня Ань Жань, — серьёзно ответил Ань Жань, сохранив на лице всё то же наивное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протянул руку и слегка ущипнул мальчика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на Пик Летящих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Летящих Облаков маленький послушник привёл Шангуань Цинъюня к небольшому аккуратному дворику, вручил два комплекта белых одеяний с вышитыми по низу синими лотосами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может сперва привести себя в порядок, а завтра утром отправляйся на Платформу Танца Меча искать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маленький послушник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тихий и уединённый дворик, Шангуань Цинъюнь остался чрезвычайно доволен. По сравнению с прошлой жизнью, где больше десятка человек ютились в общей спальне, это жилище можно было назвать поистине роскошным. Но куда важнее было то, что отныне по вечерам его никто не станет докучать — просто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во двор, Шангуань Цинъюнь без колебаний направился к купальне в доме: после пережитой пропотевшей нагрузки ему требовалось как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омовение, Шангуань Цинъюнь переоделся в принесённые Ань Жанем одежды. Отражение в зеркале излучало подлинную атмосферу бессмертия, вот только лицо по-прежнему отдавало излишней женственностью — эх, уродись он лицом в Истинного Человека Ляньму, до чего же было бы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Шангуань Цинъюнь умылся и лёг спать — день выдался на редкость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некоторым было суждено провести ночь без сна — например, страдающим от безделья чуковатым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нет рядом, и весь мир словно потерял привычный лад, ин-ин-ин! — сокрушались чуковатые служанки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Цзюэ этой ночью уже собрался было вновь поприставать к Шангуань Цинъюню, как вдруг вспомнил, что тот давно убыл в Секту Цзинмяо.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же в это время безумной чередой разгребал накопившиеся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