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благополучно вернул Юлана в резиденцию и наконец смог перевести дух. С этим мелким проказником он ещё мог справиться, когда тот устраивал беспорядки дома, но если бы он натворил дел во дворце — войти туда было бы легко, а вот выбраться наружу оказалось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оба они совершенно потеряли сон, забрались на раскидистое дерево, обнявшись, любовались луной и проказались всю ночь. На беду, едва забрезжил рассвет, в дверь постучал управляющий Чэнь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спал крепким сном, прижимая к себе Юлана, и, внезапно разбуженный, недовольно буркнул и бросил на Чэнь Бо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и сам понимал, что прервал сладкий сон хозяина, и с испуганным лицом принялся оправдывать свои действия: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раб тревожить сон господина! Но в Резиденции киданей произошло страшное ЧП, это письмо доставили только что, и раб никак не смел медлить...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Девятый князь уже соскочил с кровати, на лету выхватил письмо из рук Чэнь Бо, сорвал печать и пробежал глазами строки. Лицо его мгновенно переменилось, он нахмурился и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Коней! Живо седлайте коней, я еду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Чэнь Бо почувствовал, как сердце ухнуло вниз: он понял, что стряслось нечто из ряда вон выходящее. Прослужив в княжеской резиденции всю жизнь, старик отличался особой осторожностью и робостью. Хоть он и не знал подробностей, его лоб уже покрылся холодным потом, и он поспешно выскочил наружу, торопливо отдавая приказ готовить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скакуны были готовы. Девятый князь наскоро переоделся в парадные одежды. От утренней сонливости не осталось и следа — он выглядел бодрым и собранным. Перед самым выходом он резко замер на месте, быстрым шагом вернулся назад, склонился над кроватью и нежно поцеловал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князь напоил Юлана парочкой чарток, так что тот всё ещё крепко спал, а на его щеках играл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Юлан проснётся, передай ему, что я уехал во дворце. Сегодня важные дела, боюсь, к ужину вернуться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широким, торопливым шагом направился к парадному входу. На крыльце он на ходу перехватил плащ, поданный слугами, и напутствовал следовавшего по пятам Чэнь 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будет скучно сидеть в резиденции одному, придумай что-нибудь, чтобы его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вскочил в седло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тучи пыли и безжалостно погоняя коня хлыстом, князь доскакал до дворцовых ворот, соскочил с лошади и швырнул хлыст следовавшим позади стражникам. Будучи родным братом Императора, он обладал правом беспрепятственного прохода во дворец в любое время. Поскольку час утреннего доклада ещё не наступил, Император находился либо в покоях, либо в кабинете. Посомневавшись немного и вспомнив, что вчера его Второму брату нездоровилось и он, должно быть, ещё спит, Девятый князь уже собирался заглянуть к нему в опочивальню, как вдруг поднял голову и увидел Сяо Фуцзы.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Девятый князь! — Сяо Фуцзы стремглав подбежал к нему, запыхавшись, и, завидев князя, словно обрёл спасение, тяжело вздохнул: — Ох, я как раз собирался отправить людей за Вашим Высочеством! Ой-ёй-ёй, беда! Его Величество в страшном гневе, умоляю, отправляйтесь скорее усмирить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уже знает о происшествии в Резиденции киданей?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растерянно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происшествие в Резиденции киданей?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же он тогда свирепствует?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рабу знать? — Сяо Фуцзы вытер со лба холодный пот и заговорил фальцетом: — Никогда прежде не видел Его Величество таким разъяренным! Вчера вечером, когда ложился спать, он был еще вполне спокоен, только лицо бледновато — говорил, что устал. Кто же знал, что сегодня утром он встанет с совершенно позеленевшим лицом, словно кто-то смертельно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князя впереди, он торопливо и жалобно шептал дальше: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пришли в кабинет, Император внезапно приказал созвать всех стражников, дежуривших прошлой ночью у Павильона Юнтань, и велел бить их палками перед самым крыльцом...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перед ними показался Императорский кабинет. Не смея больше болтать, Сяо Фуцзы привел князя к дверям и на цыпочках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внутреннего двора доносились непрекращающиеся крики и вопли — там действительно расправлялись со стражниками. Тяжелые железные палки, которыми пользовались только в императорском дворце, взмывали вверх и опускались вниз, избивая надменных и горделивых дворцовых стражей так, что те орали на все лады, словно резаные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 исполняли такие же стражники. Их командир стоял неподалеку, наблюдая за процессом с мрачным и перекошенным лицом. Завидев Девятого князя, он поспешно подошел, отвесил поклон и жалобно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замолвите за них словечко перед Его Величеством! Все они люди из моего подчинения, вчера они несли службу у Павильона Юнтань. Ума не приложу, где они оплошали и чем прогневали Императора. Провинились — надо наказывать, но пусть хоть назовут причину! Получать такие побои в полном неведении — сердце кровью обливается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сочувственно хмыкнул, бросил взгляд на сумрачный интерьер кабинета, где сквозь полумрак мало что было разобрать,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сильно разгневан? Из-за чего вдруг такая вспышка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знает? — командир стражи скривил скорбную гримасу. — Слышал лишь, что вчера вечером государь принимал некоего Цуй Жушана. Но тот не в моем подчинении, да и расспрашивать я не смел. А нынче с самого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до конца посветлело, окутанное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переступил порог кабинета. Глазам потребовалось время, чтобы привыкнуть к полумраку. Оглядевшись, он заметил Императора: тот молча стоял у стены, запрокинув голову и словно любуясь висевшими там картинами 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почтительно поклонился государыне, подошел ближе и мягко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глаза, Ваше Величество, на улице еще темно, разглядывание свитков утомляет дух. Почему эти слуги до сих пор не зажгли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велел им не зажигать огня, — голос Императора звучал хрипло, словно он провел без сна всю ночь. — Воспользовавшись тем, что рассвет еще не наступил, я хотел побыть в тишине и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душе у него и вправду тяжелым грузом лежали тревоги: в мрачном кабинете прямая, как струна, спина государя неизменно излучала ощущение невыносимой, непосильной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невольно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этот Второй брат отличался сдержанностью и рассудительностью, а после восшествия на престол научился еще надежнее прятать любые эмоции — будь то радость, гнев, печаль или веселье. Любимец покойного императора с самого рождения, он во всем следовал кодексу будущего правителя, неукоснительно соблюдая правила. И хотя жизнь его казалась венцом величия, если подумать, в этом была своя глубокая, горькая доля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стояли в кабинете: один запрокинув голову делал вид, что изучает неразличимые в темноте картины, другой опустил взгляд, погруженный в раздумья. Снаружи доносились непрекращающиеся удары палок и отчаянные вопли. Поразмыслив немного, Девятый князь решился нарушить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 стражники оступились, и наказание заслуженно. Но не будете ли вы столь милостивы объявить их вину, чтобы впредь они знали, в чем исправляться?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в темноте судорожно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в Павильоне Юнтань снова всплыли в памяти, потревоженные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тупоголовые свиньи! Клялись в верности и преданности трону, а сами торчали снаружи словно деревянные гуси! Если бы хоть один из них оказался сообразительнее, заметил неладное, когда Цан Нуо впервые вышел во двор, и заглянул внутрь, проявив заботу о государе, ему, Сыну Неба, не пришлось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стоял самый близкий Девятый младший брат, вымолвить эти слова было невозможно. Лицо Императора позеленело, он до боли стиснул зубы и лишь спустя долгое время глухо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явился с самого утра.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Девятый князь и примчался сюда. Вытащив из рукава послание, он с серьезным видом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прошлой ночью кто-то совершил нападение на Резиденцию киданей.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ровно — ни уму, ни сердцу, невозможно было понять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важнейшее сердце империи, подножие трона! Нападение на резиденцию иностранных послов — какое потрясающее воображение происшествие! К тому же речь шла не о какой-то захудалой стране: нападению подверглись кидани, этот варварский народ, который ныне набрал такую силу, что только и ждет повода для ссоры. Почему же реакция Императора столь холодна?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государственных делах, Девятый князь не смел проявлять легкомыслие. Сделав шаг вперед, он вопросил: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этом деле сплошная чертовщина. Нужно разобраться немедленно, иначе позже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по-прежнему стоял на прежнем месте, рассеянно разглядывая живопись на стене. В серой мгле горы и реки на свитке словно размывались, обретая жутковатую, зловещую живость под невероятно легкими и тонкими мазками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Чертовщина? Скажи-ка, в чем же она заключается? — спиной к Девятому князю холодно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Налицо несколько великих подозрений. Во-первых, это сердце империи, охраняемое бесчисленными войсками — да какой бандюга из цзянху осмелится здесь бесчинствовать? Во-вторых, если дело в грабеже, чем поживиться в Резиденции киданей? Это обитель иностранных послов, охраняемая армией, да и все дань-подарки давно доставлены во дворец, поживы там никакой. С какой стати нападать на них? В-третьих, если совершено нападение, почему посольство киданей не доложило во дворец немедленно? Почему лишь с наступлением рассвета гарнизонные дозорные соизволили прислать депешу?.. — Девятый князь рассуждал вслух, излагая накопившиеся подозрения, и лицо его мрачнело. — Я думаю и так, и эдак, и мне кажется, что киданьские послы сами устроили этот спектакль. Второй брат, скажи, не затем ли киданьский правитель направил это посольство, чтобы раздуть смуту и развязать войну? А нападение — дело их собственных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он активно участвовал в государственных делах, научился мыслить масштабно и всесторонне, и в таком предположении определенно был свой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холодно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напрасно наговариваешь на них. Это дело моих рук. Ха, этот никчемный раб Цуй Жушан хвастался, будто он мастер боевых искусств номер один, а в итоге, совершив налет на крошечную Резиденцию киданей, понес потери да еще сам получил ранение! Хватило же у него наглости явиться ко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почувствовал себя так, будто его треснули по голове тяжелым предметом, и оцепенел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Кидани сейчас напоминали готового к прыжку льва, чья ярость и сила не находили выхода — они только и ждали повода с кем-нибудь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Резиденцию киданей — это ведь не детские игрушки! Император всегда отличался проницательностью и взвешенностью решений, с чего вдруг он отдал столь безумный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отдал приказ... — ошеломленно глядя на государя, выдохнул он.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принц... — Император внезапно взревел, но на полуслове замолк, словно кто-то перекрыл ему горло. Его изящное лицо побагровело, и лишь спустя долгое время он сдавленно продолжил: — ...проявил неуважение перед лицом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Император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опасался киданьской военной мощи и надеялся разрешить всё тихо. Но они, похоже, и впрямь обладают силой, раз даже Цуй Жушан не смог прикончить этого Цан Нуо. Какой-то ничтожный варварский принц вообразил себя пупом земли, думая, что я не управлюсь с ним? Что ж, я покажу ему, что такое власть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развернулся, заложив руки за спину, и зловеще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приказал императорской гвардии окружить Резиденцию киданей и схватить Цан Нуо. Раз уж он ни в грош не ставит Цуй Жушана, я не поверю, что у него хватит наглости пренебречь армией Небесной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пропитанное яростью и злобой заявление, от которого словно покалывало иглами, Девятый князь похолодел. Варвар Цан Нуо и впрямь оказался силен — оставалось только гадать, что именно он сотворил, раз умудрился так разъярить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речь шла о судьбе государства, и попытаться отговорить монарха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Умерьте гнев, Ваше Величество! Проявил неуважение перед престолом — достаточно заставить принца Цан Нуо принести извинения, зачем же прибегать к такому? Ладно бы речь шла о какой-то мелкой стране, но кидани...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Кидани сейчас на пике военной мощи, поэтому трогать их нельзя,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вопрос Императора заставил Девятого князя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сам этого не понимаю, чтобы ты меня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понуро стоящего перед ним младшего брата, он не чувствовал ни малейшего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Цан Нуо позволила выпустить накопившуюся в сердце злобу, но вот как разбираться с последствиями — от этой мысли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Девятого брата было продиктовано заботой об интересах государства: нынешних киданей и задобрить-то страшно, куда уж их дразнить?!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армия Небесной Династии несокрушимо сильна, он, истинный Сын Неба, единым указом стер бы этого бесстыдного ублюдка с лица земли — зачем тогда понадобилось прибегать к грязным методам ночного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из-за этого действительно вспыхнет пламя войны, погибнут невинные люди, реками польется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Девятый князь поднял голову, пристально вглядываясь в лицо Второго брата, и глухо произнес: — Младший брат не ведает, что именно совершил принц Цан Нуо, выказав неуважение пред троном. Но какими бы ни были его проступки, сейчас... сейчас его категорически нельзя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знаешь... — государь медленно шагнул к креслу, остановился, и голос его заметно смягчился. — Боль в моем сердце никому не понять. Цуй Жушан сбежал раненым, и эта буря внутри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рассвете я издал несколько указов подряд: послал войска к резиденции, велел высечь стражников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в кабинете предназначалось исключительно для него самого. Сиденье было покрыто мягкой светло-желтой подушкой, которая в сумеречном свете выглядела величественно и роскошно. Император легко провел ладонью по гладкой спинке, холодно усмехаясь, обнажая ровные ряды красивых белых зубов, словно раковины каури: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указ я подписал еще до твоего прихода во дворец. К этой минуте Цан Нуо наверняка уже схвачен, а может, его ведут сюда. Я говорю тебе прямо: хотя киданей и трудно усмирить, этого негодяя я не прощу. Ступай, переговори с министрами — если уж суждено развязать войну, Небесная Династия не обязательно проиграет. А ты... ступай и повозись с той обезьяной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вчерашних обидчиков, оступившихся, тех, чьи лица казались ему неприятными, он не собирался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слово за словом впитывал услышанное. Мысли его лихорадочно метались вокруг грядущей войны между киданями и Небесной Династией, его снедала тревога из-за слепой ярости Императора. Он лихорадочно соображал, как бы умиротворить государя, какими доводами заставить его трезво и беспристрастно пересмотреть отношения между двумя державами, как вдруг услышал последнюю фразу императора. Сердце у него бешено колотилось, в груди зародилось смутное, тревожное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белело, молочный рассвет проникал сквозь окна, отражаясь легкой, непостижимо-острой усмешкой на губах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тебя. Другого я бы давно приказал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Девятый князь наконец осознал всё до конца. Словно пронзенный кинжалом в самое больное место, он подскочил на месте, издал короткий вопль и вихрем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http://bllate.org/book/21146/2144231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