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получив это известие, пришел в неистовую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Сына Неба подобен раскату грома. Его лицо помрачнело, и еще до того, как он успел произнести хоть слово, огромный тронный зал словно окутался серой, гнетущей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евнухи, стражники — все они были до смерти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сердце столицы, под конвоем, по пути в Небесную тюрьму — у них из-под носа увели заключенного?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Военный чин, прискакавший с донесением, выглядел жалко и подавленно. Он дрожал от страха, склонившись в глубоком поклоне, уткнувшись лбом в холодные плиты пола и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смотрел на никчемного слугу, распластавшегося у подножия ступеней. Если бы не многолетняя выдержка, привычка к самоконтролю и мысли о том, что история не прощает ошибок, он сошел бы с трона и насмерть забил бы этого идиота сапогами!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самого Императора, при задействованных войсках — и не справиться с кучкой киданьских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чашка из теплого нефрита в его руке едва не треснула, а горячее молоко, расплескиваясь от дрожи пальцев, капало на императорский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умерьте гнев, — левый премьер-министр, на чьих плечах лежала ответственность за дела государства, дрожащим голосом прервал тишину. — Сейчас не время для гнева. Происшествие в Резиденции киданей и исчезновение их принца — это вопрос государственной важности, затрагивающий отношения между двумя странами. Нужно думать о том, как объясниться перед киданями...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просить прощения у киданей?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окинул его острым, как бритва, взглядом. У левого премьер-министра подкосились ноги,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премьер-министр, вечно враждовавший с левым, понимал: если кидани пойдут войной — это как кипяток в крысиную нору, всем не поздоровится. В такой ситуации нельзя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Левый премьер-министр не сказал ничего предосудительного! — Правый премьер-министр поправил полы одежд и, бухнувшись на колени, вскинул голову: — Сегодня утром Ваше Величество издали указ об аресте киданьского принца, и я, старик, узнав об этом в своем поместье, был крайне встревожен. Ваше Величество — мудрый и просвещенный правитель, истинный святой государь! То, что принца похитили по пути — знак того, что Небеса оберегают своего ставленника!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Худое, красивое лицо Императора дернулось, и он холодно спросил: — И каким же образом это оберегание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Правый премьер-министр набрался смелости: — Ваше Величество, кидани уже не те, что прежде. С ними можно лишь договариваться, но никак не давить силой. Вы издали указ об аресте принца, но поскольку его похитили до того, как он попал в Небесную тюрьму, еще не поздно исправить ошибку. Нужно лишь вызволить принца из беды, окружить его заботой, и отношения между нашими странами будут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повисла тишина, от которой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Император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сегодня Я был не в своем уме и издал ошибочный указ? А теперь, раз уж кто-то подвернулся под руку и взял на себя ответственность, мне стоит воспользоваться этой передышкой, скрыть Свой утренний бред и избежать расплаты с киданями,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острые и безжалостные, словно срезающие мясо с костей, бросили обоих министров в холодный пот. Они начали отбивать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смеем! Мы не смеем так думать! Но... Небесная Династия действительно не может позволить себе войну с киданями!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в зале раздался гул — чиновники, стоявшие позади и без того напуганные, были окончательно выбиты из колеи голосами премьеров и массово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воевать!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Кидани — варвары, дикари, не знающие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какова их мощь? Каково их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неуважение перед лицом монарха полагается смерть, но если этот человек — принц киданей, то даже будь он в сто двадцать раз грубее... воевать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смелеет, и вот уже со всех сторон раздались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выслушайте смиренного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высказаться нашлось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Делу с принцем киданей нужно придать глубокое осмысление...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рассудительные добавляли: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проясните, в чем именно преступление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Министерства чинов, которые вообще не должны были заниматься иностранными делами, оказались втянуты в этот спор против воли, так как именно у их ворот стоял барабан для жалоб. Они взывали к справедливости: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Остатки посольской группы уже бьют в барабан у наших ворот, требуя суда! Послы других стран, находящиеся в столице, сбежались поглазеть, мы не в силах с ними справиться. Они требуют, чтобы мы объяснили, что значит это выражение — неуважение перед лицом монарха... Они требуют вернуть им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старый цензор был так взволнован, что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ни в коем случае... нельзя начинать войну! Увы... я служил еще покойному императору, и перед смертью он наказывал... эта бескрайняя прекрасная империя...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же, напротив, выпрямились во весь рост, скрестив руки на груди, и заговорили громогласно: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позволения возглавить войска для погони за преступниками! Мы обязательно вернем принца киданей!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эту толпу раболепных слуг, которые кричали, молили и каждый гнул свою линию. От этого шума в ушах звенело, и казалось, он вот-вот потеряет сознание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Прояснить преступление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Объяснить, в чем заключалось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молчать! — внезапно рявкнул Император, сотрясая стены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Неба, стоя на своей земле, под своей крышей, перед толпой своих слуг, он вдруг ощутил полную пустоту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Цан Нуо проявил неуважение перед лицом монарха. Вы все читали классические книги, разве вам не знакомы эти слова? Неуважение к Сыну Неба — это преступление! — голос Императора стал тише, но слова — ядовитее. Он сдерживал гнев и с натянутой улыбкой спросил: — Вы все — высшие сановники, мои слуги, чьи жизни принадлежат мне. Когда чужеземцы проявляют неуважение к вашему господину, вы не думаете о том, чтобы защитить его честь, не думаете о верности, а только трясетесь из-за войны и чужой мощи. Вы... вы все еще считаете меня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дворце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подножия трона словно окаменели. Лишь изредка их глаза бегали, украдкой обмениваясь взглядами, но тут же отводились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раздался голос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 и увидел, что у входа в зал стоит Девятый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успокоил избитого Юлана и, узнав о том, что министры собрались во дворце с коллективным прошением,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повелитель народа и повелитель чиновников, — Девятый князь обвел взглядом спины дрожащих министров и тяжело вымолвил: — Но хотя государь велик, страна — еще важнее. Покойный отец вручил Небесную Династию вам на плечи... Ваше Величество... второй брат... эта бескрайняя империя — ваш истинный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распахнул глаза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тоже опустился на колени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совершил принц киданей, как бы невыносимо это ни было, я умоляю вас...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сводил глаз с родного брата. Казалось, из него вынули всю силу, не оставив ни капли. Он бессильно осел на трон. Евнухи, прислуживавшие при нем, бросились было к нему, но он мягко отстранил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медленно обвел взглядом своих рабов. Его сердце словно покрылось пеплом, поднятым со дна зимнего озера, — таким холодным, что губы его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все, — долгое время спустя произнес он. Увидев, что чиновники снова подняли головы, он добавил сухо: — Не говорите со мной. Я... не хочу никого из вас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их господин, и он — раб этой бескрайней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Чжэн-эр.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нет дела до Чжэн-эра.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Чжэн-эром? Что случилось? Через что он прошел? Какие обиды перенес?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http://bllate.org/book/21146/2144233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