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Фу — это и есть Лю Фу? Я… я передал его императрице Цао…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уставились друг на друга, словно в одно мгновение стали чужими. Оба почувствовали, как из самой глубины земли поднялся леденящий холод, проникая в кости и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Лян приказал части отряда преследовать бандитов, а остальным — возвращаться в Чанъань. Он поспешно подтянул лошадь к Лю Юби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Чанъань! Промедление грозит 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колючий и ледяной, свирепствовал в столице. Резиденция правого канцлера Цинь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Цинь вот уже несколько дней и ночей безвылазно находился в Запретном дворце, охраняя покой Фэн-ди. Домой он не возвращался, а если и заезжал, то лишь для того, чтобы наспех обсудить дела с советниками и гостями, прежде чем снова спешить по указу во дворец. Он был министром, снискавшим наибольшее расположение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город наводнили слухи и сплетни, всякие небылицы разносились по коридорам власти и торговым рядам. Внутренняя и внешняя обстановка в империи промерзла, как в лютую зиму, став холодной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холодный ветер смешался с дождем. На улицах, кроме ночных дозорных, охранников и патрульных, почти никого не было. Перед воротами особняка на улице Сили, запертыми еще в сумерках, раскачивались на ветру фонари. Их тусклый свет дробился в дождевых каплях, превращая тени домов и людей в зыбкие, неверные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ворота резиденции канцлера кто-то громко забарабанил. Охранник, сонный и протерший глаза, едва приоткрыл створку, как ее с грохотом распахнули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вспыхнули факелы, стало светло как днем. Перед ошеломленным стражем стояли сотни воинов в доспехах и боевом облачении. Впереди них восседал Чжан Цанлин, генерал, усмиряющий Запад. Он сложил руки в приветственном жесте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главы суда Дали, почтенного Ло Аошэна, я прибыл в резиденцию канцлера Цинь для поимки беглого преступника. Вчера особо опасный преступник совершил побег из тюрьмы суда Дали. По имеющимся сведениям, он скрылся в особняке канцлера. Этот злодей крайне жесток, прошу канцлера позволить нам войти и арестовать его для препровождения в застенки.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ужасе побежал докладывать, вскоре примчался молодой господин Цинь. В гневе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смеете вы утверждать, что в особняке канцлера скрывается преступник? У нас есть своя стража, мы сами проведем обыск! С какой стати войска Императорской гвардии должны входить в дом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опасен, лучше, если обыск проведут служители правосудия. К тому же, такова воля судебного чиновника, противиться ей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Аошэн всего лишь мелкий судья, а ты — армейский офицер при храме, как вы смеете обыскивать дом канцлера? Кто ответит, если вы потревожите обитателей особняка? Мой отец, канцлер Цинь, сейчас во дворце при императоре, я дождусь его возвращения и тогда мы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Цанлин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молодого господина не медлить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подавил гнев и приказал подать лошадь. Но стоило ему повернуться, как Чжан Цанлин сделал резкий взмах рукой. Двое воинов, стоявших по бокам, мгновенно бросились вперед, схватили юношу за горло и с силой оттащили назад. Стража особняка, опомнившись, бросилась на помощь. Завязалась потасовка, возник хаос. Пользуясь суматохой, молодой господин Цинь вырвался, вскочил на коня и во весь опор ускакал прочь. Главный сыщик суда Дали хотел было броситься в погоню, но Чжан Цанлин жестом приказал не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высокую платформу у ворот, Чжан Цанлин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Дали проводит обыск ради безопасности народа и государства, никто не смеет препятствовать! Люди, входите внутрь и ищите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криками хлынула в ворота, ворвавшись на территорию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каждый уголок! — гремел Чжан Цанлин. — Обязательно найти беглеца и доставить главе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солдат Императорской гвардии, словно ураган, внезапно заполонили улицу Сили, окружив особняк плотным кольцом. Каждый при мече, в легких доспехах, с убийственным блеском в глазах. Ночные прохожие, завидев такое, в страхе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Чжан Цанлина тяжелые ворота были выбиты. Он сам первым ворвался внутрь. Домашняя стража попыталась оказать сопротивление, но была смята и рассеяна. Вскоре двор наполнился криками и хаосом. Дождь мелкой моросью оседал на каменных изваяниях лошадей перед парадным залом, пока отряды солдат проносились по некогда роскошным покоям, где еще недавно царили покой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резиденции начался настоящий разгром. Особняк был окружен настолько плотно, что даже бумажный змей не смог бы вылететь наружу. Сотни слуг и домочадцев в панике метались по дворам. Солдаты суда Дали и гвардейцы вели себя как хозяева положения. Несмотря на то, что у канцлера была своя охрана, она не шла ни в какое сравнение с регулярными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смельчаки, попытавшиеся протестовать, но Чжан Цанлин лишь насмешливо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как только мы найдем преступника, я сам принесу извинения канцлеру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методично прочесывали дом за домом. В темноте, под звуки разбиваемой утвари и крики перепуганных людей, в особняке творилось невообразимое. Однако, среди гвардейцев были и те, кто действовал целенаправленно — это были сыщики суда Дали. Они не крушили мебель, а внимательно проверяли каждую комнату, будто искали что-то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особняком, видя, что хотя бы часть людей ведет себя сдержанно, немного успокоился, решив, что это действительно обыск, и после всего они еще призовут Ло Аошэна к ответу за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особняк канцлера окружен солдатами, быстро дошла до Чанъаньского столичного префекта. Управление префекта находилось неподалеку, и вскоре чиновник прибыл на место с отрядом стражи. Домочадцы канцлера, увидев его, в отчаянии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префект, защитите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выглянул из паланкина, оценил обстановку и понял, что дело приняло серьезный оборот. Солдаты гвардии начали окружать его самого. Но префект сохранил невозмутимость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сам генерал Чжан, значит, на то была воля великого маршала! Маршал и канцлер Цинь — соратники, оберегающие империю. Подобные меры приняты ради поимки особо опасного преступника. Граждане, не паникуйте! Когда преступника схватят, маршал и глава суда Дали сами наградят канцлера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переглядываясь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во дворец за высочайшим указом, ждите здесь, генерал Чжан во всем разберется, никому не причинят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в паланкине, и процессия поспешно свернула за угол, уносясь прочь. Чжан Цанлин лишь холодно усмехнулся, не пытаясь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царил полный хаос. Хотя генерал Чжан строго приказал не причинять вреда людям, солдаты, опьяненные успехом и видом несметных богатств, вошли во вкус. Многие, пользуясь случаем, сводили личные счеты или просто грабили, круша все на своем пути под предлогом поиска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шума и плача лишь сыщики суда Дали продолжали свою работу, словно вихрь проносясь по комнатам и залам, их интересовали только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Цанлин стоял во дворе, глядя в небо. Дождь начал стихать, на востоке проступила утренняя звезда. Внезапно из потайной комнаты за ширмой в кабинете донеслись радостные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особняка побледнели. Кто-то попытался броситься наперерез, но охрану просто отшвырнули. Смотритель суда Дали, держа в руках свитки, сиял от радости, а управляющий особняком выглядел так, будто увидел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Цанлин, глядя на документы,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тонкие листки — и есть те самые свитки, способные отправить на плаху любого?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перед воротами императорского дворца было пусто. В предрассветном тумане показались фигуры: несколько главных евнухов возвращались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среди которых были и солдаты Гуанлусы, преградили им путь. Старший евнух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главный евнух управления, выполнял поручение, немедленно отворите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Гуанлусы был незнаком — высокий, с громоподобным голосом.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императорского указа вход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правила? Я не слышал о таком!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молчал. Его солдаты схватили евнухов, собираясь связать их. В этот момент один из сопровождавших старшего евнуха сбросил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перед воротами, преграждая путь страже, стоял человек в черном чиновничьем халате. Тонкий, как тростник, с бледным лицом, он казался простым ученым, но в его осанке чувствовалась незыблемая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Ван Цзэ, средний военачальник Гуанлусы, сменивший караул четыре дня назад. Согласно сорок первой статье устава дворцовых ворот, старшие евнухи четвертого ранга и выше имеют право свободного прохода в любое время. Похоже, ты плохо выучил правила, вступив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Цзэ побагровело, он задрожал, но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почтенный глава суда Дали. Ло Аошэн прав, я действительно допустил оплошность. Ладно, пропустите евнуха. Но… — он окинул Ло Аошэна взглядом, — глава суда Дали без императорского указа войти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едва заметно улыбнулся. В этот момент по дороге к дворцу проскакал всадник. Это был сын канцлера Циня. Он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Аошэн, ты посмел обыскать особняк канцлера, ты хочешь совершить государственную измену?!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Аошэн, не меняясь в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лично доложить императору всю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канцлера хлестнул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наглый судья, совершил преступление, обыскав дом министра без указа, и еще смеешь оправдываться? Посмотрим, как ты войдешь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 приказал пропустить сына канцлера, но преградил путь Ло Аошэну. Сын канцлера промчался мимо стражи прямо в Запретный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были в ужасе. Один из офицеров стражи, выхватив меч, бросился на Ло Аошэна: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обыскать особняк канцлера! Он с тебя голову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Цзэ, обрадовавшись, отступил в сторону. Если в этой суматохе удастся убить заклятого врага, это будет великой заслугой. Он притворно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трогать господина Ло! — при этом освобождая путь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сопровождавший Ло Аошэна, вцепился в его рукав,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Ван Цзэ, это ты совершаешь измену!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стоял невозмутимо. В этот момент из-за стены полетели стрелы. Одна из них сбила шлем с головы нападавшего солдата Гуанлусы, отбросив его на каменные ступени. Со всех сторон к дворцу стягивались отряды Императорской гвардии и сыщики суда Дали, вступая в схватку с гарнизоном.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Аошэн, ты бунтовщик! Ты окружил императорский дворец?!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Обвинение в измене слишком велико, я не посмею. Ты, офицер Гуанлусы, блокируешь доступ к императору, не передаешь донесения — не это ли попытка скрыть правду от государя? Или ты ценишь приказ канцлера Циня выше императорской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 не нашелся, что ответить. В этот момент с высоких стен раздался громовой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Аошэн, ты окружил мой дом, хочешь уничтожить мой род до девятого колена?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стоял канцлер Цинь Сэнь, его лицо искажала ярость. Ло Аошэн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Цинь, я действую ради государственных интересов. Дождусь аудиенции у императора и буду держать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болен и не принимает чиновников! — отрезал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аудиенции 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при государе и тоже никого не примет!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Сэнь, сегодня император меня примет. Хочет он того или нет. Иначе тебе не избежать кары за подделку императорских указов!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Цзэ, он совершает измену! Арестовать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 двинулся вперед, но Ло Аошэн посмотрел на него. В этом взгляде — холодном, пронзительном, как ледяная игла, — была такая внутренняя сила, что военачальник внезапно оцепенел. Откуда в этом хрупком книжнике столько мужества и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перевел взгляд на канцлера. Мелкий дождь стекал по его лицу, словно слезы. Он смотрел на императорский дворец, и в этой тишине, нарушаемой лишь шумом дождя, чувствовалось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http://bllate.org/book/21149/2144290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