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судне собралось множество изумлённых корабельщиков и слуг,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добежал до самого конца каменной дорожки на берегу, дальше пути не было. Он смотрел на всё дальше уплывающий корабль. Внезапно он прямо в одежде ступил в воду и зашагал в сторону судна. Толпа на корабле и на берегу дружно вскрикнула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Ло были широкими, а течение — бурным. Официальная ладья шла по самому фарватеру, рассекая воду и поднимая целые каскады брызг, которые окатывали Лю Юя с ног до головы. Шагая по мелководью против течения, Лю Юй чувствовал, как волны становятся всё выше, а под ногами теряется опора; его фигура качнулась, и он словно оказался посреди грозных и величественных вод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судна и его собственные телохранители закричали в один голос, а самые нетерпеливые уже прыгнули в воду, собираясь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воде и с трудом удерживая равновесие, Лю Юй повернулся к официальному судну и во всю мочь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Цзянь! Если моя смерть сможет утолить твою ненависть, то мне не жалко расстаться с жизнью! Если тебе станет легче оттого, что я буду жить хуже мёртвого, то прошу, смотри! Чжуан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Цзянь! Но я должен сказать тебе одну вещь! Мне не хватило ни широты души, ни великодушия, чтобы поставить праведность превыше всего и не заставить тебя страдать! Я был неправ! Моя жадность до императорской власти и трона разочаровала тебя, это я во всём виноват! Чжуан Цзянь! Я должен сказать тебе: это я виноват! Я раскаиваюсь! Я знаю, что согрешил!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подхватил ветер, унося их и развеивая над обеими берегами реки Лохэ. Над водами Ло поднялся густой туман, речная гладь клубилась и парила в дымке. Перед глазами людей всё затуманилось, скрывая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стоял в брызгах речных волн, глядя, как официальное судно постепенно удаляется. Слова, что давили на его сердце все эти три года, наконец были высказаны вслух, и тяжесть с души спала. Скрытая в его груди отчаянная решимость наконец стала понемногу угасать. Мир перед глазами расплылся и изменил цвет, а шум речных волн и крики на берегу постепенно затихли и стихли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рухнуло в воды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сидел в каюте, потупив взгляд в стоявшую перед ним шахматную доску. Внутри постепенно сгущался речной туман, так что стало трудно различить и то, что вокруг, и собеседника напротив. Зажав между пальцами белую фишку, он долго размышлял, но сделать ход так 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случайный взгляд на темно-чайную доску перед собой, он заметил, как капли воды падают на черные фишки на противоположной стороне доски, медленно скатываются вниз, расплываясь темными пятнами по деревянной поверхности, и исчезают под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тихо вздохнул. Он бросил фишку на доску и пробормотал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Запутанную партию нелегко распутать, но ты всё равно упрямо блуждаешь в потемках и упорствуешь в заблуждениях. Ты... ты ведь всё-таки тоскуешь по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сидел безмолвно и неподвижно, но слёзы капали дождем, беспорядочно и бурно, словно у него перехватило горло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поднимался всё больший галдеж и шум, а оба человека в каюте, погруженные каждый в свои мысли, хранили молчание. Ло Аошэн повернулся и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Корабельщики прыгнули в воды Ло и вместе со стражниками вытащили Лю Юя на берег. Ло Аошэн велел передать Ван Цзычану выговор: мол, Сянъянский ван не возвращается к Горе Цзюцзюнь к месту упокоения покойной матери соблюдать траур, а вместо этого беспутничает в чужих краях — это верх легкомыслия. Он также приказал посадить их в повозку и увезть на несколько ли прочь, так чтобы реку Лохэ не было видно, и лишь после этого разрешить ему вместе с Лю Юем возвращаться в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тупо сидел в повозке, подняв голову и глядя на вздымающиеся до небес городские башни и павильоны, на бурлящие толпы рынков. Вдали по реке медленно плыло официальное судно. Ло Аошэн вышел из каюты, стоял на палубе и молча смотрел на него; их взгляды встретились, и они долго не сводили глаз друг с друга, храня молчание. В лучах заходящего солнца его изящная фигура, подобно бурлящим водам бесконечной реки, уходила вдаль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они не потеряли друг друга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дни Ван Цзычан соблюдал крайнюю осторожность, уговаривая Лю Юя вернуться в Сяньян. Хотя он всячески старался услужить, сердце Лю Юя было разбито, и от чрезмерного горя он слег в постель на несколько дней. В дороге Ван Цзычан старался развлекать его разговорами и шутками, пытаясь развеселить, но стоило улыбке сойти с лица Лю Юя, как оно вновь омрачалось скорбью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сердце не осталось никаких чаяний и он предавался бы пустой тоске, это было бы еще полбеды, но теперь в его душе вновь поселилась надежда, и от этого удар оказался сокрушительным, а душевная рана —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вернулись в Сяньян к Горе Цзюцзюнь. После трагических событий трехлетней давности, когда в Сяньян хоронили его мать, Лю Юй больше ни разу не ступал на эту землю. Это место было источником его сердечной боли, и каждый раз он объезжал эту гору стороной. На этот раз Ван Цзычан вспомнил упреки и недовольство Ло Аошэна и привел его на гору воздать почести, чтобы рассеять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ночных кронах деревьев зеленели неизменные сизые горы, и лишь одинокая нефритовая стела хранила память о прошлом; человек ушел, оставив лишь пустые сожаления. Помолившись у могилы матери, Лю Юй в лунном свете одиноко и шатаясь спустился с горы, предоставленный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постепенно тускнел, но ветер усиливался. Местность здесь была суровой: горные гряды смыкались, а посредине текли воды Ишуй, климат менялся стремительно, и в темноте ночи отчетливо чувствовалось приближение бури. Ван Цзычан поспешил осмотреться вместе с ним: в горной лощине, всего в двух ли от могильного комплекса, виднелась хижина, похожая на сторожку могильщика. Изнутри доверчиво мерцал тусклый желтоватый свет лампы, и доносились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приблизился к хижине и протянул руку, собираясь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донеслись звуки веселой беседы и смеха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поднимается буря, Лю Юй решил попроситься на ночлег, чтобы переждать ненастье. Но разговоры и смех в маленькой хижине заставили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одного из них звучал чисто и звонко, заливистый смех вырвался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наконец-то пришел!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полон радости, словно говоривший запрокинул голову и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раздался другой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Получив твое письмо, я тотчас же примчался из Лояна!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Юй и Ван Цзычан почувствовали, будто в небе сверкнула молния и ударила прямо в двух людей перед дверью. Лица Лю Юя и Ван Цзычана почернели, они замерли на месте, превратившись в изваяния; горе, радость и боль волнами накатывали на них. В одно мгновение их сердца были разбиты вдребезги 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натолкнуться на столь счастливую встречу? Почему каждый раз, каждый божий раз их встреча с ним происходит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был знаком, хотя они не слышали его много лет. Но интонация, тембр и даже оживленное, сияющее выражение лица словно вставали перед глазами, а эта нагловатая развязность была знакома до боли на всю жизнь. Тот радостно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Эр, мы чуть было не разминулись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хижины донеслись звуки возни и шутливой драки, а тот, кого назвали Сыланом, радостно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Чжоу Эр, ты ведь не умер! Почему же ты до сих пор не околел? Я слышал, у тебя были серьезные неприятности с судом, и голова чуть с плеч не слетела, и денег не осталось, а я ведь горевал по тебе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Чжоу Эр, с благодарностью в голосе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понимаешь, тут такое дело, в двух словах не расскажешь. Всё благодаря тому, что у меня язык подвешен, дела веду ловко, да и лицом я вышел... весьма браво... вот кто-то сердобольный и не захотел меня бросить, взял да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вдруг проникся подозрением: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твой нищенский и жалкий вид, не убийство ли ты совершил, часом, не из тюрьмы ли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тот боится палок Великого суда, Чжоу Эр непринужденно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Какие глупости! Всё из-за того, что бабы меж собой сцепились из ревности, дошло до смертоубийства и скандала, а меня вдобавок затащили по судам! К счастью, один богатый господин Ло велел мне выпить отравленного вина, чтобы инсценировать смерть... Теперь я служу у него и стерегу его горные поля,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недоверчиво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слова правды не добьешься, а сам опустился до такого нищенства — с чего бы кому-то спасать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 мысленно выругался: он ведь звал этого маленького пройдоху Сылана, чтобы излить ему душу, а тот устроил ему допрос с пристрастием, намекая в каждом слове, что без денег хороших друзей не бывает. Раз уж у него не осталось средств к существованию и он жил за чужой счет, гордость его пала ниже плинтуса, и он превратился в альфонса. Его бесстыдное лицо наконец залилось густой краской: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полюбил меня! Я умею сочинять стихи и готовить, умею прислуживать и... делать то самое... в общем, ублажал его так, что он был доволен, вот и давал мне денег, не твоего ума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прятался здесь, в диких горах, целых три раз года? Поклянись, что раз разбогател, не забудешь меня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 подумал про себя, что он уже три года караулит могилу в этой глуши, исполнив заветное желание, и как раз в эти дни истекает положенный срок. Китайцы часто говорят: бог любит троицу — долг жизни он хозяину вернул, трехлетний траур по могиле отбыл, и больше у него не осталось никаких долгов ни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давняя тревога наконец разрешилась, к тому же хозяин благоволил к нему, и на душе у него расцвели цветы, стало легко и радостно. Воспользовавшись тем, что господин Ло — человек строгой дисциплины, степенный, суровый и чуждый подобных увлечений — отсутствовал, он не удержался и написал письмо, позвав Сылана сюда просто поболтать да излить друг другу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увидев сейчас понимающего и покладистого Сылана, он почувствует приятный зуд и захочет попутно утолить томившую его жажду. Не в силах больше сдерживаться, он протянул руку и опустил ее на плечо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удалось выжить, жизнь должна продолжаться. Печали понемногу уйдут в прошлое, а радости будут возвращаться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хозяина, он, разумеется, вознамерился сорвать дикий цветок или зеленую травинку для услады за привычными задушевными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только протянулась в пустом пространстве, как вдруг в небе прокатилась череда громовых раскатов, от которых его затрясло всем телом, а в груди зародился суеверный страх. Сердце колотилось в груди, как барабан, не находя покоя. Наконец он бросил взгляд на дверь и окно: дверь не была заперта плотно, и если кто-то снова толпой ворвется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 судорожно вздрогнул и выпалил страшную клятву: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солгу и посмею забыть тебя, пусть едва я выйду за порог, как встречу своего заклятого врага Лю... Лю... — но произнести оставшуюся часть имени он всё же не осмелился. В этот самый момент за окном в горных лесах мелькнула молния и расколола надвое молодую сосенку.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уныло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сотворил какую-то гадость, я тебе ни за что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Эра всё же был за душой грешок, и он до смерти боялся старых выходок их двоих. Глядя на незапертую дверь, он чувствовал себя неуютно. Поразмыслив, он слез с кровати, чтобы задвинуть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буйного ветра ворвался в хихину, и дверь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при открывании двери, Чжоу Эр издал вопль и отшатнулся назад. На пороге стоял мужчина в роскошных шелковых одеждах и в упор смотрел на него. На голове незнакомца красовался высокий венец с нефритовым поясом, лицом он был хорош собой и величествен, словно нефритовый чжуан, а глаза сияли персиковым цветом. Черты его лица все сильнее омрачались следами житейских бурь, а на глаза наворачивались слезы. Пришедший пристально и испуганно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тоже уставился на человека в дверях: у того было бледное лицо, а черные глаза испуганно и кругло таращились на него, рот был широко открыт, а на физиономии застыла такая виноватая и жульническая гримаса, что хотелось одним пинком прикончить его или раздавить на месте. Наконец тот снова завопил и одновременно рухнул на пол. При свете свечи Лю Юй разглядел его отчетливо: кто же это был, если не Чжуан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сидевший рядом Сылан издал истошный вопль, метнулся мимо них и вихрем выскочил в беспросветную тьму горного леса. Оказалось, что Сылан узнал Лю Юя и от страха вышиб дверь, бросившись наутек. Чтоб этому проклятому Чжоу Эру пусто было, почему его молнией не раскололо при таких-то вранье и лжи?!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ткнул в него пальцем и процедил сквозь зубы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 перепуганно затряс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затрясся всем телом: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не я! Какое мне дело до того, кто это?! — Чжоу Эр вдруг почувствовал неладное. Где-то он уже слышал эти слова, почему они сорвались с языка так легко? Он и сам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какого черта ты здесь делаешь?! — Лю Юй протянул руку и вцепился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нельзя здесь быть! Я... — Чжоу Эр внезапно захлопнул рот, потому что продолжить эту фразу он уже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ошеломленно окинул его взглядом с ног до головы. Затем распахнул объятия, прижал его к себе и горько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Цзянь! Чжуан Цзянь! Это ты, Чжуан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&amp;lt;Конец книги&amp;gt;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Все стихи и поэтические строки в романе «Видя алое, принимаю за зелёное» заимствованы из древних записок и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«Видя алое, принимаю за зелёное» публиковался в сетевых форумах с 1 января 2006 года по май, процесс занял чуть более пяти месяцев. Эта книга стала моей третьей работой после «Поверженного процветающего города» и «Героя». Среди всех моих произведений она на сегодняшний день является наиболее зрелой, а также обладающей наибольшим количеством просмотров и перепостов.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благодарен всем коллегам-писателям, модераторам форумов и друзьям, которые поддерживали эту книгу в сети. Они присылали мне сообщения, звонили, писали письма, передавали слова любви к «Видя алое, принимаю за зелёное» лично или через других людей. Большое спасибо и многочисленным незнакомым читателям, которые выражали свою поддержку и энтузиазм по отношению к роману самыми разными способами: читали главы, писали длинные и короткие отзывы, болели за полюбившихся персонажей, активно рекомендовали книгу друзьям на форумах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ободрению и неусыпной заботе множества друзей я не смел лениться и смог за столь короткий срок — пять месяцев свободного времени — написать роман объемом в двести сорок тысяч иероглифов и издать его отдельной книгой. Пользуясь случаем, я хочу поблагодарить всех интернет-пользователей, которые читали эту работу и оставляли к ней комментарии. Спасибо за то, что в течение этих пяти месяцев они терпеливо ждали обновлений на форумах, неустанно подгоняли меня новыми сообщениями в BBS, обсуждали сюжет в комментариях, указывая на ляпы и несостыковки, и тихонечко сидели со мной по MSN, пока я писал, разделяя со мной дни первой половины 2006 года — вместе радуясь и вместе горюя.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 алое, принимаю за зелёное» — это работа-посвящение госпоже Сетер (Шуй Тянь). Она горячо поддерживала меня, когда я только начинал писать романы в жанре даньмэй. Каждое лето, в наполненные ароматом жасмина ночи, наши беседы обо всем на свете по MSN принесли мне огромную пользу; этот человек и это время — самое дорогое для меня сокровище. Поэтому, когда я только задумывал эту повесть, я попросил ее утвердить название «Видя алое, принимаю за зелёное» и имя главного героя — Лю Юби.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повести мне хотелось раскрыть тему выбора: что выберет человек, когда между любовью, жизнью и смертью, долгом и моралью возникает конфликт? Вся нравственная справедливость, властные амбиции и мечты невероятно важны, но когда любовь (быть может, сложное сплетение родственных чувств и переживаний на грани жизни и смерти) приходит в нашу жизнь, возникает необходимость заново взвесить всё и решить, что выбрать, а от чего отказаться... Быть может, на этом пути будут ошибочные упорства и неверные решения, но в конце концов человек поймет, что́ именно для него важнее всего и как обрести истинное, желанное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жизни слишком много трудностей и поворотов, поэтому мне захотелось создать в своих произведениях счастливый, гармоничный мир. В этом моя неизменная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романа «Видя алое, принимаю за зелёное» полностью завершена. Я буду рад отзывам и пожеланиям читателей и друзей. Из-за ограничений моего личного кругозора и писательского мастерства в книге неизбежны изъяны и недостатки, и я надеюсь на ваше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Писательское мастерство зреет вместе с развитием мысли, постепенно обретая округлость и плавность, и я надеюсь, что моя следующая работа окажется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издательству «Бэйлэ Куньхуа», надеюсь, вы поддержите легальные печатные издания как в традиционных, так и в упрощенных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Куанькуань (Папа римский из металлической стали), июнь 2006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=Конец=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http://bllate.org/book/21149/2144298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