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Охрана узнала Цао Сяна и, не слезая с коней, слегка поклонилась. Цао Сян взмахнул рукой, призывая их не тратить время на лишние формальности. Заметив в их взглядах настороженность, он поспешно добавил, что приехал из беспокойства за императора, желает лишь негласно следить за безопасностью Лю Че и просит их сохранить всё в тайне. Охранники, видя его вежливость и отсутствие подозрительных намерений, промолчали, позволив ему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погнал коня, поравнявшись с каретой. Внутри царила тишина. Он напряг слух, пытаясь уловить хоть какой-то звук, но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положив голову на колени Вэй Цину, задремал. В полузабытьи он осознавал, что находится в карете, но во сне ему казалось, что он неспешно едет верхом. Дул теплый ветер, вокруг цвела весна, по обочинам порхали бабочки и гудели пчелы. Впереди тоже кто-то ехал, и Лю Че отставал. Спина юноши была прямой, черные волосы, спадающие на плечи, покачивались в такт лошадиному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Вансунь! — позвал Лю Че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обернулся, продолжая мерно двигаться вперед, и его черные волосы, словно живые, призывно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Вансунь! — громче выкрикнул Лю Че, изо всех сил пришпоривая коня и протягивая руку, чтобы ухватиться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дотянулся до его плеча. Лю Че обрадовался, намереваясь упрекнуть спутника за то, что тот не подождал его, но стоило ему развернуть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капли одна за другой застучали по рукам Лю Че, оставляя липкие следы. Откуда эта красная вода? Он озадаченно нахмурился, глядя на свои ладони, а затем поднял взгляд на юношу, готовый что-то сказать, 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 кареты донесся полный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снаружи мгновенно натянули поводья, обнажили оружие и в кратчайший срок окружили повозку. Цао Сян, находившийся ближе всех, первым бросился вперед и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перепуганный Лю Че, закутанный в одеяло, сбился в кучу вместе с Вэй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Вансунь! Кровь! Кровь! Везде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указывая на пол, поспешил успокоить его: — Ваше Величество! Это каша! Смотрите, это же просто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он указывал, опрокинулся котелок, и густая каша растеклась лужицей. Лю Че рассеянно оглядывался, шаря руками по сторонам, словно что-то искал. Лишь молочно-белая каша, чистое одеяло и красивый, аккуратный юноша — никакой красной жидкости, никаких кровавых ошметков… вокруг все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бессильно опустил руки и поднял взгляд на обеспокоенные лица снаружи. Среди них он заметил Цао Сяна и на мгновение удивился, почему тот здесь, но сейчас у него не было сил размышлять. Он покачал головой, давая понять, что ничего не случилось, и взмахом руки велел всем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неохотно опустил занавеску и вместе с остальными отдалился, возобновляя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поводья, он задумчиво размышлял над увиденным: неужели это тот самый Вэй Цин? Пять лет разлуки, и из ребенка он превратился в юношу. Что же произошло в карете? Они, не стесняясь белого дня, обнимались! Об этом и раньше ходили слухи, но слышать одно, а видеть своими глазами — совсем другое. Лицо Цао Сяна невольно дернулось, и он задумался, не стоит ли ему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тем временем бережно держал лицо Вэй Цина, ощупывая его пальцами. Вскоре он замер, его руки слегка дрожали. Он был вынужден признать: как бы он ни проверял, юноша перед ним цел и невредим; как бы ни отрицал, разбитым был Вансунь; и как бы ни надеялся, ничего нельзя было изменить. Даже во сне перед его глазами, в его же руках, Вансунь продолжал рассыпаться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вздохнул, обнял Вэй Цина и, медленно завалившись на бок, лег на него,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 хрипло спросил Лю Че. — Четыре года назад, когда я впервые был с тобой вот так, пришел Вансунь.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 ответил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принцесса Пинъян привезла во дворец его сестру и его самого, тогда еще ничего не понимающего мальчишку. Вэй Цин навсегда запомнил слова, сказанные Хань Янем императору: Он не такой, как я. У него есть будущее… он еще многое успеет сделать. Ты уже погубил меня, не губи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я буду беречь свою жизнь, и еще больше буду беречь все то,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слегка покачивалась. Семнадцатилетний Вэй Цин вернулся из воспоминаний в реальность. Голос и облик остались, но люди были уже не те. Теперь Лю Че обнимал его, но больше не было того юноши в белых одеждах, который шел ему навстречу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Че, прильнув к груди Вэй Цина, полуприкрытыми глазами ждал того, кто уже никогда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сгустились сумерки, они наконец достигли конечного пункта — захудалой горной гостиницы. Вэй Цин помог Лю Че выйти. Глядя на них, Цао Сян — хотя и не мог разглядеть лица Вэй Цина, лишь его тонкий профиль — вдруг понял, почему его матушка когда-то выбрала именно этих брата и сестру… Оглядев гостиницу, Цао Сян усмехнулся: Занятно, значит, они приехали сюда для тайных утех… Но если вы думаете, что все пройдет гладко, то глубоко заблуждаетесь.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давно почернело, в гостинице не осталось ни огонька. Стража начала стучать в дверь так, что содрогнулись доски. Лю Че смотрел на это, и сердце его сжималось от горечи: в тот день было так же поздно, охрана так же грубо ломилась в дверь, а хозяин так же сонный вышел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хозяин, узнав их, пришел в крайнее замешательство, низко кланяясь и заискивая, пока вводил их внутрь. Лю Че с грустью вспоминал, как тогда охранники требовали лучшего вина и еды, а хозяин огрызался, что есть только моча. Тогда стражники разъярились, и дело чуть не дошло до драки, если бы не молодая красавица-хозяйка, которая сгладила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Кстати, где она сегодня? Лю Че огляделся по сторонам. Он помнил, как тогда засмотрелся на нее — действительно, красавица. В диких цветах есть особая прелесть, которой нет у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хозяин громко позвал жену, приказывая нести рисовое вино. Вэй Цин облегченно выдохнул: похоже, Гунсунь Ао успел вовремя и договорился с супругами, иначе его ложь о заказе вина Хань Янем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принесла вино. Она была все так же хороша, даже еще более статна. Лю Че помнил, как тогда пялился на нее, пока Вансунь тайком не ущипнул его за задницу… Больно! Он ведь ничего такого не делал, просто смотрел… Сегодня Лю Че вдруг снова почувствовал ту же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грузить вино в повозки, собираясь в путь. Раз вино, заказанное Вансунем, получено, надо скорее возвращаться — Вансунь ждет его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подошел Цао Сян, — раз уж мы здесь, почему бы не осмотреться? Господин Хань заказывал это вино, проделав такой долгий путь, он явно не мог вернуться в тот же день и где-то ночевал. Неужели в такой глуши есть отдельные покои? Где останавливался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замер. В прошлый раз здесь не было отдельных комнат, только общие спальни. Хозяйка тогда уступила им свою спальню, а сама с мужем ушла в каморку для дров. Охранники спали в общих покоях, а он с Вансунем — в комнате хозяев. Но где же спал Вансунь, когда приезжал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императора, Вэй Цин быстро подмигнул хозяину. Тот оказался смекалистым и тут же ответил: — Все по-прежнему, как и в прошлый раз. Мы с женой ночевали в сарае, а господин Хань спал в нашей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успокоился и направился к спальне хозяев. Вэй Цин, понимая его состояние, поддерживал его под локоть. Оказавшись внутри, Лю Че окинул комнату взглядом. Цао Сян, наблюдая за ним, спросил: — Ваше Величество, здесь что-то изменилось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покачал головой и прошелся по комнате. Цао Сян тут же обратился к хозяину: — Мы останемся здесь, уступите нам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закивал и поспешил освободить покои, а сам с женой отправился в сарай, тогда как охранники — включая Цао Сяна и Вэй Цина — устроились в общей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маркиз Пинъян Цао Сян был сыном принцессы Пинъян и племянником Лю Че. Среди сопровождающих он был вторым по статусу после императора. Слегка перекусив, Цао Сян расположился в общей комнате, где хозяин подал ему горячей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обойдусь, — сказал Цао Сян. — Сначала иди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Его Величество обслуживает моя жена, — ответил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тихо хмыкнул, про себя отметив: Шныряет ловко, умеет выгадать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вышел. Посидев немного, Цао Сян увидел, как вошли несколько охранников, поклонились ему и молча легли спать. Он удивился их дерзости. Цао Сян прикинул: с императором прибыло тридцать шесть человек, в гостиницу вошло восемнадцать, а сейчас спать легло всего девять. Где остальные? Ответ был очевиден. Все шло по заведенному порядку, без лишних слов, что говорило о великолепной выучке и слаженности. Спрашивать о графике смен было бы только лишний раз проявлять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подумал: Вэй Цину повезло, в таком юном возрасте заполучить в подчинение таких элитных стражников. Но где же сам Вэй Цин? Если Лю Че прислуживает хозяйка, где он? Цао Сян полежал с открытыми глазами, не выдержал и встал. В темноте он двигался медленно, давая глазам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зал, он увидел два силуэта. Цао Сян хотел подойти ближе, чтобы разглядеть их, но чья-то рука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глушь. Если маркиз Пинъян желает прогуляться, пусть берет с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узнал Вэй Цина. Тот дежурил в тени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усмехнулся: — Сменил постель, и сон пропал. Господин Вэй, не составите ли мне компанию, чтобы полюбоваться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подчеркнуто жестко и насмешливо. В конце концов, называть своего бывшего слугу господином было не самым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Цао Сян не видел лица Вэй Цина, но услышал согласие. Тот вежливо пропустил его вперед, следуя за ним. Цао Сян заметил, что, как только Вэй Цин покинул свой пост, его тут же сменил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чуть больше половины, светила неярко. Дул прохладный горный ветер. Цао Сян оглядывался, зная, что вокруг гостиницы расставлено восемнадцать человек, но не чувствовал их присутствия. Он обернулся на Вэй Цина, чей силуэт отчетливо вырисовывался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скрыто в полутени, и по нему невозможно было прочитать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восемнадцать человек впечатляют, — Цао Сян небрежно указал рукой в сторону. — Так искусно скрыть свое присутствие! Если бы я не знал заранее, ни за что бы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Пинъян хорошо помнит, — ответил Вэй Цин. — Я искренне восхищаюсь вашей заботой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замер. Он ожидал, что Вэй Цин воспользуется случаем, чтобы расхвалить своих людей. Если бы это сказал кто-то другой, он бы заподозрил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Начальник Цзяньчжан, все они твои подчиненные, верно? Не ожидал, что в таком юном возрасте ты сможешь обучить столь искусную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армии Цимэнь отобраны лично императором, конечно, все они — элита, — ответил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казался и содержательным, и пустым одновременно. Ловкий маневр, возвышающий Лю Че. Цао Сян прищурился: похоже, фаворитизм Вэй Цина держится не только на его лице, теле или сестре Вэй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улыбнулся и внезапно сделал выпад, целясь в сустав плеча Вэй Цина. Тот вздрогнул, но успел увернуться. Цао Сян продолжал теснить его, но без злобы, каждый прием был выверенным и остановленным в миллиметре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проворчав: — Эх, ты даже не можешь позволить мне тебя поймать? Ты меня совсем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заколебался, его движения на мгновение замерли, и Цао Сян тут же схватил его за плечо. Улыбнувшись, он прижал юношу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упал на лицо Вэй Цина, отражая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послушный, но послушание не всегда идет на пользу, — Цао Сян нахально ущипнул его за бок и, наклонившись к самому уху, прошептал: — Скажи, ты хочешь, чтобы я отпустил тебя, или позволишь мне делать с тобой все,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слугой его дома, а теперь — игрушкой Лю Че. Если Лю Че может играть, почему не может он, Цао Сян? Жаль только, когда Вэй Цин был в усадьбе маркиза, он был слишком мал и ни о чем не думал, иначе разве позволил бы матери отослать его обратно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ходят слухи, что мать Вэй Цина и Вэй Цзыфу на самом деле была наложницей его отца. Получается, они с ним — единокровные братья? А Вэй Цзыфу — сестра? Значит, она племянница императора? Дядя берет в наложницы свою племянницу и заводит с ней ребенка… Тьфу! Что за бред в голову лезет!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Цао Сян предавался нелепым мыслям, Вэй Цин смотрел на него широко открытыми глазами. Цао Сян почувствовал себя так, будто дразнит огромного, спокойного кота, а тот лишь невинно хлопает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Цин ткнул пальцами в чувствительное место под мышкой и на боку. Цао Сян взвизгнул, согнувшись пополам. Воспользовавшись моментом, Вэй Цин отступил и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победил нечестным приемом, — склонив голову,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держась за живот, тяжело дышал. Мерзавец! Попался на удочку, решив, что это просто спарринг. Этот слуга… гораздо интереснее, чем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отдышавшись, Цао Сян хотел что-то сказать, но вдруг раздалось кукование кукушки — резкое и неуместное в тишине ночи. Вэй Цин тут же поднялся и бросил: — Прошу маркиза оставаться здесь, — после чего помчался к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проводил его взглядом и поднял глаза к небу. Он ничего не замечал, но любой здравомыслящий человек знал: кукушки в такое время не поют. А раз Вэй Цин так сорвался, значит, это сигнал охраны! В гостинице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 сигнал? Что там произошло? Цао Сян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влетел в гостиницу и, выслушав охранника, бросился во внутренний двор. Заглянув туда, он замер. Ситуация была… мягко говоря, затруднительной.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преследовавший его, тоже заглянул во двор и не удержался от улыбки: до чего потешно! Такое увидишь раз в тысячу лет! В сложившейся обстановке любое появление было неловким, а в худшем случае — за такое Лю Че мог и голову отрубить. Неудивительно, что стражники не вышли сами, а позвали Вэй Цина. Как жаль, что нельзя зарисовать эту сцену!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дворе в заборе зияла дыра, через которую обычно пролезали собаки. Сейчас в этой дыре застрял человек. Половина тела находилась внутри двора, половина снаружи — он то ли застрял, то ли просто лежал, не двигаясь. По одежде было ясно — это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едва сдерживал хохот, а Вэй Цин, казалось, принял решение. Он подошел к Лю Че и, осторожно присев, принялся изучать место, где тело императора плотно застряло в проломе. Цао Сян ожидал, что Вэй Цин обойдет стену и начнет уговаривать Лю Че выбираться вместе, но все пошло иначе. Вэй Цин поднялся, глубоко вздохнул… и на глазах у остолбеневшего Цао Сяна с размаху пнул Лю Че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издал глухой стон, а Вэй Цин, словно одного раза было мало, пнул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бросился к ним, но было поздно — второй удар пришелся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взревел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зажал Вэй Цину рот и потащил его прочь, скрывшись в здании. В это время Лю Че отчаянно извивался, пытаясь выбраться из ловушки. Вэй Цин в руках Цао Сяна дергался, но тот шептал: — Тише! Я делаю это ради тебя! Если Лю Че поймет, что это ты его пнул —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яростных усилий Лю Че наконец вырвался из дыры. Он стоял посреди двора, весь в грязи и соломе,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…Вансунь? Это ты? Вансунь? — прошептал он, а затем закричал: — Если ты здесь, покажись! Кто еще, кроме Вансуня, мог пнуть меня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стояла тишина. Лишь ночной ветер и стрекот насекомых. Цао Сян, наблюдая за этим, подумал: Верно, это был призрак Хань Яня,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Лю Че поспешно направился к комнатам. Цао Сян с Вэй Цином попятились и, лишь оказавшись в общей спальне, отпустили друг друга. Из зала донесся голос Лю Че: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проснулись и, приподнявшись на постелях, настороженно прислушались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