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за пределы главного зала, Вэй Цзыфу ощутил, как ночной ветерок мгновенно прояснил голову, а ломота в теле стала ещё отчётливее. Мимо прошел отряд патрульных воинов. Заметив впереди командира, Хань Шо узнал в нём Вэй Цина — младшего брата любимой наложницы Лю Че, Вэй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старшего брата Хань Яня, Лю Че приблизился к нему. Первое время это больше походило на принуждение, но вскоре стало обычным делом. Хотя император регулярно навещал его, Хань Шо вовсе не чувствовал себя более любимым, чем Вэй Цин. Лю Че вечно обращался с ним как с вещью: звал, когда вздумается, и отталкивал, когда надоедал, используя лишь как инструмент для сброса страсти. При этом Хань Шо отчётливо помнил, как во время бесед и обсуждений государственных дел лицо Лю Че озарялось совершенно иным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фейерверки угасли, но разве не должна подняться зелёная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Цао Сян направился прямиком в дом Вэй Цина, но хозяина на месте не застал. Приёмом гостей заведовала старшая служанка по имени Жуйюй, и по тому, как держались младшие слуги, посторонний мог легко принять её за хозяйку дома. На вопрос о том, куда отлучился Вэй Цин, ответили, что он недавно ушел прогуляться в город; точного направления никто не знал, ведали лишь, что он направился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жилище Вэй Цина, Цао Сян по подсказке слуг направился к южным торговым рядам. Примерно он представлял, куда мог отправиться Вэй Цин. За три года у него было достаточно времени, чтобы досконально изучить все привычки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южном рынке есть винная лавка, а напротив неё — лавка, торгующая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Свежеиспечённые лепёшки источали густой аромат. Стоило приблизиться к этому месту, как нос тут же улавливал аппетитный запах. Насытившись изысканными деликатесами, после роскошных дворцовых пиров этот аромат казался необычайно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самый юноша шёл сквозь толпу, на ходу откусывая лепёшку? Цао Сян улыбнулся: приближавшийся к своему двадцатилетию Вэй Цин заметно вырос, но уплетал лепёшки точно так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хлопнул его по плечу, Вэй Цин обернулся и увидел Цао Сяна. Встречаясь на улице не впервые, Вэй Цин поприветствовал его кивком и взглядом. Цао Сян не стал церемониться: вытащил из-за пазухи парня одну из лепёшек и тоже принялся за неё, а затем, хлопнув Вэй Цина по плечу, зашагал рядом с ним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хочется лепёшек, отдал бы приказ кухне — их бы мигом напекли, зачем вечно тащиться сюда? — спроил Цао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какой секретный рецепт используют в этой лавке, но здешние лепёшки панам куда ароматнее остальных, — ответил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Неужто ароматнее стряпни девчонки Жуйюй?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Цина тут же залилось краской смущения. Заметив это, Цао Сян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мальчик, не думал о том,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ничего не ответил, лишь густо покраснел — румянцем покрылись даже мочки ушей и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слово сказал, а ты уже выглядишь как зажаренный поросёнок, — усмехнулся Цао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торопливо отвернулся. Цао Сян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дева — достойная пара благородному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над головой Вэй Цина, казалось, вовсю поднимался горячий пар. Судя по всему, юноша действительно впервые познал сердечную страсть, вот только избранницей его была вовсе не Вэй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ли Вэй Цин великими добродетелями или же был отъявленным злодеем — всё это не имело никакого отношения к Цао Сяну. Его мало волновало, есть ли у Вэй Цина те самые таланты, о которых все говорили; он знал лишь одно: юноша получил возможность заявить о себе лишь потому, что стал наложником Лю Че. Эта мысль вызывала у Цао Сяна глубокое отвращение. В конце концов, разве это не торговля собственной красотой ради милости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Материнские интриги принесли дому маркиза Пинъян богатство и милость императора, но Цао Сяну было крайне неприятно видеть, как бывший домашний раб благодаря особой благосклонности Лю Че становится с ним вровень. Он предпочел бы, чтобы Вэй Цин добился нынешнего положения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Вэй Цина следовало как можно скорее оградить от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Цао 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на роду написано быть твоим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казалось, подавился лепёшкой. Закашлявшись, он испуганно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изволит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открыто признаться, что они с Жуйюй уже давно тайно поклялись друг другу в верности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предложение высокородного человека выступить сватом было величайшей честью, с чего вдруг Цао Сян проявил такую заботу? Отношение этого бывшего юного господина к нему явно выходило за рамки того, как аристократы обычно обращались к своим слугам или подчиненным, и это вызывало у Вэй Цина тревогу и беспокойство. Разве Цао Сян не должен был презирать его сильнее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сильнее Вэй Цина волновал Лю Че. Если раньше он старался угождать императору лишь ради старшей сестры, то после трёх лет совместной жизни постепенно проникся глубоким уважением к его грандиозному уму и государственному масштабу. Было бы лишь прекрасно, если бы Лю Че немного умерил свою страсть к плотским утехам. И хотя их собственные отношения с императором вовсе не были такими, какими их рисовали за глаза, а во дворце хватало других красавиц, Вэй Цин всё равно не мог без боли смотреть на то, как его третья сестра Вэй Цзыфу в одиночестве прижимает к груди младенца, погруженная в безмолвную тоску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Раньше не думал, а теперь вот надумал, — продолжал Цао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господину насмехаться над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улыбнулся. Видя, как сильно тот смутился и готов сквозь землю провалиться от стыда, он решил больше не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Вэй Цзином, Цао Сян направился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Цин возвращался домой и издали заметил у ворот какую-то суету. Какой-то мужчина, одетый так, что его нельзя было назвать ни магом-даосом, ни учёным мужем, о чём-то спорил со стражниками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чудодейственные талисманы способны изгонять нечисть и отводить бедствия, они принесут мир и покой в ваш дом! Как вы можете быть столь слепы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притащился сюда, схватил эту дрянную бумажонку и самовольно наклеил её на ворота! Скажи спасибо, что мы не заставляем тебя оттирать их, так что убирайся живо,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Вэй Цин заставил стражников почтительно поклониться. Взглянув на ворота, он действительно обнаружил там желтый бумажный талисман, а затем перевёл взгляд на незнакомца. Издалека тот казался прилично одетым, но вблизи его грубые, разодранные одежды были покрыты застарелыми масляными пятнами, а соломенные сандалии и вовсе разваливались.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приняли чужой талисман, следовало хотя бы поблагодарить человека, — произнёс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Нин Чэн, давно наслышан о великой славе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милостивый господин,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оставил странника пообедать и заночевать у себя, за что, разумеется, вновь выслушал немало упрёков от Вэй Шаоэр — впрочем, к её ворчанью он уже давно привык. Если бы он вздумал спорить, Вэй Шаоэр всё равно осталась бы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ужинать, как из дворца прибыл гонец с императорским указом: Вэй Цину велено немедленно явиться на аудиенцию к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часто, и Вэй Цин не придал этому особого значения. Поправив одежды, он вместе с евнухом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покоев императора, он застал Лю Че за неспешным распитием вина. Совершив положенный по ритуалу поклон, Вэй Цин услышал, как сияющий улыбкой император позвал его сесть напротив и составить ему компанию за чашей вина. Прежде они нередко так проводили время, и Вэй Цин, ни о чём не подозревая, занял указанное место и принялся подливать вино в чашу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Цин, Я хочу тебя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 трепете. Не смею знать, откуда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притворяешься? — во взгляде Лю Че сквозила лёгкая поволока, казалось, он уже захмелел на треть. С улыбкой ткнув пальцем в нос Вэй Цина, император продолжил: — Дело касается твоих собственных сердечных дел. Вдовствующая императрица уже знает, да и Я тоже в курсе. Теперь тебе остается лишь в тишине ожидать назначенного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слегка растерялся, но тут же сообразил, что здесь не обошлось без вмешательства Цао Сяна. На смену удивлению пришла радость: теперь у Жуйюй больше не останется предлогов отказывать ему в законном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опустился на колени и трижды ударил челом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знаком велел ему подняться, занять прежнее место и сам наполнил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день такой радостный, Я решил отпраздновать это событие заранее. Давай-ка выпьем ещё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выпил и послушно наполнил чашу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пил вместе с ним, весело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тебя: вечно строишь из себя неприступного праведника, а глядишь — небось давно уже новобрачным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Цина мгновенно запылало. Заметив это, Лю Че хлопнул ладонью по низкому столику и громко рассмеялся. С трудом совладав с собой, он вновь принялся подливать вино. Вэй Цин не смел отказываться, и кубки сменяли один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голова Вэй Цина отяжелела, окружающий мир поплыл и расплылся, а звуки долетали словно сквозь плотную завесу. Сквозь туман в голове ему показалось, что Лю Че махнул рукой, приказывая слугам убрать вино и столики. Вокруг стало темно, а затем его прижало к полу чем-то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наступило утро. Вэй Цин лежал лицом в подушки, тело ломило от боли, но сознание прояснилось необычайно — несмотря на вчерашнее пьянство, он был абсолютно трезв. Лю Че спокойно поднялся, переоделся и удалился в превосходном расположении духа, не сказав на прощание ни единого лишнего слова. Всё выглядело столь естественным, словно ничего особенного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императору оказаться в императорской паланкине, как напускное спокойствие на его лице мгновенно испарилось. Он свесился вбок, подперев рукой подбородок, отвернулся в сторону и, поджав губы, принялся беззвучно чмокать и посасывать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Цин. Вэй Цинй. Вэй… Цинй? Вэй… айцин? А имя-то у него и впрямь хорошее, — уголки губ императора тронула едва заметная улыбка. — Я же не Люся Хуэй, с чего это вдруг терпел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евнухи явились прислуживать Вэй Цзину, и взгляды их оставались точно такими же, как и прежде: по их разумению, минувшая ночь ничем не отличалась от всех предыдущих, ведь последние три года всё так и было. Вэй Цин был совершенно не в силах объяснить кому-либо все эти хитросплетения и обиды. Когда он попытался собраться домой, путь ему преградили, сославшись на то, что у императора есть приказание: Вэй Цину надлежит оста воться во дворце до возвращения Лю Че, которому нужно обсудить с ним некое важное дело. Делать было нечего,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солнце способно двигаться так медленно. Окруженный придворными слугами, Вэй Цин больше не чувствовал себя столь же непринужденно,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Че наконец вернулся, он вновь не обмолвился ни единым лишним словом, не выказал никаких знаков внимания — всё было как всегда. Велев Вэй Цзину приблизиться и сесть напротив, император пододвинул к нему стопку докладов и свитков с указами, требуя изучить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Цин читал, Лю 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прекрасно известны дела этих людей. Все они — знатные родственники императорского дома, занимающие высокие посты, а потому их распри наделали столько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одно из имён в свитке, 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этот человек. Возомнив себя влиятельной персоной из-за того, что он приходится братом самой вдовствующей императрице, он выхлопотал себе титул маркиза, открыл какой-то павильон для привлечения талантов и держит целую армию придворных мужей, выказывая им невероятные почести. Он что, мнит себя удельным князем времён Вёсен и Осеней? Чего ради люди рождаются на свет и обретают такое богатство? Почему бы им просто не наслаждаться жизнью? К чему все эти сборы мудрецов и призывы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Цина от этих слов по спине побежали мурашки — казалось, кожу пронзили тысячи острых иголок. Он вспомнил вчерашнего странника Нин Чэна, появившегося у его порога, и то, как сам оставил его у себя. И раз уж Лю Че завёл об этом речь, не догадывался ли он обо всём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 безмятежной улыбкой в упор смотрел на него. Собравшись с духом, Вэй Цин опустил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проницательны! Вы придумали столь изощрённый способ обуздать знать их же руками, стравить двух тигров друг с другом, чтобы в конце концов они оба пали жертвами этой борьбы. Без малейших усилий Вы избавились от двух главных угроз в самом сердце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поступок Лю Че действительно был безупречен по исполнению, а методы — поразительно искусно выстроены. При всей безжалостности императора, заставлявшей кровь стынуть в жилах, нельзя было не признать его величие. За последние годы Лю Че поистине приобрёл истинный облик владыки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от этого сделался ещё веселее и с воодушевлением принялся расписывать, как именно эти вельможи грызлись между собой, как он сам искусно выступал в роли миротворца, а теперь, когда пришло время их уничтожить, сколь сильно он, оказывается, сострадает им в душе. Вэй Цин молча слушал, изредка подобострастно поддакивая. Восхищаясь императором, он всё же не мог отделаться от гнетущего чувства дискомфорта: в конце концов, его третья сестра Вэй Цзыфу приходилась Лю Че женщиной, да и сам он, пусть и занимал низкое положение, формально тоже относился к императорской родне. Почему же Лю Че так бесцеремонно рассуждает о подобных вещах перед ним запугивает ли он его намеренно, пытаясь усмирить дерзких, или просто говорит всё это в порыве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Разгорячившись от собственных слов, Лю Че схватил Вэй Цина и притянул к себе в объятия. Придворные евнухи тотчас же, соблюдая такт, опустили плотные шёлковые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на своём, Лю Че прижал его к постели. Вэй Цин попытался слегка сопротивляться, но не смел открыто идти против воли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какими методами император расправлялся с неугодной знатью, Вэй Цин почувствовал, как сердце уходит в пятки. Охваченный беспричинным ужасом, он прекратил всякое сопротивление, закрыл глаза и отчаянно решил: будь что будет. Подчинившись Лю Че, он по крайней мере не умрет, но если вздумает ослушаться — кто знает, в каких муках оборвётся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провёл кончиком пряди волос по носу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глаза зажмурил?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поневоле открыл глаза. Император рассмеялся, навалившись на него всем телом, придвинулся к самому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мы публично выказываем милость, а за спиной строим козни, никто не должен знать. Я рассказываю об этом только тебе, смотри же никому не проболтайся…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испытывал одновременно досаду и горькую усмешку. Не выдержав,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Величество так опасается утечки, разве не проще было бы вообще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говорить об этом именно тебе! Хочешь слушать или нет — всё равно будешь слушать, не смей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горько улыбнулся. За три года совместной жизни он успел понять, что в душе император оставался сущим ребёнком, не терпящим никаких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вашему приказу,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Вэй Цина и Чжэн Жуйюй, едва завершились все свадебные обряды и они переступили порог брачных покоев, во дворец примчался срочный приказ от Лю Че. Не смея ослушаться, Вэй Цин бросился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сидел в одиночестве, погруженный в игру в го. Глядя на эту согбенную спину, можно было подумать, будто император бесконечно одинок, словно горный пек, воющий на одинокую луну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спешно прибывшего Вэй Цина, Лю Че принял прежний суровый вид, однако в глубине его глаз плясали искры затаённого веселья, а лицо едва заметно светилось. Неторопливым голосом император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Цин, ты всегда слыл умным человеком, неужто ты сам не понимаешь, каких ошибок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 трепете! Прошу Ваше Величество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чёрный камень на доску, Лю 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будучи чиновником высокого ранга, ты тайно заключил союз с простой служанкой! Я ведь собирался подыскать тебе в жёны благородную девицу из знатного рода, а ты сотворил такую глупость — этому нет прощения! Во-вторых, ладно бы просто тайный сговор: если бы ты обратился ко мне за милостью, Я ведь не бесчувственный тиран и не стал бы препятствовать твоему счастью. Но вместо этого ты поручил маркизу Пинъян выступить сватом и сперва доложить обо всем вдовствующей императрице! Выходит, Я узнал об этом самым последним? И как это понимать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Пинъян действительно упоминал о намерении посватать меня, но я не давал согласия и уж тем обрезал все поручения выступать моим сватом. Об этом замысле я совершенно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 прищурившись, наседал Лю Че. — С каких это пор вы стали так близки? Настолько, что знатный вельможа сам вызвался быть сватом у чиновника твоего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маркиз Пинъян просто поддался сиюминутному порыву и решил попробовать себя в роли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пожал плечами, движением плеч сдерживая рвущуюся наружу улыбку. Он уже успел досконально во всём разобраться и знал, что Вэй Цин не лжёт. Затевать этот допрос сейчас он решил лишь для того, чтобы в очередной раз дать понять: впредь во всех делах на первом месте должен стоять он, Лю Че. Ну и, разумеется, понаблюдать за перепуганным видом Вэй Цина было весьма забавно. Раз уж Вэй Цин так возжелал женщину — пусть забирает, в конце концов,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Че схватил его за руку, поднял с колен и потянул вглубь покоев, от начала и до конца не обмолвившись ни единым словом о том, что сегодня у Вэй Цина вообще-то день свадьбы. Тем временем в особняк Вэй Цина уже прибыл императорский указ: возвести новоиспечённую наложницу средника Саньцзюньского двора Вэй Цина, Чжэн Жуйюй, в ранг благородной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точнее,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брачных покоях заплаканная невеста просидела в одиночестве до тех пор, пока полностью не догорели красные свадебные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месяце Гуань Фу был казнен на городской площади; в двенадцатом месяце та же участь постигла Доу Ина. Вскоре после этого три могущественных клана знати — Доу, Ван и Тянь — были полностью разгромлены.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шёл по улице медленным шагом. Отношение Лю Че к Жуйюй было очевидно с самого начала, но он не смел возразить и был вынужден лишь покорно принять происходящее. Стоило оглянуться — и вот человеческие головы катились по пыльной мостовой. Ему меньше всего хотелось бы отыскать среди них голову Жуйюй.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зевак шумел за спиной. Краем глаза Вэй Цин заметил мелькнувшую фигуру и, встрепенувшись, резко обернулся, но на улице уже никого не было. Он узнал его — это был Дун Янь. В те дни, когда Хань Янь был еще жив, Лю Че приблизил к себе и Дун Яня, осыпав его несметными богатствами, о которых знала вся Поднебесная, — лишь для того, чтобы в мгновение ока безжалостно выбросить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должно быть, так же скитался где-то по столице или её окрестностям. Если глаза не обманули его, кто бы мог поверить, что этот оборванный нищий и есть некогда блистательный Дун Янь? Торговля собственной красотой — долго ли она способна приносить благополучие? А могущественные кланы Доу, Ван и Тянь — еще вчера они купались в лучах славы, а чем всё закончилось? Что толку от сегодняшнего богатства, если завтрашний день не сулит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Вэй Цзыфу забеременела в третий раз, но, к сожалению, вновь родила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год правления Юаньгуан Лю Че исполнилось двадцать восемь лет, но у него по-прежнему не было сыновей. А у двадцатидвухлетнего Вэй Цина уже подрастали старший сын Вэй Кан и младший Вэй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Че потемнело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Тань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полны сил 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император оборвал его грозным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Че в этот момент крутились лишь два слова: сын, сын,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Тань заметил, как император уставился куда-то в сторону, словно выискивая взглядом добычу. Проследив за его взором, летописец увидел Хо Цюйбина. Лю Че сверлил мальчика тяжёлым,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нынче лет Хо Цюйбину? — неожиданно осведомился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Тань изумился столь резкой смене темы,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мне было шестнадцать. Отсчитаем назад ещё десять месяцев — значит, мне исполнялось пятнадцать. В те дни я частенько бывал в особняке маркиза Пинъян. Видел ли я тогда Вэй Шаоэр? — бормотал себе под нос Лю Че,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Тань лишь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молчании, Лю Че с кислым и разочарованным выражением лица прекратил подсчёты: «Тьфу! Знал бы прикуп — даже если бы меня забили до полусмерти слуги князя Вансуня, я обязан был проявлять куда больше усердия и щедро сеять своё семя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Тань молча уткнулся кистью в бамбуковые планки, продолжая вести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на северных рубежах вспыхнула тревога: хунну вторглись в область Шангу. Лю Че пожаловал Вэй Цину титул военачальника колесниц и конницы, повелев ему совместно с Гунсунь Ао, Гунсунь Хэ и Ли Гуаном выступить в поход. Четыре военачальника, каждый во главе десятитысячного отряда конницы, двинулись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армий лишь корпус Вэй Цина смог отрубить сотни голов врагов, нанеся удар прямо по священным землям кочевников, после чего вернулся без потерь. Остальные три армии потерпели поражение: войска Гунсунь Ао, Гунсунь Хэ и Ли Гуана либо потеряли более семидесяти процентов личного состава, либо были разбиты наголову с пленением командующих, либо заблудились в степи и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плоды этой победы оказались скромными, она стала первым триумфом над хунну со дня основания династии Хань. Настроения при дворе всколыхнулись: оказалось, что северных варваров вполне можно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Сяна застыла счастливая улыбка. Первый же поход увенчался успехом — прекрасное начало. Похоже, чутье Лю Че не подвело, и у Вэй Цина действительно было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пришла весть, взбудоражившая весь императорский двор: Вэй Цзыфу забеременела в четвёртый раз и наконец родила Лю Че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Первенец появился у императора лишь к тридцати годам, когда его сверстники уже вовсю нянчили внуков, так что радость Лю Че не знала границ. Не прошло и месяца, как Вэй Цзыфу была возведена в ранг императрицы. По заведённому обычаю, отец императрицы, каким бы ничтожным ни было его происхождение и даже будь он преступником, непременно должен был получить титул маркиза. Однако, к всеобщему удивлению, Лю Че не спешил выполнять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по-прежнему оставалось слишком низкое происхождение Вэй Цзыфу… При дворе то и дело шептались: сколь бы ни был велик заслуга рождения наследника, факт того, что она начинала простой певицей, стереть было невозможно. Кроме своего прежнего господина — сестры Лю Че, принцессы Пинъян, — за спиной Вэй Цзыфу не стояло ни одного могущественного клана. Если уж выбирать хоть кого-то среди ничтожных, оставался лишь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хрупкие плечи ещё столь юного Вэй Цина легла первая серьёзная проверка на прочность, вызванная чрезмерным и странным благоволением императора. Никто не знал, суждено ли ему стать лишь яркой кометой, что вспыхнет на мгновение и сгинет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Вэй Цин, кому из них двоих даровать титул? — с улыбкой спросил Лю Че, обращаясь к юноше на фоне придворных сплетен. — Твоя третья сестра — дочь твоей матери от другого мужа. И кто же был её настоящим отцом? Тот господин, которому служила твоя матушка, кто-то иной? А может, твой собственный отец? Господин, которому служила твоя мать, и так носил титул маркиза, а если речь о ком-то другом — мне вовсе не улыбается даровать этот титул чужаку. Ну а если это твой собственный родитель… — Лю Че на мгновение замолк, и на его лице проступило ещё более презрительное выражение. — Такого человека и вовсе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прижил сына от чужой женщины, привёл в дом и забросил, позволив злой жене третировать и унижать ребёнка — разве это мужчина? Гнев в сердце Лю Че вспыхнул с новой силой, смешавшись с тёмной злобой: если уж и жаловать такому награду, то разве что белое шёлковое полотно для удавки да чашу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