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южном берегу Миньчжоу, близ отвесных скал Бараньего Рога, тянулась полоса залива, который из-за многолетнего отсутствия должного ухода в конце концов был почти целиком поглощен морскими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этот залив омывали бурные, стремительные течения. Из-за вздымавшихся ввысь крутых утлыков здесь круглый год царил полумрак, а морской ветер с свистом проносился сквозь каменные пещеры всех размеров, издавая дикий рев, похожий на вопли горных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прилива этот обрывистый берег превращался в самое опасное место во всем Миньчжоу, где корабли чаще всего садились на мель. Из-за своей глуши и недоступности он пустовал, но именно поэтому идеально подходил для укрытия пиратских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Трехмачтовый парусник, построенный из особой железной древесины и снабженный двухэтажной надстройкой, стоял в узкой гавани, словно отдыхающий стервятник. Бамбуковые паруса на мачтах были убраны, и лишь багрово-черный флаг трепетал на ветру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как вы намерены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на первом этаже надстройки Гао Цзянь, закончив рассказ о своем злоключении на «Дафу», обратился к молодому человеку, который восседал в тигровом кресле-качалке в передней части помещения и с аппетитом уплетал свежие фрукты, включая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провалил месть из-за него, но выжил тоже благодаря ему, — небрежно произнес молодой человек. У него был зчный, гулкий голос и статная фигура, а свет свечи на столике подчеркивал четкие, волевые линии лица и смуглую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Гао Цзянь почувствовал, как по лбу заструился холодный пот. — Даже заручившись вашей поддержкой, мы все равно оплошали, но тот человек… он попросту не по нашим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бросить попытки отомстить за своего главаря Хуана? — повысив голос, спросил молодой человек. Он грубо закинул ногу на колено и уперся на нее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Гао Цзянь явно до смерти боялся Се Линъи, но перед свирепым нравом сидевшего перед ним парня оробел еще сильнее и от неожиданности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том судне всё равно не было особо ценного груза, ради которого стоило бы из-за погибших попусту губить жизни наших братьев. — Молодой человек выбросил очищенную виноградную веточку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правы! — Нащупав спасительную лазейку, Гао Цзянь торопливо закивал, а его тон стал еще более угодливым. — Что же до этого малого, то, по мнению вашего покорного слуги, он и ломаного гроша не стоит, а тащить его с собой — лишь обуза. Не лучше ли просто высадить его обратно на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ничего не ответил. Пройдя в центр каюты, устланной коврами из Западного Края, он сверху вниз принялся разглядывать пленника, которого они подобрали столь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Оуян Цзиньсиня были связаны накрепко. Рот ему затыкать не стали, однако из-за того, что молодой человек запечатал его точки безмолвия, пленник не мог выронить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Оуян Цзиньсиня пылал нескрываемой яростью!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нужен, — неожиданно произнес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Гао Цзянь не расслышал или решил, что ослышался: Оуян Цзиньсинь уж точно не годился на роль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его в жены, чтобы ублажить горный притон, — с полной серьезностью повторил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В-вы… неужели всерьез?.. — Гао Цзянь был настолько потрясен, что язык едва слушался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на море Юньсянь знал, что Ли Жуй, главарь «Стервятника», — самый богатый, самый наглый и безумно любящий красавцев пират. Но ведь этот Оуян Цзиньсинь — мужчина, к тому же… неужели главарь Ли всерьез задумал связать с ним свою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не можешь говорить. — Больше не обращая внимания на остолбеневшего Гао Цзяня, Ли Жуй посмотрел на Оуян Цзиньсиня и взмахом руки мгновенно распечатал его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Кхе-кхе! — Горло, словно застрявшее косточкой унаби, вновь обрело голос, и Оуян Цзиньсинь мучительно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тяжело? — Ли Жуй обнял вздрагивающие плечи Оуян Цзиньсиня. Стоявший рядом Гао Цзянь и вовсе лишился дар речи: когда еще доводилось видеть, чтобы грозный главарь Ли проявлял столько нежности к какому-то мужику? Уж не вспыхнули ли у него подлинные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меня! Ублюдок! — Едва переведя дух, Оуян Цзиньсинь заерзал, пытаясь вырваться из объятий Ли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боевой дух на высоте! — со смехом отозвался Ли Жуй. — Только со своим суженым подобает вести себя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М-муж…?! — услышав это, Оуян Цзиньсинь испытал такое потрясение и ужас, что от злости у него едва не онемел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свалился с борта прямо в мои объятия — разве это не небесное благословение? — Молодое красивое лицо Ли Жуя озарилось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Ли Жуй со своими людьми под видом чиновников прибыл на «Дафу» и благополучно встретился с сообщниками. Но затем произошло непредвиденное: какой-то смазливый юнец спрыгнул с борта вслед за их людьми. Видимо, он был столь грозен на вид, что совсем не следил за узким шатким трапом и, оступившись, сорвался с палубы. Ли Жуй среагировал молниеносно и успел подхватить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— легче любой женщины, которую ему доводилось держать на руках, и куда красивее. В тот миг Ли Жуй не сводил с него глаз добрую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сотворить хоть что-то непотребное, я непременно убью тебя! — Оуян Цзяньсинь никогда еще не испытывал столь исступленной ярости; не будь он связан по рукам и ногам, он бы точно учинил кровавую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судя по его виду, сложением он не хлюпик, а боевые искусства у него просто запредельные, может, ну его? — торопливо предостерег Гао Цзянь, которого Оуян Цзиньсинь некогда изрядно поколотил.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болтун. Уж не положил ли сам на него глаз? — холодно бросил Ли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вы, как у меня мог возникнуть такой умысел! Это я просто сдуру ляпнул… Раз вы сами смогли его усмирить, значит, он вам и впрямь не ровня! — зачастил Гао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если бы и положил, тут нечему удивляться — в конце концов, он некоторое время о тебе заботился. Ладно, проваливай! — нетерпеливо взмахнул рукой Ли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Видимо, главарь Ли и впрямь воспылал к нему страстью; останься он здесь еще хоть на мгновение, его бы разрубили на восемь частей и бросили на корм рыбам! — в ужасе подумал Гао Цзянь и попятился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дверью в его голове мелькнула другая мысль: называть Оуян Цзиньсиня «государыней-супругой» на «Стервятнике» в будущем окажется вполне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Ты что, оглох?! — заметив, что Ли Жуй ухватил его за щиколотку, Оуян Цзиньсинь без раздумий согнул колено и со всей силой врезал по этой ненавистной улыбающейся физиономии!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 — хоть Ли Жуй и произнес это, уворачиваться он не стал, а вместо этого ловко перехватил летящую в него ногу Оуян Цзиньсиня, а второй рукой проворно сбросил путы с его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Он не может пошевелиться?! — Ноги Оуян Цзиньсиня вдруг налились знакомой слабостью: в то мгновение Ли Жуй снова запечатал его точки, точно так же, как ранее запер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Веревки полетели в угол, а Ли Жуй, не сводя с Оуян Цзиньсиня сияющих карих глаз, любовался его свежим, прекрасным лицом, которое от гнева пылало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крепко сжатые губы казались алыми, будто тронутыми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хорош… — понизив голос, Ли Жуй развел сопротивляющиеся ноги Оуян Цзиньсиня и всем телом навалился сверху…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http://bllate.org/book/21151/2144314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