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тебе лучше как следует отдохнуть. Завтра утром всё останется позади,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Минъюэ смотрела на Ханьчэ с небывалой нежностью. Такое выражение лица привело её подчиненных и прислугу в полное оцепенение. С чего бы это их глава стала такой мягкой? Раньше одного её холодного взгляда хватало, чтобы морально уничтожить человека, а теперь, столкнувшись с её заботой, все чувствовали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 слегка кивнул, соглашаясь с её решением. Быть может, если я высплюсь, всё изменится. А может, всё это лишь сон, и завтра, проснувшись, я снова увижу Чжо Аочэня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Ван, отведите юного господина отдохнуть! — увидев, что Ханьчэ кивнул, Хэй Минъюэ поспешно отдала приказ, словно боясь, что он передумает. Проводив его взглядом, она холодно оглядела присутствующих и равнодушно произнесла: — Советую вам поменьше болтать и побольше работать. Чтобы юный господин ни в чём не знал нужды. Все газеты и журналы соберите и уберите туда, где он их не найдет. Я не хочу, чтобы он видел какие-либо новости из раздела развлечений,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Аочэнь — публичная личность, и Ханьчэ ни в коем случае не должен видеть никаких сообщений о нём, иначе он снова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госпожа! — никто из присутствующих не посмел возразить, опасаясь, что любое промедление обернется жестоким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возвращайтесь к своим обязанностям, — взмахнув рукой, она добавила: — Мит, вы, несколько человек, пройдите за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Хэй Минъюэ перестала скрывать свою холодную ауру. Окинув собравшихся суровым взглядом,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всё, что касается Мин Яна, особенно с кем он контактировал в последнее время. Я хочу знать всё в мельчайших деталях! — в её глазах мелькнула жестокость. Она ни за что не простит тех, кто пытался навредить Ханьчэ, кем бы они ни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госпожа! — подавленные безжалостностью Хэй Минъюэ, никто из них не осмелился даже заикнуться о возражениях.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Через три дня я хочу видеть результаты вашего расследования, — не давая им передышки, она отдала новый приказ. В деловом мире ценятся быстрота, жесткость и точность, и эти правила применимы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 она закрыла глаза, отпуская их. Слушая затихающие шаги, Хэй Минъюэ внезапно открыла глаза и окликнула последнего: — Мит, подожди-ка.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вышли, золотоволосый зеленоглазый Мит тихо закрыл дверь и сел в кресло перед рабочим столом, с улыбкой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какие будут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кто-то ещё искал информацию о Мин Яне, и уж тем более не хочу, чтобы кто-то его беспокоил. — Слова звучали тихо, но весили невероятно много. Она хотела отрезать Ханьчэ от всего прошлого, чтобы он начал жизнь с чистого листа и стал достойным наследником Темной Империи. В её взгляде промелькнула угроза: — Знаешь,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просто! — Мит был уверен, что справится с поручением, но в душе затаилось маленькое беспокойство. Поразмыслив, он спросил: — Глава, не боитесь ли вы, что юный господин почувствует… э-э… что вы его слишком сильно опекаете?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сказать, что она переходит границы, но тут же осёкся, понимая, что это её разозлит, и подыскал более мягкие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после его слов Хэй Минъюэ на миг усомнилась, не слишком ли она сурова. Но, подумав, решила: если тот человек действительно любит её брата, он всё равно его найдет, а она лишь слегка добавит терний на его пути — ничего страшного. Она спокойно ответила: — Просто делай, как я сказала. А что касается реакции Яна — это моя проблема,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я понял. — Не солоно хлебавши, Мит поспешил удалиться, боясь, что, если задержится хоть на минуту, она разнесет его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Минъюэ откинулась на спинку кресла, закрыла глаза и погрузилась в мысли. Когда-то она думала, что никогда больше не найдет брата, а теперь нашла, но всё равно не покидало чувство, что он здесь ненадолго. Эх, интересно, все ли старшие сестры чувствуют подобное? Говорят, дочерей трудно удержать в родительском доме, а у неё — брат, которого не удержишь.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я метался, не в силах уснуть. Когда небо начало светлеть, я почувствовал легкую усталость, но и во сне не было покоя. То мне снилось, что Чжо Аочэнь смотрит на меня с безграничной ненавистью, то — его решительно удаляющаяся спина. Я пытался догнать его, умолял, но Чжо Аочэнь не желал меня прощать. Он даже обнимал другого мужчину, лица которого я не мог разглядеть, и насмешливо бросил мне, что раз я его не люблю, то вокруг полно желающих, и он уж точно не останется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Хэй Минъюэ тоже не спала, но, в отличие от Ханьчэ, из-за радости. Проснувшись, она хотела проверить, встал ли брат, и никак не ожидала услышать его громкие крики. Не раздумывая, она вбежала в комнату и увидела, что Ханьчэ сидит на кровати, невидящим взглядом уставившись в пространство. Весь его вид был пропитан печалью и безысходностью.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Ради чего всё это? — не заметив её появления, я погрузился в собственные мысли, бормоча в пустоту: — Почему судьба свела нас, но не дала нам остаться вместе?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Ян! — она в один прыжок оказалась у кровати и впилась пальцами в мои плечи, не давая дальше терзать себя мыслями. Хэй Минъюэ не могла без боли смотреть на него в таком состоянии: он выглядел таким потерянным и хрупким, что казалось, одно неосторожное движение — и он просто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ребенка… ребенка, который принадлежал бы только нам с Чжо Аочэнем. Но… ребенок… он не сможет стать наследником его карьеры… — я продолжал бормотать, не чувствуя, как она пытается меня остановить. Говоря это, я не сдержал слёз. Я так отчаянно хотел ребенка, нашего общего, но это была лишь фантазия, несбыточная мечта, которой никогда не суждено осуществиться…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Ян, очнись! Слышишь, приди в себя! Не говори этого, не думай об этом! — она изо всех сил трясла меня. Страх в её душе разрастался: она до смерти боялась, что брат погрязнет в этих мыслях и в конце концов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глаза, полные слёз, и посмотрел на человека, что был так похож на меня. И вдруг я почувствовал такую сильную зависть. Почему она женщина, а я — мужчина? Почему мы не можем поменяться полом? В голове мелькнула безумная мысль. Как утопающий, хватающийся за соломинку, я вцепился в её плечи и лихорадочно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сестренка, помоги мне, пожалуйста! Ты… ты могла бы родить ребенка от Чжо Аочэня, а потом отдать его мне? Сестра,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ты с ума сошел? Как ты можешь говорить такое? — она округлила глаза, не в силах поверить услышанному. Её брат только что предложил ей соблазнить другого мужчину и родить ребенка! Разве это не величайшая нелепость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громкий окрик вернул меня в реальность. Я не понимал, что именно так её разозлило, поэтому лишь понурил голову: — Прости, я был неправ. Прости, пожалуйста, я не нарочно,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поняв, что их мысли движутся в совершенно разных направлениях, Хэй Минъюэ с глубокой жалостью обняла меня за плечи: — Тише, Мин Ян, не думай об этом. Ни о чем не думай. Просто поспи. Всё, что случилось, сестра уладит. Тебе нужно только быть в порядке,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думать? — я эхом повторил её слова и поднял голову. В груди всё закипело. Как я могу не думать? Как я могу спать? Моё сердце, все мои мысли принадлежат Чжо Аочэню. Как мне забыть, как перестать скучать и винить себя? Разве что если моё сознание угаснет, только тогда я смогу перестать… —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что с тобой? Не пугай сестру! Ян… — Хэй Минъюэ, всегда сильная и холодная, при виде того, как брат изрыгает кровь, обмякла. Я безвольно повалился на кровать. Ярко-алая кровь на белых простынях, контрастирующая с невероятной красотой Ханьчэ, выглядела пугающе и в то же время эстетично, как кровавая романтика. Она больше не могла сдерживать страх и, теряя самообладание, взревела: — Кто-нибудь, зовите врача!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вся вилла пришла в движение: суматошные шаги, шум заводящихся машин, тревожные звонки, крики людей. Хэй Минъюэ не было дела до всего этого. Сейчас её волновал только брат, лежащий на кровати. Он не может умереть, она не допустит никакой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Хэй, с вашим братом ничего серьезного. Ему просто нужен покой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 золотыми волосами и фиолетовыми глазами, тщательно осмотрев Ханьчэ, сообщил результат встревоженной женщине. Однако по мимолетному удивлению в его взгляде и тому, как глубоко он смотрел на Хэй Минъюэ, можно было понять, что он испытывает к ней нечто большее, чем просто профессиональный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она не то чтобы не доверяла его мастерству, но вид крови, которую только что выплюнул Ханьчэ, напугал её до смерти. Как она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 глазах красавца мелькнул гнев от того, что его профессионализм поставили под сомнение, но тут же погас. В конце концов, он ведь любил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Ван, присмотрите за Мин Яном, я скоро вернусь. — Поручив заботу о брате, Хэй Минъюэ наконец посмотрела на мужчину: — Ланс, пройдем в кабинет. У меня есть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Минъюэ медицинский гений Ланс Брут приложил немало усилий в учебе. Разумеется, в процессе он влюбился в этот древний восточный язык, полный тайн, так что теперь он стал почти китаеведом. Вот только… достучаться до сердца возлюбленной ему всё никак не удавалось, что приводило его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кабинет, не дожидаясь, пока Ланс заговорит, Хэй Минъюэ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есть ли способ, чтобы двое мужчин завели собственного ребенка без участия женской утробы?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Ланс был ошеломлен её вопросом. Он никак не ожидал, что у неё возникнут столь шокирующие мысли, и засомневался, стоит 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медицинский гений, твои познания безграничны. Я знаю, что ты найдешь способ, — увидев его колебания, Минъюэ сначала похвалила его, а затем обольстительно улыбнулась: — Конечно, если ты не можешь, думаю, всегда найдутся те, кто сможет,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 Ланс понимал, что в спорах с ней он всегда проигрывает, поэтому решил не ходить вокруг да около: — С влиянием и богатством твоей Темной Империи мало вещей в мире, которые могли бы тебя затруднить. И к тому же, ты ведь не мужчина, зачем тебе беспокоить других, если хочешь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ответь, можешь или нет? — она приподняла бровь, бросив на него равнодушный взгляд, в котором читалась недвусмысленная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полгода — и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утверждение прозвучало из уст кого-то другого, Хэй Минъюэ непременно усомнилась бы, но в Лансе она была более уверена. Она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Какая поддержка и условия тебе нужны? — в этом мире нет ничего бесплатного, и для неё это правило работает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не задумываясь, ответила Хэй Минъюэ, глядя ему в глаза. Она уже догадывалась, что он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попрошу тебя? — без колебаний Ланс озвучил то, что давно вынашивал в сердце. Можно назвать это использованием чужой беды или шантажом, но разве кто-то отказался бы от предложенного лакомства, когда можно добиться любви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вышла за меня замуж и родила мне детей! — выпалив это, он тут же спохватился, что перегнул палку: — Конечно, если ты не согласна, я всё равно постараюсь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насмешливо улыбнулась. Она никогда не задумывалась об этом. Управление огромной корпорацией уже отнимало все силы. Наследник семьи Хэй должен быть ребенком её брата. Раз он не может полюбить женщину, но хочет ребенка, связанного с ним кровными узами, она непременно поможет ему — это единственная причина, по которой она обратилась к Лансу.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был убежден: лучший способ получить любимого человека — это добиться его, а потом продолжать любить, пока смерть не разлучит их. Только так можно доказать свою любовь. Время расставит всё по местам. Он верил, что любит Минъюэ не меньше любого другого, но ему нужно время и возможность это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исключен, — к Лансу она питала некоторую симпатию, но в мире брака нельзя построить союз на шантаже или принуждении. По крайней мере, нужно, чтобы она его полюбила, тогда она сама согласится. Сейчас любви нет, так что даже ради брата она не станет идти на уступки. Она верила, что брат её поймет. Увидев, что лицо Ланса помрачнело, она поспешно добавила: — Но… я готова попробовать принять тебя. Я согласна даже стать твоей любовницей и родить ребенка. Что же касается брака? Это произойдет только тогда, когда я полюблю тебя. А если нет — даже если ты передумаешь,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Умея управлять такой огромной империей, она, конечно, владела своими методами. Минъюэ была уверена, что её слова тронули его сердце. В конце концов, он любил её, а она ставила любовь как условие. Он несомненно согласится. В её глазах промелькнул расчет, и она невозмутимо стала ждать, пока он попадет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Нельзя жениться, значит, он не сможет открыто владеть ею. Ланс был раздосадован: почему она такая неуступчивая? Столько лет он крутился возле неё, заботился, ездил по самым известным медицинским институтам мира, изучая технологии спасения жизни — всё ради неё. Но… любить её — значит принять её целиком. Он тяжело вздохнул и, стиснув зубы, выпалил: — Ладно,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где до этого слышалось лишь дыхание двух людей, внезапно заработал принтер. Дождавшись окончания печати, Минъюэ подошла, взяла документ и вернулась к Лансу.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достигли соглашения, будь добр,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документ? — взяв его в руки и прочитав заголовок, он побледнел. В центре листа значилось: «Соглашение любовников». Ниже мелкими буквами: главное условие — если он действительно сможет сделать так, чтобы двое мужчин получили кровнородного ребенка, тогда они станут любовниками. Если нет — всё это пустые слова. Второе условие: он не имеет права под любым предлогом вынуждать или шантажировать Минъюэ браком, всё должно быть добровольно, иначе отношения будут расторгнуты. Далее… наконец… Что это за бред? Ланс в ярости посмотрел на Минъюэ: — Что это за чертовщина?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сейчас чувствовал — это то, что Минъюэ растоптала его искренние чувства, она ему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Ты читать не умеешь? — Минъюэ взглянула на документ, напечатанный на трех языках — китайском, английском и французском. Её ничуть не заботил его гнев, она была предельно спокойна. За исключением дел, касающихся брата, она никогда в жизни не позволяла эмоциям брать верх над разумом. Только так она могла составить столь странное соглашение. — Условия в этом документе защищают нас обоих. Я не вижу здесь ни одного пункта, который ущемлял бы твои интересы. В конце концов, даже если сделка не состоится, мы останемся друзьями — это мой жизненный принцип. Подписывай.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перьевую ручку, а сама быстро поставила свою подпись на втором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без колебаний подписывает документ, Ланс едва не сломал дорогую ручку. Он чувствовал себя шустрым зайцем, попавшим в ловушку, расставленную охотником. Он кое-как накарябал свою подпись, отдал документ Минъюэ, забрал её экземпляр и в порыве гнева швырнул ручку в стену, бессильно рухнув в кресло. Он был зол — зол на то, что Минъюэ не понимает его сердца, и еще больше зол на самого себя, потому что не мог отказать ей ни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столь ребяческим поведением Ланса, Минъюэ прикрыла рот рукой, чтобы не рассмеяться. Сложив документы, она подошла к нему, развернулась и элегантно опустилась к нему на колени, обвив руками его шею. Она заглянула ему в глаза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 подписали, чего злиться? Давай лучше скрепим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Печатью? — совершенно не понимая смысла её слов, Ланс одурел от того, что Минъюэ сама прыгнула к нему в объятия, и мысли его улетели куда-то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отпраздновать то, что мы скоро станем любовниками, конечно,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потонули в их близости. Поцелуй, который позволил ей получить желаемый результат — она считала это выгодным обменом. И лишь она сама знала, насколько глубокий смысл скрывался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Обыскав все места, где мог бы быть Ханьчэ, они так и не нашли никаких следов. Он словно капля воды, упавшая в море, исчез бесследно, не оставив ни звука, ни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Изнуренный Чжо Аочэнь бросил пиджак на пол и бессильно повалился на диван в гостиной. Перед глазами плыл силуэт Ханьчэ. Ему казалось, будто он снова видит, как тот сидит рядом, улыбаясь, но стоило протянуть руку, чтобы заключить его в объятия, как оказывалось, что он схватил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http://bllate.org/book/21153/2144348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